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4E466" w14:textId="77777777" w:rsidR="0061533E" w:rsidRDefault="0061533E" w:rsidP="004B72FF">
      <w:pPr>
        <w:autoSpaceDE w:val="0"/>
        <w:autoSpaceDN w:val="0"/>
        <w:adjustRightInd w:val="0"/>
        <w:spacing w:line="300" w:lineRule="exact"/>
        <w:rPr>
          <w:rFonts w:ascii="Arial" w:hAnsi="Arial" w:cs="Arial"/>
          <w:i/>
        </w:rPr>
      </w:pPr>
    </w:p>
    <w:tbl>
      <w:tblPr>
        <w:tblW w:w="9480" w:type="dxa"/>
        <w:tblInd w:w="-121" w:type="dxa"/>
        <w:tblLook w:val="0000" w:firstRow="0" w:lastRow="0" w:firstColumn="0" w:lastColumn="0" w:noHBand="0" w:noVBand="0"/>
      </w:tblPr>
      <w:tblGrid>
        <w:gridCol w:w="4486"/>
        <w:gridCol w:w="4994"/>
      </w:tblGrid>
      <w:tr w:rsidR="001D1078" w14:paraId="478F389B" w14:textId="77777777" w:rsidTr="006C4A21">
        <w:trPr>
          <w:trHeight w:val="1833"/>
        </w:trPr>
        <w:tc>
          <w:tcPr>
            <w:tcW w:w="4486" w:type="dxa"/>
          </w:tcPr>
          <w:p w14:paraId="17AB1072" w14:textId="77777777" w:rsidR="001D1078" w:rsidRPr="000B476F" w:rsidRDefault="001D1078" w:rsidP="00F72793">
            <w:pPr>
              <w:pStyle w:val="a5"/>
              <w:pBdr>
                <w:bar w:val="single" w:sz="4" w:color="auto"/>
              </w:pBdr>
              <w:ind w:left="116"/>
              <w:rPr>
                <w:noProof/>
              </w:rPr>
            </w:pPr>
            <w:r>
              <w:rPr>
                <w:noProof/>
              </w:rPr>
              <w:drawing>
                <wp:inline distT="0" distB="0" distL="0" distR="0" wp14:anchorId="4BB7DB49" wp14:editId="67644F3E">
                  <wp:extent cx="523875" cy="476250"/>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3875" cy="476250"/>
                          </a:xfrm>
                          <a:prstGeom prst="rect">
                            <a:avLst/>
                          </a:prstGeom>
                          <a:noFill/>
                          <a:ln>
                            <a:noFill/>
                          </a:ln>
                        </pic:spPr>
                      </pic:pic>
                    </a:graphicData>
                  </a:graphic>
                </wp:inline>
              </w:drawing>
            </w:r>
          </w:p>
          <w:p w14:paraId="18A2B4C4" w14:textId="77777777" w:rsidR="001D1078" w:rsidRPr="00FB4C1E" w:rsidRDefault="001D1078" w:rsidP="00F72793">
            <w:pPr>
              <w:pStyle w:val="a5"/>
              <w:pBdr>
                <w:bar w:val="single" w:sz="4" w:color="auto"/>
              </w:pBdr>
              <w:ind w:left="116"/>
              <w:rPr>
                <w:noProof/>
                <w:sz w:val="24"/>
                <w:szCs w:val="24"/>
              </w:rPr>
            </w:pPr>
            <w:r w:rsidRPr="00FB4C1E">
              <w:rPr>
                <w:noProof/>
                <w:sz w:val="24"/>
                <w:szCs w:val="24"/>
              </w:rPr>
              <w:t xml:space="preserve">ΕΛΛΗΝΙΚΗ ΔΗΜΟΚΡΑΤΙΑ                               </w:t>
            </w:r>
            <w:r w:rsidRPr="00FB4C1E">
              <w:rPr>
                <w:noProof/>
                <w:sz w:val="24"/>
                <w:szCs w:val="24"/>
              </w:rPr>
              <w:tab/>
            </w:r>
            <w:r w:rsidRPr="00FB4C1E">
              <w:rPr>
                <w:noProof/>
                <w:sz w:val="24"/>
                <w:szCs w:val="24"/>
              </w:rPr>
              <w:tab/>
            </w:r>
          </w:p>
          <w:p w14:paraId="34FD8464" w14:textId="77777777" w:rsidR="001D1078" w:rsidRDefault="001D1078" w:rsidP="006C4A21">
            <w:pPr>
              <w:pStyle w:val="a5"/>
              <w:pBdr>
                <w:bar w:val="single" w:sz="4" w:color="auto"/>
              </w:pBdr>
              <w:ind w:left="116"/>
              <w:rPr>
                <w:noProof/>
              </w:rPr>
            </w:pPr>
            <w:r w:rsidRPr="00FB4C1E">
              <w:rPr>
                <w:noProof/>
                <w:sz w:val="24"/>
                <w:szCs w:val="24"/>
              </w:rPr>
              <w:t>Υπουργείο Πολιτισμού</w:t>
            </w:r>
            <w:r>
              <w:rPr>
                <w:noProof/>
              </w:rPr>
              <w:tab/>
            </w:r>
          </w:p>
        </w:tc>
        <w:tc>
          <w:tcPr>
            <w:tcW w:w="4994" w:type="dxa"/>
          </w:tcPr>
          <w:p w14:paraId="7CCCCB36" w14:textId="77777777" w:rsidR="00FB4C1E" w:rsidRDefault="00FB4C1E" w:rsidP="006C4A21">
            <w:pPr>
              <w:pStyle w:val="a5"/>
              <w:ind w:left="116"/>
              <w:rPr>
                <w:noProof/>
              </w:rPr>
            </w:pPr>
          </w:p>
          <w:p w14:paraId="579CE37B" w14:textId="77777777" w:rsidR="00FB4C1E" w:rsidRDefault="00FB4C1E" w:rsidP="006C4A21">
            <w:pPr>
              <w:pStyle w:val="a5"/>
              <w:ind w:left="116"/>
              <w:rPr>
                <w:noProof/>
              </w:rPr>
            </w:pPr>
          </w:p>
          <w:p w14:paraId="38CFD21B" w14:textId="77777777" w:rsidR="006C4A21" w:rsidRPr="006C4A21" w:rsidRDefault="006C4A21" w:rsidP="006C4A21">
            <w:pPr>
              <w:pStyle w:val="a5"/>
              <w:ind w:left="116"/>
              <w:rPr>
                <w:noProof/>
              </w:rPr>
            </w:pPr>
            <w:r w:rsidRPr="006C4A21">
              <w:rPr>
                <w:noProof/>
              </w:rPr>
              <w:t>ΓΕΝΙΚΗ ΔΙΕΥΘΥΝΣΗ ΑΡΧΑΙΟΤΗΤΩΝ</w:t>
            </w:r>
          </w:p>
          <w:p w14:paraId="17BC2948" w14:textId="77777777" w:rsidR="006C4A21" w:rsidRDefault="006C4A21" w:rsidP="006C4A21">
            <w:pPr>
              <w:pStyle w:val="a5"/>
              <w:ind w:left="116"/>
              <w:rPr>
                <w:noProof/>
              </w:rPr>
            </w:pPr>
            <w:r w:rsidRPr="006C4A21">
              <w:rPr>
                <w:noProof/>
              </w:rPr>
              <w:t>&amp; ΠΟΛΙΤΙΣΤΙΚΗΣ ΚΛΗΡΟΝΟΜΙΑΣ</w:t>
            </w:r>
          </w:p>
          <w:p w14:paraId="28886FF9" w14:textId="77777777" w:rsidR="006C4A21" w:rsidRPr="006C4A21" w:rsidRDefault="006C4A21" w:rsidP="006C4A21">
            <w:pPr>
              <w:pStyle w:val="a5"/>
              <w:ind w:left="116"/>
              <w:rPr>
                <w:noProof/>
              </w:rPr>
            </w:pPr>
          </w:p>
          <w:p w14:paraId="153C5B82" w14:textId="77777777" w:rsidR="001D1078" w:rsidRPr="006C4A21" w:rsidRDefault="006C4A21" w:rsidP="006C4A21">
            <w:pPr>
              <w:pStyle w:val="a5"/>
              <w:pBdr>
                <w:bar w:val="single" w:sz="4" w:color="auto"/>
              </w:pBdr>
              <w:ind w:left="116"/>
              <w:rPr>
                <w:noProof/>
              </w:rPr>
            </w:pPr>
            <w:r w:rsidRPr="006C4A21">
              <w:rPr>
                <w:noProof/>
              </w:rPr>
              <w:t>ΕΦΟΡΕΙΑ ΑΡΧΑΙΟΤΗΤΩΝ ΙΩΑΝΝΙΝΩΝ</w:t>
            </w:r>
          </w:p>
        </w:tc>
      </w:tr>
    </w:tbl>
    <w:p w14:paraId="5C7B7CDB" w14:textId="77777777" w:rsidR="0056304A" w:rsidRDefault="0056304A" w:rsidP="004B72FF">
      <w:pPr>
        <w:autoSpaceDE w:val="0"/>
        <w:autoSpaceDN w:val="0"/>
        <w:adjustRightInd w:val="0"/>
        <w:spacing w:line="300" w:lineRule="exact"/>
        <w:rPr>
          <w:rFonts w:ascii="Arial" w:hAnsi="Arial" w:cs="Arial"/>
          <w:i/>
        </w:rPr>
      </w:pPr>
    </w:p>
    <w:p w14:paraId="0871C2A4" w14:textId="77777777" w:rsidR="0056304A" w:rsidRPr="00FB4C1E" w:rsidRDefault="0053493D" w:rsidP="0056304A">
      <w:pPr>
        <w:autoSpaceDE w:val="0"/>
        <w:autoSpaceDN w:val="0"/>
        <w:adjustRightInd w:val="0"/>
        <w:spacing w:line="400" w:lineRule="exact"/>
        <w:rPr>
          <w:rFonts w:asciiTheme="minorHAnsi" w:hAnsiTheme="minorHAnsi" w:cstheme="minorHAnsi"/>
          <w:b/>
          <w:sz w:val="24"/>
          <w:szCs w:val="24"/>
        </w:rPr>
      </w:pPr>
      <w:r w:rsidRPr="00FB4C1E">
        <w:rPr>
          <w:rFonts w:asciiTheme="minorHAnsi" w:hAnsiTheme="minorHAnsi" w:cstheme="minorHAnsi"/>
          <w:b/>
          <w:sz w:val="24"/>
          <w:szCs w:val="24"/>
        </w:rPr>
        <w:t>Πράξη</w:t>
      </w:r>
      <w:r w:rsidR="0056304A" w:rsidRPr="00FB4C1E">
        <w:rPr>
          <w:rFonts w:asciiTheme="minorHAnsi" w:hAnsiTheme="minorHAnsi" w:cstheme="minorHAnsi"/>
          <w:b/>
          <w:sz w:val="24"/>
          <w:szCs w:val="24"/>
        </w:rPr>
        <w:t xml:space="preserve">: </w:t>
      </w:r>
      <w:r w:rsidR="0056304A" w:rsidRPr="00FB4C1E">
        <w:rPr>
          <w:rFonts w:asciiTheme="minorHAnsi" w:hAnsiTheme="minorHAnsi" w:cstheme="minorHAnsi"/>
          <w:sz w:val="24"/>
          <w:szCs w:val="24"/>
        </w:rPr>
        <w:t>Συντήρηση, αποκατάσταση, ανάδειξη του θεάτρου και των άλλων μνημείων του Ιερού της Δωδώνης – Φάση Β</w:t>
      </w:r>
      <w:r w:rsidR="0056304A" w:rsidRPr="00FB4C1E">
        <w:rPr>
          <w:rFonts w:asciiTheme="minorHAnsi" w:hAnsiTheme="minorHAnsi" w:cstheme="minorHAnsi"/>
          <w:b/>
          <w:sz w:val="24"/>
          <w:szCs w:val="24"/>
        </w:rPr>
        <w:t xml:space="preserve">΄ </w:t>
      </w:r>
    </w:p>
    <w:p w14:paraId="0F44C255" w14:textId="77777777" w:rsidR="006C4A21" w:rsidRPr="006C4A21" w:rsidRDefault="0056304A" w:rsidP="006C4A21">
      <w:pPr>
        <w:autoSpaceDE w:val="0"/>
        <w:autoSpaceDN w:val="0"/>
        <w:adjustRightInd w:val="0"/>
        <w:rPr>
          <w:rFonts w:asciiTheme="minorHAnsi" w:hAnsiTheme="minorHAnsi" w:cstheme="minorHAnsi"/>
          <w:color w:val="000000"/>
          <w:sz w:val="24"/>
          <w:szCs w:val="24"/>
        </w:rPr>
      </w:pPr>
      <w:r w:rsidRPr="00FB4C1E">
        <w:rPr>
          <w:rFonts w:asciiTheme="minorHAnsi" w:hAnsiTheme="minorHAnsi" w:cstheme="minorHAnsi"/>
          <w:b/>
          <w:sz w:val="24"/>
          <w:szCs w:val="24"/>
        </w:rPr>
        <w:t xml:space="preserve">Ε.Π. </w:t>
      </w:r>
      <w:r w:rsidRPr="00FB4C1E">
        <w:rPr>
          <w:rFonts w:asciiTheme="minorHAnsi" w:hAnsiTheme="minorHAnsi" w:cstheme="minorHAnsi"/>
          <w:sz w:val="24"/>
          <w:szCs w:val="24"/>
        </w:rPr>
        <w:t xml:space="preserve">«Ήπειρος </w:t>
      </w:r>
      <w:r w:rsidR="00CA5253" w:rsidRPr="00FB4C1E">
        <w:rPr>
          <w:rFonts w:asciiTheme="minorHAnsi" w:hAnsiTheme="minorHAnsi" w:cstheme="minorHAnsi"/>
          <w:sz w:val="24"/>
          <w:szCs w:val="24"/>
        </w:rPr>
        <w:t>2</w:t>
      </w:r>
      <w:r w:rsidRPr="00FB4C1E">
        <w:rPr>
          <w:rFonts w:asciiTheme="minorHAnsi" w:hAnsiTheme="minorHAnsi" w:cstheme="minorHAnsi"/>
          <w:sz w:val="24"/>
          <w:szCs w:val="24"/>
        </w:rPr>
        <w:t>021-2027» (</w:t>
      </w:r>
      <w:r w:rsidRPr="00FB4C1E">
        <w:rPr>
          <w:rFonts w:asciiTheme="minorHAnsi" w:hAnsiTheme="minorHAnsi" w:cstheme="minorHAnsi"/>
          <w:sz w:val="24"/>
          <w:szCs w:val="24"/>
          <w:lang w:val="en-US"/>
        </w:rPr>
        <w:t>MIS</w:t>
      </w:r>
      <w:r w:rsidRPr="00FB4C1E">
        <w:rPr>
          <w:rFonts w:asciiTheme="minorHAnsi" w:hAnsiTheme="minorHAnsi" w:cstheme="minorHAnsi"/>
          <w:sz w:val="24"/>
          <w:szCs w:val="24"/>
        </w:rPr>
        <w:t xml:space="preserve"> 6020798)</w:t>
      </w:r>
      <w:r w:rsidRPr="00FB4C1E">
        <w:rPr>
          <w:rFonts w:asciiTheme="minorHAnsi" w:hAnsiTheme="minorHAnsi" w:cstheme="minorHAnsi"/>
          <w:b/>
          <w:sz w:val="24"/>
          <w:szCs w:val="24"/>
        </w:rPr>
        <w:t xml:space="preserve"> </w:t>
      </w:r>
      <w:r w:rsidR="00FB4C1E">
        <w:rPr>
          <w:rFonts w:asciiTheme="minorHAnsi" w:hAnsiTheme="minorHAnsi" w:cstheme="minorHAnsi"/>
          <w:b/>
          <w:sz w:val="24"/>
          <w:szCs w:val="24"/>
        </w:rPr>
        <w:t xml:space="preserve">, </w:t>
      </w:r>
      <w:r w:rsidR="00FB4C1E" w:rsidRPr="00FB4C1E">
        <w:rPr>
          <w:rFonts w:asciiTheme="minorHAnsi" w:hAnsiTheme="minorHAnsi" w:cstheme="minorHAnsi"/>
          <w:sz w:val="24"/>
          <w:szCs w:val="24"/>
        </w:rPr>
        <w:t>π</w:t>
      </w:r>
      <w:r w:rsidR="006C4A21" w:rsidRPr="006C4A21">
        <w:rPr>
          <w:rFonts w:asciiTheme="minorHAnsi" w:hAnsiTheme="minorHAnsi" w:cstheme="minorHAnsi"/>
          <w:color w:val="000000"/>
          <w:sz w:val="24"/>
          <w:szCs w:val="24"/>
        </w:rPr>
        <w:t xml:space="preserve">ροτεραιότητα «Στήριξη της βιώσιμης και ολοκληρωμένης χωρικής ανάπτυξης» </w:t>
      </w:r>
    </w:p>
    <w:p w14:paraId="5BDFE58F" w14:textId="77777777" w:rsidR="0056304A" w:rsidRPr="00FB4C1E" w:rsidRDefault="0056304A" w:rsidP="0056304A">
      <w:pPr>
        <w:autoSpaceDE w:val="0"/>
        <w:autoSpaceDN w:val="0"/>
        <w:adjustRightInd w:val="0"/>
        <w:spacing w:line="400" w:lineRule="exact"/>
        <w:rPr>
          <w:rFonts w:asciiTheme="minorHAnsi" w:hAnsiTheme="minorHAnsi" w:cstheme="minorHAnsi"/>
          <w:b/>
          <w:sz w:val="24"/>
          <w:szCs w:val="24"/>
        </w:rPr>
      </w:pPr>
      <w:r w:rsidRPr="00FB4C1E">
        <w:rPr>
          <w:rFonts w:asciiTheme="minorHAnsi" w:hAnsiTheme="minorHAnsi" w:cstheme="minorHAnsi"/>
          <w:b/>
          <w:sz w:val="24"/>
          <w:szCs w:val="24"/>
        </w:rPr>
        <w:t xml:space="preserve">Προϋπολογισμός: </w:t>
      </w:r>
      <w:r w:rsidRPr="00FB4C1E">
        <w:rPr>
          <w:rFonts w:asciiTheme="minorHAnsi" w:hAnsiTheme="minorHAnsi" w:cstheme="minorHAnsi"/>
          <w:sz w:val="24"/>
          <w:szCs w:val="24"/>
        </w:rPr>
        <w:t>4.170.000,00€</w:t>
      </w:r>
      <w:r w:rsidRPr="00FB4C1E">
        <w:rPr>
          <w:rFonts w:asciiTheme="minorHAnsi" w:hAnsiTheme="minorHAnsi" w:cstheme="minorHAnsi"/>
          <w:b/>
          <w:sz w:val="24"/>
          <w:szCs w:val="24"/>
        </w:rPr>
        <w:t xml:space="preserve"> </w:t>
      </w:r>
    </w:p>
    <w:p w14:paraId="37767F02" w14:textId="77777777" w:rsidR="006C4A21" w:rsidRPr="00FB4C1E" w:rsidRDefault="006C4A21" w:rsidP="00FB4C1E">
      <w:pPr>
        <w:autoSpaceDE w:val="0"/>
        <w:autoSpaceDN w:val="0"/>
        <w:adjustRightInd w:val="0"/>
        <w:rPr>
          <w:rFonts w:asciiTheme="minorHAnsi" w:hAnsiTheme="minorHAnsi" w:cstheme="minorHAnsi"/>
          <w:sz w:val="24"/>
          <w:szCs w:val="24"/>
        </w:rPr>
      </w:pPr>
      <w:r w:rsidRPr="00FB4C1E">
        <w:rPr>
          <w:rFonts w:asciiTheme="minorHAnsi" w:hAnsiTheme="minorHAnsi" w:cstheme="minorHAnsi"/>
          <w:sz w:val="24"/>
          <w:szCs w:val="24"/>
        </w:rPr>
        <w:t>Ημερομηνία έναρξης της Πράξης ορίζεται η 15/07/2025.</w:t>
      </w:r>
    </w:p>
    <w:p w14:paraId="57F34452" w14:textId="77777777" w:rsidR="0056304A" w:rsidRPr="00FB4C1E" w:rsidRDefault="006C4A21" w:rsidP="006C4A21">
      <w:pPr>
        <w:autoSpaceDE w:val="0"/>
        <w:autoSpaceDN w:val="0"/>
        <w:adjustRightInd w:val="0"/>
        <w:spacing w:line="400" w:lineRule="exact"/>
        <w:rPr>
          <w:rFonts w:asciiTheme="minorHAnsi" w:hAnsiTheme="minorHAnsi" w:cstheme="minorHAnsi"/>
          <w:i/>
          <w:sz w:val="24"/>
          <w:szCs w:val="24"/>
        </w:rPr>
      </w:pPr>
      <w:r w:rsidRPr="00FB4C1E">
        <w:rPr>
          <w:rFonts w:asciiTheme="minorHAnsi" w:hAnsiTheme="minorHAnsi" w:cstheme="minorHAnsi"/>
          <w:sz w:val="24"/>
          <w:szCs w:val="24"/>
        </w:rPr>
        <w:t>Ημερομηνία λήξης της Πράξης ορίζεται η 31/12/2029.</w:t>
      </w:r>
    </w:p>
    <w:p w14:paraId="2A90DA67" w14:textId="77777777" w:rsidR="0053493D" w:rsidRDefault="0053493D" w:rsidP="004B72FF">
      <w:pPr>
        <w:rPr>
          <w:b/>
          <w:sz w:val="24"/>
          <w:szCs w:val="24"/>
        </w:rPr>
      </w:pPr>
    </w:p>
    <w:p w14:paraId="12176861" w14:textId="77777777" w:rsidR="00C519CB" w:rsidRDefault="006840B3" w:rsidP="0053493D">
      <w:pPr>
        <w:jc w:val="both"/>
        <w:rPr>
          <w:rFonts w:asciiTheme="minorHAnsi" w:hAnsiTheme="minorHAnsi" w:cstheme="minorHAnsi"/>
          <w:sz w:val="24"/>
          <w:szCs w:val="24"/>
        </w:rPr>
      </w:pPr>
      <w:r>
        <w:rPr>
          <w:rFonts w:asciiTheme="minorHAnsi" w:hAnsiTheme="minorHAnsi" w:cstheme="minorHAnsi"/>
          <w:sz w:val="24"/>
          <w:szCs w:val="24"/>
        </w:rPr>
        <w:t>Οι εργασίες συντήρησης και</w:t>
      </w:r>
      <w:r w:rsidR="0063093E">
        <w:rPr>
          <w:rFonts w:asciiTheme="minorHAnsi" w:hAnsiTheme="minorHAnsi" w:cstheme="minorHAnsi"/>
          <w:sz w:val="24"/>
          <w:szCs w:val="24"/>
        </w:rPr>
        <w:t xml:space="preserve"> αποκατάστασης των μνημείων</w:t>
      </w:r>
      <w:r>
        <w:rPr>
          <w:rFonts w:asciiTheme="minorHAnsi" w:hAnsiTheme="minorHAnsi" w:cstheme="minorHAnsi"/>
          <w:sz w:val="24"/>
          <w:szCs w:val="24"/>
        </w:rPr>
        <w:t>,</w:t>
      </w:r>
      <w:r w:rsidR="0063093E">
        <w:rPr>
          <w:rFonts w:asciiTheme="minorHAnsi" w:hAnsiTheme="minorHAnsi" w:cstheme="minorHAnsi"/>
          <w:sz w:val="24"/>
          <w:szCs w:val="24"/>
        </w:rPr>
        <w:t xml:space="preserve"> και ανάδειξης του αρχαιολογικού χώρου της Δωδώνης, ξεκίνησαν στις αρχές της δεκαετίας του 2000, με έμφαση στην αποκατάσταση του αρχαίου θεάτρου. Από τότε και μέχρι σ</w:t>
      </w:r>
      <w:r>
        <w:rPr>
          <w:rFonts w:asciiTheme="minorHAnsi" w:hAnsiTheme="minorHAnsi" w:cstheme="minorHAnsi"/>
          <w:sz w:val="24"/>
          <w:szCs w:val="24"/>
        </w:rPr>
        <w:t xml:space="preserve">ήμερα, </w:t>
      </w:r>
      <w:r w:rsidR="0063093E">
        <w:rPr>
          <w:rFonts w:asciiTheme="minorHAnsi" w:hAnsiTheme="minorHAnsi" w:cstheme="minorHAnsi"/>
          <w:sz w:val="24"/>
          <w:szCs w:val="24"/>
        </w:rPr>
        <w:t xml:space="preserve">σταδιακά (εικ. 1, 3-4, 6-7) πραγματοποιήθηκε η πλήρης αποκατάσταση της κατώτερης ζώνης του μνημείου, χωρητικότητας 1.650 θέσεων, η οποία έχει αποδοθεί στο κοινό για την πραγματοποίηση πολιτιστικών εκδηλώσεων. Παράλληλα, υλοποιήθηκαν εργασίες συντήρησης σε άλλα μνημεία του χώρου (εικ. </w:t>
      </w:r>
      <w:r w:rsidR="00C519CB">
        <w:rPr>
          <w:rFonts w:asciiTheme="minorHAnsi" w:hAnsiTheme="minorHAnsi" w:cstheme="minorHAnsi"/>
          <w:sz w:val="24"/>
          <w:szCs w:val="24"/>
        </w:rPr>
        <w:t>5 &amp; 8),</w:t>
      </w:r>
      <w:r w:rsidR="0063093E">
        <w:rPr>
          <w:rFonts w:asciiTheme="minorHAnsi" w:hAnsiTheme="minorHAnsi" w:cstheme="minorHAnsi"/>
          <w:sz w:val="24"/>
          <w:szCs w:val="24"/>
        </w:rPr>
        <w:t xml:space="preserve"> ο αρχαιολογικός χώρος απέκτησε σύγχρονες υποδομές εξυπηρέτησης επισκε</w:t>
      </w:r>
      <w:r w:rsidR="00C519CB">
        <w:rPr>
          <w:rFonts w:asciiTheme="minorHAnsi" w:hAnsiTheme="minorHAnsi" w:cstheme="minorHAnsi"/>
          <w:sz w:val="24"/>
          <w:szCs w:val="24"/>
        </w:rPr>
        <w:t xml:space="preserve">πτών (εικ. 2 &amp; 10) ενώ εφαρμόστηκαν πρωτότυπες εργοταξιακές μέθοδοι για την υλοποίηση των εργασιών αποκατάστασης (Εικ. 9). </w:t>
      </w:r>
    </w:p>
    <w:p w14:paraId="270C053E" w14:textId="77777777" w:rsidR="0053493D" w:rsidRPr="0053493D" w:rsidRDefault="00C519CB" w:rsidP="0053493D">
      <w:pPr>
        <w:jc w:val="both"/>
        <w:rPr>
          <w:rFonts w:asciiTheme="minorHAnsi" w:hAnsiTheme="minorHAnsi" w:cstheme="minorHAnsi"/>
          <w:sz w:val="24"/>
          <w:szCs w:val="24"/>
        </w:rPr>
      </w:pPr>
      <w:r>
        <w:rPr>
          <w:rFonts w:asciiTheme="minorHAnsi" w:hAnsiTheme="minorHAnsi" w:cstheme="minorHAnsi"/>
          <w:sz w:val="24"/>
          <w:szCs w:val="24"/>
        </w:rPr>
        <w:t>Σ</w:t>
      </w:r>
      <w:r w:rsidR="0053493D" w:rsidRPr="0053493D">
        <w:rPr>
          <w:rFonts w:asciiTheme="minorHAnsi" w:hAnsiTheme="minorHAnsi" w:cstheme="minorHAnsi"/>
          <w:sz w:val="24"/>
          <w:szCs w:val="24"/>
        </w:rPr>
        <w:t xml:space="preserve">το πλαίσιο της </w:t>
      </w:r>
      <w:r>
        <w:rPr>
          <w:rFonts w:asciiTheme="minorHAnsi" w:hAnsiTheme="minorHAnsi" w:cstheme="minorHAnsi"/>
          <w:sz w:val="24"/>
          <w:szCs w:val="24"/>
        </w:rPr>
        <w:t xml:space="preserve">τρέχουσας </w:t>
      </w:r>
      <w:r w:rsidR="0053493D" w:rsidRPr="0053493D">
        <w:rPr>
          <w:rFonts w:asciiTheme="minorHAnsi" w:hAnsiTheme="minorHAnsi" w:cstheme="minorHAnsi"/>
          <w:sz w:val="24"/>
          <w:szCs w:val="24"/>
        </w:rPr>
        <w:t>Πρά</w:t>
      </w:r>
      <w:r>
        <w:rPr>
          <w:rFonts w:asciiTheme="minorHAnsi" w:hAnsiTheme="minorHAnsi" w:cstheme="minorHAnsi"/>
          <w:sz w:val="24"/>
          <w:szCs w:val="24"/>
        </w:rPr>
        <w:t>ξης, στο αρχαίο θέατρο, προβλέπεται</w:t>
      </w:r>
      <w:r w:rsidR="0053493D" w:rsidRPr="0053493D">
        <w:rPr>
          <w:rFonts w:asciiTheme="minorHAnsi" w:hAnsiTheme="minorHAnsi" w:cstheme="minorHAnsi"/>
          <w:sz w:val="24"/>
          <w:szCs w:val="24"/>
        </w:rPr>
        <w:t xml:space="preserve"> η αποκατάσταση &amp; επανατοποθέτηση της κερκίδας 5Β</w:t>
      </w:r>
      <w:r>
        <w:rPr>
          <w:rFonts w:asciiTheme="minorHAnsi" w:hAnsiTheme="minorHAnsi" w:cstheme="minorHAnsi"/>
          <w:sz w:val="24"/>
          <w:szCs w:val="24"/>
        </w:rPr>
        <w:t xml:space="preserve"> (της μεσαίας ζώνης του κοίλου)</w:t>
      </w:r>
      <w:r w:rsidR="0053493D" w:rsidRPr="0053493D">
        <w:rPr>
          <w:rFonts w:asciiTheme="minorHAnsi" w:hAnsiTheme="minorHAnsi" w:cstheme="minorHAnsi"/>
          <w:sz w:val="24"/>
          <w:szCs w:val="24"/>
        </w:rPr>
        <w:t xml:space="preserve">, η αποξήλωση, συντήρηση, αποκατάσταση &amp; επανατοποθέτηση των κερκίδων 4Β και 6Β, των 2 κλιμάκων ανόδου εκατέρωθεν της κερκίδας 5Β και του τμήματος του α΄ διαζώματος (διάδρομος μεταξύ κατώτερης και μεσαίας ζώνης) στην περιοχή των κερκίδων 5 &amp; 6. </w:t>
      </w:r>
      <w:r>
        <w:rPr>
          <w:rFonts w:asciiTheme="minorHAnsi" w:hAnsiTheme="minorHAnsi" w:cstheme="minorHAnsi"/>
          <w:sz w:val="24"/>
          <w:szCs w:val="24"/>
        </w:rPr>
        <w:t xml:space="preserve">Επιπλέον, προγραμματίζεται η συντήρηση τμήματος </w:t>
      </w:r>
      <w:r w:rsidR="0053493D" w:rsidRPr="0053493D">
        <w:rPr>
          <w:rFonts w:asciiTheme="minorHAnsi" w:hAnsiTheme="minorHAnsi" w:cstheme="minorHAnsi"/>
          <w:sz w:val="24"/>
          <w:szCs w:val="24"/>
        </w:rPr>
        <w:t xml:space="preserve">της τοιχοποιίας της δυτικής στοάς του εξωτερικού περιβόλου του Ιερού, ώστε να αποτραπεί η περαιτέρω φθορά του. </w:t>
      </w:r>
      <w:r>
        <w:rPr>
          <w:rFonts w:asciiTheme="minorHAnsi" w:hAnsiTheme="minorHAnsi" w:cstheme="minorHAnsi"/>
          <w:sz w:val="24"/>
          <w:szCs w:val="24"/>
        </w:rPr>
        <w:t>Επίσης,</w:t>
      </w:r>
      <w:r w:rsidR="0053493D" w:rsidRPr="0053493D">
        <w:rPr>
          <w:rFonts w:asciiTheme="minorHAnsi" w:hAnsiTheme="minorHAnsi" w:cstheme="minorHAnsi"/>
          <w:sz w:val="24"/>
          <w:szCs w:val="24"/>
        </w:rPr>
        <w:t xml:space="preserve"> θα πραγματοποιηθεί η αναβάθμιση των υποδομών εξυπηρέτησης κοινού ως προς την προσβασιμότητα ΑμεΑ (τροποποίηση WC και γκισέ εισιτηρίων, τοποθέτηση οπτικής κατευθυντήριας σήμανσης, τοποθέτηση πινακίδων κατεύθυνσης Braille και κατασκευή όδευσης τυφλών από το χώρο στάθμευσης προς τις υποδομές</w:t>
      </w:r>
      <w:r w:rsidR="0053493D">
        <w:rPr>
          <w:rFonts w:asciiTheme="minorHAnsi" w:hAnsiTheme="minorHAnsi" w:cstheme="minorHAnsi"/>
          <w:sz w:val="24"/>
          <w:szCs w:val="24"/>
        </w:rPr>
        <w:t xml:space="preserve"> εξυπηρέτησης κοινού </w:t>
      </w:r>
    </w:p>
    <w:p w14:paraId="1331D140" w14:textId="77777777" w:rsidR="0053493D" w:rsidRPr="0053493D" w:rsidRDefault="0053493D" w:rsidP="004B72FF">
      <w:pPr>
        <w:rPr>
          <w:sz w:val="24"/>
          <w:szCs w:val="24"/>
        </w:rPr>
      </w:pPr>
    </w:p>
    <w:p w14:paraId="793540CA" w14:textId="77777777" w:rsidR="0053493D" w:rsidRDefault="0053493D" w:rsidP="0053493D">
      <w:pPr>
        <w:jc w:val="both"/>
        <w:rPr>
          <w:rFonts w:asciiTheme="minorHAnsi" w:hAnsiTheme="minorHAnsi" w:cstheme="minorHAnsi"/>
          <w:sz w:val="24"/>
          <w:szCs w:val="24"/>
        </w:rPr>
      </w:pPr>
      <w:r w:rsidRPr="0053493D">
        <w:rPr>
          <w:rFonts w:asciiTheme="minorHAnsi" w:hAnsiTheme="minorHAnsi" w:cstheme="minorHAnsi"/>
          <w:sz w:val="24"/>
          <w:szCs w:val="24"/>
        </w:rPr>
        <w:t>Μετά την ολοκλήρωση της πράξης:</w:t>
      </w:r>
    </w:p>
    <w:p w14:paraId="0B037C99" w14:textId="77777777" w:rsidR="003E03BC" w:rsidRPr="0053493D" w:rsidRDefault="003E03BC" w:rsidP="0053493D">
      <w:pPr>
        <w:jc w:val="both"/>
        <w:rPr>
          <w:rFonts w:asciiTheme="minorHAnsi" w:hAnsiTheme="minorHAnsi" w:cstheme="minorHAnsi"/>
          <w:sz w:val="24"/>
          <w:szCs w:val="24"/>
        </w:rPr>
      </w:pPr>
    </w:p>
    <w:p w14:paraId="1FCFACC3" w14:textId="77777777" w:rsidR="0053493D" w:rsidRPr="0053493D" w:rsidRDefault="0053493D" w:rsidP="0053493D">
      <w:pPr>
        <w:jc w:val="both"/>
        <w:rPr>
          <w:rFonts w:asciiTheme="minorHAnsi" w:hAnsiTheme="minorHAnsi" w:cstheme="minorHAnsi"/>
          <w:sz w:val="24"/>
          <w:szCs w:val="24"/>
        </w:rPr>
      </w:pPr>
      <w:r w:rsidRPr="0053493D">
        <w:rPr>
          <w:rFonts w:asciiTheme="minorHAnsi" w:hAnsiTheme="minorHAnsi" w:cstheme="minorHAnsi"/>
          <w:sz w:val="24"/>
          <w:szCs w:val="24"/>
        </w:rPr>
        <w:t>1) θα έχει παραδοθεί αποκατεστημένο και λειτουργικό το κεντρικό τμήμα της μεσαίας ζώνης του θεάτρου, αυξάνοντας κατά</w:t>
      </w:r>
      <w:r>
        <w:rPr>
          <w:rFonts w:asciiTheme="minorHAnsi" w:hAnsiTheme="minorHAnsi" w:cstheme="minorHAnsi"/>
          <w:sz w:val="24"/>
          <w:szCs w:val="24"/>
        </w:rPr>
        <w:t xml:space="preserve"> </w:t>
      </w:r>
      <w:r w:rsidRPr="0053493D">
        <w:rPr>
          <w:rFonts w:asciiTheme="minorHAnsi" w:hAnsiTheme="minorHAnsi" w:cstheme="minorHAnsi"/>
          <w:sz w:val="24"/>
          <w:szCs w:val="24"/>
        </w:rPr>
        <w:t>1000 θέσεις την χωρητικότητα του θεάτρου</w:t>
      </w:r>
    </w:p>
    <w:p w14:paraId="7D236AA3" w14:textId="77777777" w:rsidR="0053493D" w:rsidRPr="0053493D" w:rsidRDefault="0053493D" w:rsidP="0053493D">
      <w:pPr>
        <w:jc w:val="both"/>
        <w:rPr>
          <w:rFonts w:asciiTheme="minorHAnsi" w:hAnsiTheme="minorHAnsi" w:cstheme="minorHAnsi"/>
          <w:sz w:val="24"/>
          <w:szCs w:val="24"/>
        </w:rPr>
      </w:pPr>
      <w:r w:rsidRPr="0053493D">
        <w:rPr>
          <w:rFonts w:asciiTheme="minorHAnsi" w:hAnsiTheme="minorHAnsi" w:cstheme="minorHAnsi"/>
          <w:sz w:val="24"/>
          <w:szCs w:val="24"/>
        </w:rPr>
        <w:t>2) θα έχει συντηρηθεί το δομικό υλικό του οπίσθιου τοίχου της Δυτικής στοάς σε τμήμα μήκους 15μ.</w:t>
      </w:r>
    </w:p>
    <w:p w14:paraId="52BED916" w14:textId="77777777" w:rsidR="0053493D" w:rsidRPr="0053493D" w:rsidRDefault="0053493D" w:rsidP="0053493D">
      <w:pPr>
        <w:jc w:val="both"/>
        <w:rPr>
          <w:rFonts w:asciiTheme="minorHAnsi" w:hAnsiTheme="minorHAnsi" w:cstheme="minorHAnsi"/>
          <w:sz w:val="24"/>
          <w:szCs w:val="24"/>
        </w:rPr>
      </w:pPr>
      <w:r w:rsidRPr="0053493D">
        <w:rPr>
          <w:rFonts w:asciiTheme="minorHAnsi" w:hAnsiTheme="minorHAnsi" w:cstheme="minorHAnsi"/>
          <w:sz w:val="24"/>
          <w:szCs w:val="24"/>
        </w:rPr>
        <w:lastRenderedPageBreak/>
        <w:t>3) θα έχουν αναβαθμιστεί, σύμφωνα με την κείμενη νομοθεσία, οι υποδομές εξυπηρέτησης κοινού ΑμεΑ (WC, διαδρομές</w:t>
      </w:r>
      <w:r>
        <w:rPr>
          <w:rFonts w:asciiTheme="minorHAnsi" w:hAnsiTheme="minorHAnsi" w:cstheme="minorHAnsi"/>
          <w:sz w:val="24"/>
          <w:szCs w:val="24"/>
        </w:rPr>
        <w:t xml:space="preserve"> </w:t>
      </w:r>
      <w:r w:rsidRPr="0053493D">
        <w:rPr>
          <w:rFonts w:asciiTheme="minorHAnsi" w:hAnsiTheme="minorHAnsi" w:cstheme="minorHAnsi"/>
          <w:sz w:val="24"/>
          <w:szCs w:val="24"/>
        </w:rPr>
        <w:t>κίνησης από την είσοδο του χώρου έως τα κτήρια εξυπηρέτησης κοινού, και σήμανση των κτηρίων εξυπηρέτησης κοινού)</w:t>
      </w:r>
    </w:p>
    <w:p w14:paraId="7E9B1427" w14:textId="77777777" w:rsidR="0053493D" w:rsidRDefault="0053493D" w:rsidP="0053493D">
      <w:pPr>
        <w:jc w:val="both"/>
        <w:rPr>
          <w:rFonts w:asciiTheme="minorHAnsi" w:hAnsiTheme="minorHAnsi" w:cstheme="minorHAnsi"/>
          <w:sz w:val="24"/>
          <w:szCs w:val="24"/>
        </w:rPr>
      </w:pPr>
      <w:r w:rsidRPr="0053493D">
        <w:rPr>
          <w:rFonts w:asciiTheme="minorHAnsi" w:hAnsiTheme="minorHAnsi" w:cstheme="minorHAnsi"/>
          <w:sz w:val="24"/>
          <w:szCs w:val="24"/>
        </w:rPr>
        <w:t>4) θα ενισχυθεί η τουριστική και οικονομική ανάπτυξη της ευρύτερης περιοχής μέσω της αξιοποίησης και ανάδειξης του</w:t>
      </w:r>
      <w:r>
        <w:rPr>
          <w:rFonts w:asciiTheme="minorHAnsi" w:hAnsiTheme="minorHAnsi" w:cstheme="minorHAnsi"/>
          <w:sz w:val="24"/>
          <w:szCs w:val="24"/>
        </w:rPr>
        <w:t xml:space="preserve"> </w:t>
      </w:r>
      <w:r w:rsidRPr="0053493D">
        <w:rPr>
          <w:rFonts w:asciiTheme="minorHAnsi" w:hAnsiTheme="minorHAnsi" w:cstheme="minorHAnsi"/>
          <w:sz w:val="24"/>
          <w:szCs w:val="24"/>
        </w:rPr>
        <w:t>πολιτιστικού αποθέματος σε περιοχές της ΟΧΕ Περιφέρειας Ηπείρου.</w:t>
      </w:r>
    </w:p>
    <w:p w14:paraId="1E612357" w14:textId="77777777" w:rsidR="00AA1563" w:rsidRDefault="00AA1563" w:rsidP="0053493D">
      <w:pPr>
        <w:jc w:val="both"/>
        <w:rPr>
          <w:rFonts w:asciiTheme="minorHAnsi" w:hAnsiTheme="minorHAnsi" w:cstheme="minorHAnsi"/>
          <w:sz w:val="24"/>
          <w:szCs w:val="24"/>
        </w:rPr>
      </w:pPr>
      <w:r w:rsidRPr="00AA1563">
        <w:rPr>
          <w:rFonts w:asciiTheme="minorHAnsi" w:hAnsiTheme="minorHAnsi" w:cstheme="minorHAnsi"/>
          <w:sz w:val="24"/>
          <w:szCs w:val="24"/>
        </w:rPr>
        <w:t>Το έργο θα υλοποιηθεί με την πρόσληψη προσωπικού διαφόρων ειδικοτήτων (αρχαιολόγοι, συντηρητές, μηχανικοί,</w:t>
      </w:r>
      <w:r w:rsidR="00C519CB">
        <w:rPr>
          <w:rFonts w:asciiTheme="minorHAnsi" w:hAnsiTheme="minorHAnsi" w:cstheme="minorHAnsi"/>
          <w:sz w:val="24"/>
          <w:szCs w:val="24"/>
        </w:rPr>
        <w:t xml:space="preserve"> </w:t>
      </w:r>
      <w:r w:rsidRPr="00AA1563">
        <w:rPr>
          <w:rFonts w:asciiTheme="minorHAnsi" w:hAnsiTheme="minorHAnsi" w:cstheme="minorHAnsi"/>
          <w:sz w:val="24"/>
          <w:szCs w:val="24"/>
        </w:rPr>
        <w:t>εργάτες κ.λπ.) το οποίο προέρχεται κυρίως από το ανθρώπινο δυναμικό του τοπικού πληθυσμού της περιφέρειας. Παράλληλα, πολλοί τοπικοί προμηθευτές υλικών-υπηρεσιών θα συντελέσουν στην αποτελεσματική υλοποίηση του έργου</w:t>
      </w:r>
      <w:r w:rsidR="00C519CB">
        <w:rPr>
          <w:rFonts w:asciiTheme="minorHAnsi" w:hAnsiTheme="minorHAnsi" w:cstheme="minorHAnsi"/>
          <w:sz w:val="24"/>
          <w:szCs w:val="24"/>
        </w:rPr>
        <w:t>.</w:t>
      </w:r>
    </w:p>
    <w:p w14:paraId="0F958E29" w14:textId="77777777" w:rsidR="00AA1563" w:rsidRPr="0053493D" w:rsidRDefault="00AA1563" w:rsidP="0053493D">
      <w:pPr>
        <w:jc w:val="both"/>
        <w:rPr>
          <w:rFonts w:asciiTheme="minorHAnsi" w:hAnsiTheme="minorHAnsi" w:cstheme="minorHAnsi"/>
          <w:sz w:val="24"/>
          <w:szCs w:val="24"/>
        </w:rPr>
      </w:pPr>
    </w:p>
    <w:p w14:paraId="777B6E4B" w14:textId="77777777" w:rsidR="0053493D" w:rsidRDefault="0053493D" w:rsidP="006C4A21">
      <w:pPr>
        <w:jc w:val="both"/>
        <w:rPr>
          <w:rFonts w:asciiTheme="minorHAnsi" w:hAnsiTheme="minorHAnsi" w:cstheme="minorHAnsi"/>
          <w:sz w:val="24"/>
          <w:szCs w:val="24"/>
        </w:rPr>
      </w:pPr>
      <w:r w:rsidRPr="0053493D">
        <w:rPr>
          <w:rFonts w:asciiTheme="minorHAnsi" w:hAnsiTheme="minorHAnsi" w:cstheme="minorHAnsi"/>
          <w:sz w:val="24"/>
          <w:szCs w:val="24"/>
        </w:rPr>
        <w:t>Η ΕΦΑ Ιωαννίνων θα διασφαλίσει την απρόσκοπτη λειτουργία του χώρου ενώ ενδεχόμενες ανάγκες συντήρησης θα</w:t>
      </w:r>
      <w:r>
        <w:rPr>
          <w:rFonts w:asciiTheme="minorHAnsi" w:hAnsiTheme="minorHAnsi" w:cstheme="minorHAnsi"/>
          <w:sz w:val="24"/>
          <w:szCs w:val="24"/>
        </w:rPr>
        <w:t xml:space="preserve"> </w:t>
      </w:r>
      <w:r w:rsidRPr="0053493D">
        <w:rPr>
          <w:rFonts w:asciiTheme="minorHAnsi" w:hAnsiTheme="minorHAnsi" w:cstheme="minorHAnsi"/>
          <w:sz w:val="24"/>
          <w:szCs w:val="24"/>
        </w:rPr>
        <w:t>αντιμετωπιστούν από το προσωπικό της. Η προβολή του έργου και η αξιοποίησή του μετά την ολοκλήρωση των</w:t>
      </w:r>
      <w:r>
        <w:rPr>
          <w:rFonts w:asciiTheme="minorHAnsi" w:hAnsiTheme="minorHAnsi" w:cstheme="minorHAnsi"/>
          <w:sz w:val="24"/>
          <w:szCs w:val="24"/>
        </w:rPr>
        <w:t xml:space="preserve"> </w:t>
      </w:r>
      <w:r w:rsidRPr="0053493D">
        <w:rPr>
          <w:rFonts w:asciiTheme="minorHAnsi" w:hAnsiTheme="minorHAnsi" w:cstheme="minorHAnsi"/>
          <w:sz w:val="24"/>
          <w:szCs w:val="24"/>
        </w:rPr>
        <w:t>επεμβάσεων επίσης θα αποτελέσουν βασική μέριμνα της ΕΦΑΙΩΑ μέσω ενημέρωσης του κοινού μέσα από τα ΜΜΕ κλπ</w:t>
      </w:r>
      <w:r>
        <w:rPr>
          <w:rFonts w:asciiTheme="minorHAnsi" w:hAnsiTheme="minorHAnsi" w:cstheme="minorHAnsi"/>
          <w:sz w:val="24"/>
          <w:szCs w:val="24"/>
        </w:rPr>
        <w:t>.</w:t>
      </w:r>
    </w:p>
    <w:p w14:paraId="55432450" w14:textId="77777777" w:rsidR="00AA647F" w:rsidRDefault="00AA647F">
      <w:pPr>
        <w:rPr>
          <w:sz w:val="24"/>
          <w:szCs w:val="24"/>
        </w:rPr>
      </w:pPr>
    </w:p>
    <w:p w14:paraId="0BD4EEA7" w14:textId="77777777" w:rsidR="00AA647F" w:rsidRDefault="00AA647F" w:rsidP="004C118E">
      <w:pPr>
        <w:tabs>
          <w:tab w:val="left" w:pos="709"/>
        </w:tabs>
        <w:spacing w:line="360" w:lineRule="exact"/>
        <w:jc w:val="both"/>
        <w:rPr>
          <w:rFonts w:ascii="Arial" w:hAnsi="Arial" w:cs="Arial"/>
          <w:sz w:val="24"/>
          <w:szCs w:val="24"/>
        </w:rPr>
      </w:pPr>
    </w:p>
    <w:p w14:paraId="02D42B21" w14:textId="362599BB" w:rsidR="00AA647F" w:rsidRDefault="00D239A1" w:rsidP="004C118E">
      <w:pPr>
        <w:tabs>
          <w:tab w:val="left" w:pos="709"/>
        </w:tabs>
        <w:spacing w:line="360" w:lineRule="exact"/>
        <w:jc w:val="both"/>
        <w:rPr>
          <w:rFonts w:ascii="Arial" w:hAnsi="Arial" w:cs="Arial"/>
          <w:sz w:val="24"/>
          <w:szCs w:val="24"/>
        </w:rPr>
      </w:pPr>
      <w:r>
        <w:rPr>
          <w:noProof/>
        </w:rPr>
        <w:lastRenderedPageBreak/>
        <w:drawing>
          <wp:anchor distT="0" distB="0" distL="114300" distR="114300" simplePos="0" relativeHeight="251666432" behindDoc="0" locked="0" layoutInCell="1" allowOverlap="1" wp14:anchorId="0E40E18E" wp14:editId="6A19CADE">
            <wp:simplePos x="0" y="0"/>
            <wp:positionH relativeFrom="column">
              <wp:posOffset>0</wp:posOffset>
            </wp:positionH>
            <wp:positionV relativeFrom="paragraph">
              <wp:posOffset>5702935</wp:posOffset>
            </wp:positionV>
            <wp:extent cx="3429635" cy="2286000"/>
            <wp:effectExtent l="19050" t="0" r="0" b="0"/>
            <wp:wrapSquare wrapText="bothSides"/>
            <wp:docPr id="8" name="7 - Εικόνα" descr="Ει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 4.jpg"/>
                    <pic:cNvPicPr/>
                  </pic:nvPicPr>
                  <pic:blipFill>
                    <a:blip r:embed="rId8" cstate="print"/>
                    <a:stretch>
                      <a:fillRect/>
                    </a:stretch>
                  </pic:blipFill>
                  <pic:spPr>
                    <a:xfrm>
                      <a:off x="0" y="0"/>
                      <a:ext cx="3429635" cy="2286000"/>
                    </a:xfrm>
                    <a:prstGeom prst="rect">
                      <a:avLst/>
                    </a:prstGeom>
                  </pic:spPr>
                </pic:pic>
              </a:graphicData>
            </a:graphic>
          </wp:anchor>
        </w:drawing>
      </w:r>
      <w:r w:rsidR="00C161FF">
        <w:rPr>
          <w:noProof/>
        </w:rPr>
        <mc:AlternateContent>
          <mc:Choice Requires="wps">
            <w:drawing>
              <wp:anchor distT="0" distB="0" distL="114300" distR="114300" simplePos="0" relativeHeight="251668480" behindDoc="0" locked="0" layoutInCell="1" allowOverlap="1" wp14:anchorId="7A888F05" wp14:editId="4F1A11B1">
                <wp:simplePos x="0" y="0"/>
                <wp:positionH relativeFrom="column">
                  <wp:posOffset>6350</wp:posOffset>
                </wp:positionH>
                <wp:positionV relativeFrom="paragraph">
                  <wp:posOffset>5275580</wp:posOffset>
                </wp:positionV>
                <wp:extent cx="3021330" cy="313055"/>
                <wp:effectExtent l="0" t="0" r="0" b="1270"/>
                <wp:wrapSquare wrapText="bothSides"/>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921DD" w14:textId="77777777" w:rsidR="003E42D0" w:rsidRPr="00D239A1" w:rsidRDefault="003E42D0" w:rsidP="003E42D0">
                            <w:pPr>
                              <w:pStyle w:val="af6"/>
                              <w:rPr>
                                <w:rFonts w:ascii="Arial" w:hAnsi="Arial" w:cs="Arial"/>
                                <w:b w:val="0"/>
                                <w:noProof/>
                                <w:color w:val="auto"/>
                                <w:sz w:val="24"/>
                                <w:szCs w:val="24"/>
                              </w:rPr>
                            </w:pPr>
                            <w:r w:rsidRPr="003E42D0">
                              <w:rPr>
                                <w:color w:val="auto"/>
                              </w:rPr>
                              <w:t>Εικόνα 3</w:t>
                            </w:r>
                            <w:r w:rsidR="007E01A7">
                              <w:rPr>
                                <w:color w:val="auto"/>
                              </w:rPr>
                              <w:t xml:space="preserve">: </w:t>
                            </w:r>
                            <w:r w:rsidR="007E01A7" w:rsidRPr="00D239A1">
                              <w:rPr>
                                <w:b w:val="0"/>
                                <w:color w:val="auto"/>
                              </w:rPr>
                              <w:t>Αποκατάσταση των κερκίδων 1-6 της κάτω ζώνης του θεάτρου (</w:t>
                            </w:r>
                            <w:r w:rsidR="00D239A1" w:rsidRPr="00D239A1">
                              <w:rPr>
                                <w:b w:val="0"/>
                                <w:color w:val="auto"/>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88F05" id="_x0000_t202" coordsize="21600,21600" o:spt="202" path="m,l,21600r21600,l21600,xe">
                <v:stroke joinstyle="miter"/>
                <v:path gradientshapeok="t" o:connecttype="rect"/>
              </v:shapetype>
              <v:shape id="Text Box 6" o:spid="_x0000_s1026" type="#_x0000_t202" style="position:absolute;left:0;text-align:left;margin-left:.5pt;margin-top:415.4pt;width:237.9pt;height:2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" stroked="f">
                <v:textbox inset="0,0,0,0">
                  <w:txbxContent>
                    <w:p w14:paraId="56C921DD" w14:textId="77777777" w:rsidR="003E42D0" w:rsidRPr="00D239A1" w:rsidRDefault="003E42D0" w:rsidP="003E42D0">
                      <w:pPr>
                        <w:pStyle w:val="af6"/>
                        <w:rPr>
                          <w:rFonts w:ascii="Arial" w:hAnsi="Arial" w:cs="Arial"/>
                          <w:b w:val="0"/>
                          <w:noProof/>
                          <w:color w:val="auto"/>
                          <w:sz w:val="24"/>
                          <w:szCs w:val="24"/>
                        </w:rPr>
                      </w:pPr>
                      <w:r w:rsidRPr="003E42D0">
                        <w:rPr>
                          <w:color w:val="auto"/>
                        </w:rPr>
                        <w:t>Εικόνα 3</w:t>
                      </w:r>
                      <w:r w:rsidR="007E01A7">
                        <w:rPr>
                          <w:color w:val="auto"/>
                        </w:rPr>
                        <w:t xml:space="preserve">: </w:t>
                      </w:r>
                      <w:r w:rsidR="007E01A7" w:rsidRPr="00D239A1">
                        <w:rPr>
                          <w:b w:val="0"/>
                          <w:color w:val="auto"/>
                        </w:rPr>
                        <w:t>Αποκατάσταση των κερκίδων 1-6 της κάτω ζώνης του θεάτρου (</w:t>
                      </w:r>
                      <w:r w:rsidR="00D239A1" w:rsidRPr="00D239A1">
                        <w:rPr>
                          <w:b w:val="0"/>
                          <w:color w:val="auto"/>
                        </w:rPr>
                        <w:t>2015)</w:t>
                      </w:r>
                    </w:p>
                  </w:txbxContent>
                </v:textbox>
                <w10:wrap type="square"/>
              </v:shape>
            </w:pict>
          </mc:Fallback>
        </mc:AlternateContent>
      </w:r>
      <w:r w:rsidR="00C161FF">
        <w:rPr>
          <w:noProof/>
        </w:rPr>
        <mc:AlternateContent>
          <mc:Choice Requires="wps">
            <w:drawing>
              <wp:anchor distT="0" distB="0" distL="114300" distR="114300" simplePos="0" relativeHeight="251661312" behindDoc="0" locked="0" layoutInCell="1" allowOverlap="1" wp14:anchorId="63E3B3FE" wp14:editId="7A4601A1">
                <wp:simplePos x="0" y="0"/>
                <wp:positionH relativeFrom="column">
                  <wp:posOffset>179705</wp:posOffset>
                </wp:positionH>
                <wp:positionV relativeFrom="paragraph">
                  <wp:posOffset>2750185</wp:posOffset>
                </wp:positionV>
                <wp:extent cx="1704975" cy="335915"/>
                <wp:effectExtent l="0" t="0" r="0" b="0"/>
                <wp:wrapSquare wrapText="bothSides"/>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3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5BA4B" w14:textId="77777777" w:rsidR="00AA647F" w:rsidRPr="00C519CB" w:rsidRDefault="00AA647F" w:rsidP="00AA647F">
                            <w:pPr>
                              <w:pStyle w:val="af6"/>
                              <w:rPr>
                                <w:rFonts w:ascii="Arial" w:hAnsi="Arial" w:cs="Arial"/>
                                <w:b w:val="0"/>
                                <w:noProof/>
                                <w:color w:val="auto"/>
                                <w:sz w:val="24"/>
                                <w:szCs w:val="24"/>
                              </w:rPr>
                            </w:pPr>
                            <w:r w:rsidRPr="00AA647F">
                              <w:rPr>
                                <w:color w:val="auto"/>
                              </w:rPr>
                              <w:t xml:space="preserve">Εικόνα </w:t>
                            </w:r>
                            <w:r w:rsidR="003E42D0">
                              <w:rPr>
                                <w:color w:val="auto"/>
                              </w:rPr>
                              <w:t>1</w:t>
                            </w:r>
                            <w:r w:rsidR="00C519CB">
                              <w:rPr>
                                <w:color w:val="auto"/>
                              </w:rPr>
                              <w:t xml:space="preserve">: </w:t>
                            </w:r>
                            <w:r w:rsidR="00C519CB" w:rsidRPr="00C519CB">
                              <w:rPr>
                                <w:b w:val="0"/>
                                <w:color w:val="auto"/>
                              </w:rPr>
                              <w:t xml:space="preserve">η πρώτη πιλοτική επέμβαση στο αρχαίο θέατρο </w:t>
                            </w:r>
                            <w:r w:rsidR="007E01A7">
                              <w:rPr>
                                <w:b w:val="0"/>
                                <w:color w:val="auto"/>
                              </w:rPr>
                              <w:t>(2009)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3B3FE" id="Text Box 4" o:spid="_x0000_s1027" type="#_x0000_t202" style="position:absolute;left:0;text-align:left;margin-left:14.15pt;margin-top:216.55pt;width:134.25pt;height: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" stroked="f">
                <v:textbox inset="0,0,0,0">
                  <w:txbxContent>
                    <w:p w14:paraId="0E35BA4B" w14:textId="77777777" w:rsidR="00AA647F" w:rsidRPr="00C519CB" w:rsidRDefault="00AA647F" w:rsidP="00AA647F">
                      <w:pPr>
                        <w:pStyle w:val="af6"/>
                        <w:rPr>
                          <w:rFonts w:ascii="Arial" w:hAnsi="Arial" w:cs="Arial"/>
                          <w:b w:val="0"/>
                          <w:noProof/>
                          <w:color w:val="auto"/>
                          <w:sz w:val="24"/>
                          <w:szCs w:val="24"/>
                        </w:rPr>
                      </w:pPr>
                      <w:r w:rsidRPr="00AA647F">
                        <w:rPr>
                          <w:color w:val="auto"/>
                        </w:rPr>
                        <w:t xml:space="preserve">Εικόνα </w:t>
                      </w:r>
                      <w:r w:rsidR="003E42D0">
                        <w:rPr>
                          <w:color w:val="auto"/>
                        </w:rPr>
                        <w:t>1</w:t>
                      </w:r>
                      <w:r w:rsidR="00C519CB">
                        <w:rPr>
                          <w:color w:val="auto"/>
                        </w:rPr>
                        <w:t xml:space="preserve">: </w:t>
                      </w:r>
                      <w:r w:rsidR="00C519CB" w:rsidRPr="00C519CB">
                        <w:rPr>
                          <w:b w:val="0"/>
                          <w:color w:val="auto"/>
                        </w:rPr>
                        <w:t xml:space="preserve">η πρώτη πιλοτική επέμβαση στο αρχαίο θέατρο </w:t>
                      </w:r>
                      <w:r w:rsidR="007E01A7">
                        <w:rPr>
                          <w:b w:val="0"/>
                          <w:color w:val="auto"/>
                        </w:rPr>
                        <w:t>(2009)</w:t>
                      </w:r>
                    </w:p>
                  </w:txbxContent>
                </v:textbox>
                <w10:wrap type="square"/>
              </v:shape>
            </w:pict>
          </mc:Fallback>
        </mc:AlternateContent>
      </w:r>
      <w:r w:rsidR="003E42D0">
        <w:rPr>
          <w:rFonts w:ascii="Arial" w:hAnsi="Arial" w:cs="Arial"/>
          <w:noProof/>
          <w:sz w:val="24"/>
          <w:szCs w:val="24"/>
        </w:rPr>
        <w:drawing>
          <wp:anchor distT="0" distB="0" distL="114300" distR="114300" simplePos="0" relativeHeight="251665408" behindDoc="0" locked="0" layoutInCell="1" allowOverlap="1" wp14:anchorId="317CF6CF" wp14:editId="22152D61">
            <wp:simplePos x="0" y="0"/>
            <wp:positionH relativeFrom="column">
              <wp:posOffset>6350</wp:posOffset>
            </wp:positionH>
            <wp:positionV relativeFrom="paragraph">
              <wp:posOffset>3199130</wp:posOffset>
            </wp:positionV>
            <wp:extent cx="3021330" cy="2019300"/>
            <wp:effectExtent l="19050" t="0" r="7620" b="0"/>
            <wp:wrapSquare wrapText="bothSides"/>
            <wp:docPr id="7" name="3 - Εικόνα" descr="Εικ. 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 3_2.JPG"/>
                    <pic:cNvPicPr/>
                  </pic:nvPicPr>
                  <pic:blipFill>
                    <a:blip r:embed="rId9" cstate="print"/>
                    <a:stretch>
                      <a:fillRect/>
                    </a:stretch>
                  </pic:blipFill>
                  <pic:spPr>
                    <a:xfrm>
                      <a:off x="0" y="0"/>
                      <a:ext cx="3021330" cy="2019300"/>
                    </a:xfrm>
                    <a:prstGeom prst="rect">
                      <a:avLst/>
                    </a:prstGeom>
                  </pic:spPr>
                </pic:pic>
              </a:graphicData>
            </a:graphic>
          </wp:anchor>
        </w:drawing>
      </w:r>
      <w:r w:rsidR="00C161FF">
        <w:rPr>
          <w:noProof/>
        </w:rPr>
        <mc:AlternateContent>
          <mc:Choice Requires="wps">
            <w:drawing>
              <wp:anchor distT="0" distB="0" distL="114300" distR="114300" simplePos="0" relativeHeight="251670528" behindDoc="0" locked="0" layoutInCell="1" allowOverlap="1" wp14:anchorId="217AB556" wp14:editId="062EB8C6">
                <wp:simplePos x="0" y="0"/>
                <wp:positionH relativeFrom="column">
                  <wp:posOffset>3141980</wp:posOffset>
                </wp:positionH>
                <wp:positionV relativeFrom="paragraph">
                  <wp:posOffset>5256530</wp:posOffset>
                </wp:positionV>
                <wp:extent cx="3000375" cy="389890"/>
                <wp:effectExtent l="0" t="0" r="0" b="635"/>
                <wp:wrapSquare wrapText="bothSides"/>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79B62" w14:textId="77777777" w:rsidR="003E42D0" w:rsidRPr="003E42D0" w:rsidRDefault="003E42D0" w:rsidP="003E42D0">
                            <w:pPr>
                              <w:pStyle w:val="af6"/>
                              <w:rPr>
                                <w:noProof/>
                                <w:color w:val="auto"/>
                                <w:sz w:val="20"/>
                                <w:szCs w:val="20"/>
                              </w:rPr>
                            </w:pPr>
                            <w:r w:rsidRPr="003E42D0">
                              <w:rPr>
                                <w:color w:val="auto"/>
                              </w:rPr>
                              <w:t>Εικόνα 4</w:t>
                            </w:r>
                            <w:r w:rsidR="00D239A1">
                              <w:rPr>
                                <w:color w:val="auto"/>
                              </w:rPr>
                              <w:t xml:space="preserve">: </w:t>
                            </w:r>
                            <w:r w:rsidR="00D239A1" w:rsidRPr="00D239A1">
                              <w:rPr>
                                <w:b w:val="0"/>
                                <w:color w:val="auto"/>
                              </w:rPr>
                              <w:t>Αποκατάσταση των κερκίδων 1-6 της κάτω ζώνης του θεάτρου (2015)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7AB556" id="Text Box 7" o:spid="_x0000_s1028" type="#_x0000_t202" style="position:absolute;left:0;text-align:left;margin-left:247.4pt;margin-top:413.9pt;width:236.25pt;height:30.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" stroked="f">
                <v:textbox style="mso-fit-shape-to-text:t" inset="0,0,0,0">
                  <w:txbxContent>
                    <w:p w14:paraId="17079B62" w14:textId="77777777" w:rsidR="003E42D0" w:rsidRPr="003E42D0" w:rsidRDefault="003E42D0" w:rsidP="003E42D0">
                      <w:pPr>
                        <w:pStyle w:val="af6"/>
                        <w:rPr>
                          <w:noProof/>
                          <w:color w:val="auto"/>
                          <w:sz w:val="20"/>
                          <w:szCs w:val="20"/>
                        </w:rPr>
                      </w:pPr>
                      <w:r w:rsidRPr="003E42D0">
                        <w:rPr>
                          <w:color w:val="auto"/>
                        </w:rPr>
                        <w:t>Εικόνα 4</w:t>
                      </w:r>
                      <w:r w:rsidR="00D239A1">
                        <w:rPr>
                          <w:color w:val="auto"/>
                        </w:rPr>
                        <w:t xml:space="preserve">: </w:t>
                      </w:r>
                      <w:r w:rsidR="00D239A1" w:rsidRPr="00D239A1">
                        <w:rPr>
                          <w:b w:val="0"/>
                          <w:color w:val="auto"/>
                        </w:rPr>
                        <w:t>Αποκατάσταση των κερκίδων 1-6 της κάτω ζώνης του θεάτρου (2015)</w:t>
                      </w:r>
                    </w:p>
                  </w:txbxContent>
                </v:textbox>
                <w10:wrap type="square"/>
              </v:shape>
            </w:pict>
          </mc:Fallback>
        </mc:AlternateContent>
      </w:r>
      <w:r w:rsidR="003E42D0">
        <w:rPr>
          <w:rFonts w:ascii="Arial" w:hAnsi="Arial" w:cs="Arial"/>
          <w:noProof/>
          <w:sz w:val="24"/>
          <w:szCs w:val="24"/>
        </w:rPr>
        <w:drawing>
          <wp:anchor distT="0" distB="0" distL="114300" distR="114300" simplePos="0" relativeHeight="251664384" behindDoc="0" locked="0" layoutInCell="1" allowOverlap="1" wp14:anchorId="7B8B6893" wp14:editId="2E37C26B">
            <wp:simplePos x="0" y="0"/>
            <wp:positionH relativeFrom="column">
              <wp:posOffset>3141980</wp:posOffset>
            </wp:positionH>
            <wp:positionV relativeFrom="paragraph">
              <wp:posOffset>3199130</wp:posOffset>
            </wp:positionV>
            <wp:extent cx="3000375" cy="2000250"/>
            <wp:effectExtent l="19050" t="0" r="9525" b="0"/>
            <wp:wrapSquare wrapText="bothSides"/>
            <wp:docPr id="3" name="2 - Εικόνα" descr="Εικ. 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 3_1.jpg"/>
                    <pic:cNvPicPr/>
                  </pic:nvPicPr>
                  <pic:blipFill>
                    <a:blip r:embed="rId10" cstate="print"/>
                    <a:stretch>
                      <a:fillRect/>
                    </a:stretch>
                  </pic:blipFill>
                  <pic:spPr>
                    <a:xfrm>
                      <a:off x="0" y="0"/>
                      <a:ext cx="3000375" cy="2000250"/>
                    </a:xfrm>
                    <a:prstGeom prst="rect">
                      <a:avLst/>
                    </a:prstGeom>
                  </pic:spPr>
                </pic:pic>
              </a:graphicData>
            </a:graphic>
          </wp:anchor>
        </w:drawing>
      </w:r>
      <w:r w:rsidR="00C161FF">
        <w:rPr>
          <w:noProof/>
        </w:rPr>
        <mc:AlternateContent>
          <mc:Choice Requires="wps">
            <w:drawing>
              <wp:anchor distT="0" distB="0" distL="114300" distR="114300" simplePos="0" relativeHeight="251663360" behindDoc="0" locked="0" layoutInCell="1" allowOverlap="1" wp14:anchorId="2C2A55D1" wp14:editId="55FAEBE9">
                <wp:simplePos x="0" y="0"/>
                <wp:positionH relativeFrom="column">
                  <wp:posOffset>2379980</wp:posOffset>
                </wp:positionH>
                <wp:positionV relativeFrom="paragraph">
                  <wp:posOffset>2769870</wp:posOffset>
                </wp:positionV>
                <wp:extent cx="3762375" cy="258445"/>
                <wp:effectExtent l="0" t="0" r="0" b="0"/>
                <wp:wrapSquare wrapText="bothSides"/>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4CDEE" w14:textId="77777777" w:rsidR="00AA647F" w:rsidRPr="00C519CB" w:rsidRDefault="00AA647F" w:rsidP="00AA647F">
                            <w:pPr>
                              <w:pStyle w:val="af6"/>
                              <w:rPr>
                                <w:b w:val="0"/>
                                <w:noProof/>
                                <w:color w:val="auto"/>
                                <w:sz w:val="20"/>
                                <w:szCs w:val="20"/>
                              </w:rPr>
                            </w:pPr>
                            <w:r w:rsidRPr="00AA647F">
                              <w:rPr>
                                <w:color w:val="auto"/>
                              </w:rPr>
                              <w:t xml:space="preserve">Εικόνα </w:t>
                            </w:r>
                            <w:r w:rsidR="00CA5253">
                              <w:rPr>
                                <w:color w:val="auto"/>
                              </w:rPr>
                              <w:t>2</w:t>
                            </w:r>
                            <w:r w:rsidR="00C519CB">
                              <w:rPr>
                                <w:color w:val="auto"/>
                              </w:rPr>
                              <w:t xml:space="preserve">: </w:t>
                            </w:r>
                            <w:r w:rsidR="00C519CB" w:rsidRPr="00C519CB">
                              <w:rPr>
                                <w:b w:val="0"/>
                                <w:color w:val="auto"/>
                              </w:rPr>
                              <w:t xml:space="preserve">νεότερες υποδομές εξυπηρέτησης κοινού </w:t>
                            </w:r>
                            <w:r w:rsidR="00C519CB">
                              <w:rPr>
                                <w:b w:val="0"/>
                                <w:color w:val="auto"/>
                              </w:rPr>
                              <w:t>(2006)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2A55D1" id="Text Box 5" o:spid="_x0000_s1029" type="#_x0000_t202" style="position:absolute;left:0;text-align:left;margin-left:187.4pt;margin-top:218.1pt;width:296.25pt;height:2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" stroked="f">
                <v:textbox style="mso-fit-shape-to-text:t" inset="0,0,0,0">
                  <w:txbxContent>
                    <w:p w14:paraId="6004CDEE" w14:textId="77777777" w:rsidR="00AA647F" w:rsidRPr="00C519CB" w:rsidRDefault="00AA647F" w:rsidP="00AA647F">
                      <w:pPr>
                        <w:pStyle w:val="af6"/>
                        <w:rPr>
                          <w:b w:val="0"/>
                          <w:noProof/>
                          <w:color w:val="auto"/>
                          <w:sz w:val="20"/>
                          <w:szCs w:val="20"/>
                        </w:rPr>
                      </w:pPr>
                      <w:r w:rsidRPr="00AA647F">
                        <w:rPr>
                          <w:color w:val="auto"/>
                        </w:rPr>
                        <w:t xml:space="preserve">Εικόνα </w:t>
                      </w:r>
                      <w:r w:rsidR="00CA5253">
                        <w:rPr>
                          <w:color w:val="auto"/>
                        </w:rPr>
                        <w:t>2</w:t>
                      </w:r>
                      <w:r w:rsidR="00C519CB">
                        <w:rPr>
                          <w:color w:val="auto"/>
                        </w:rPr>
                        <w:t xml:space="preserve">: </w:t>
                      </w:r>
                      <w:r w:rsidR="00C519CB" w:rsidRPr="00C519CB">
                        <w:rPr>
                          <w:b w:val="0"/>
                          <w:color w:val="auto"/>
                        </w:rPr>
                        <w:t xml:space="preserve">νεότερες υποδομές εξυπηρέτησης κοινού </w:t>
                      </w:r>
                      <w:r w:rsidR="00C519CB">
                        <w:rPr>
                          <w:b w:val="0"/>
                          <w:color w:val="auto"/>
                        </w:rPr>
                        <w:t>(2006)</w:t>
                      </w:r>
                    </w:p>
                  </w:txbxContent>
                </v:textbox>
                <w10:wrap type="square"/>
              </v:shape>
            </w:pict>
          </mc:Fallback>
        </mc:AlternateContent>
      </w:r>
      <w:r w:rsidR="00AA647F">
        <w:rPr>
          <w:rFonts w:ascii="Arial" w:hAnsi="Arial" w:cs="Arial"/>
          <w:noProof/>
          <w:sz w:val="24"/>
          <w:szCs w:val="24"/>
        </w:rPr>
        <w:drawing>
          <wp:anchor distT="0" distB="0" distL="114300" distR="114300" simplePos="0" relativeHeight="251659264" behindDoc="0" locked="0" layoutInCell="1" allowOverlap="1" wp14:anchorId="6F2B0FAF" wp14:editId="6205A7D4">
            <wp:simplePos x="0" y="0"/>
            <wp:positionH relativeFrom="column">
              <wp:posOffset>2379980</wp:posOffset>
            </wp:positionH>
            <wp:positionV relativeFrom="paragraph">
              <wp:posOffset>153035</wp:posOffset>
            </wp:positionV>
            <wp:extent cx="3762375" cy="2512060"/>
            <wp:effectExtent l="19050" t="0" r="9525" b="0"/>
            <wp:wrapSquare wrapText="bothSides"/>
            <wp:docPr id="2" name="1 - Εικόνα" descr="Ει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 2.jpg"/>
                    <pic:cNvPicPr/>
                  </pic:nvPicPr>
                  <pic:blipFill>
                    <a:blip r:embed="rId11" cstate="print"/>
                    <a:stretch>
                      <a:fillRect/>
                    </a:stretch>
                  </pic:blipFill>
                  <pic:spPr>
                    <a:xfrm>
                      <a:off x="0" y="0"/>
                      <a:ext cx="3762375" cy="2512060"/>
                    </a:xfrm>
                    <a:prstGeom prst="rect">
                      <a:avLst/>
                    </a:prstGeom>
                  </pic:spPr>
                </pic:pic>
              </a:graphicData>
            </a:graphic>
          </wp:anchor>
        </w:drawing>
      </w:r>
      <w:r w:rsidR="00AA647F">
        <w:rPr>
          <w:rFonts w:ascii="Arial" w:hAnsi="Arial" w:cs="Arial"/>
          <w:noProof/>
          <w:sz w:val="24"/>
          <w:szCs w:val="24"/>
        </w:rPr>
        <w:drawing>
          <wp:anchor distT="0" distB="0" distL="114300" distR="114300" simplePos="0" relativeHeight="251658240" behindDoc="0" locked="0" layoutInCell="1" allowOverlap="1" wp14:anchorId="0E046894" wp14:editId="5A2CB335">
            <wp:simplePos x="0" y="0"/>
            <wp:positionH relativeFrom="column">
              <wp:posOffset>-258445</wp:posOffset>
            </wp:positionH>
            <wp:positionV relativeFrom="paragraph">
              <wp:posOffset>474980</wp:posOffset>
            </wp:positionV>
            <wp:extent cx="2638425" cy="1758315"/>
            <wp:effectExtent l="0" t="438150" r="0" b="413385"/>
            <wp:wrapSquare wrapText="bothSides"/>
            <wp:docPr id="1" name="0 - Εικόνα" descr="Ει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 1.jpg"/>
                    <pic:cNvPicPr/>
                  </pic:nvPicPr>
                  <pic:blipFill>
                    <a:blip r:embed="rId12" cstate="print"/>
                    <a:stretch>
                      <a:fillRect/>
                    </a:stretch>
                  </pic:blipFill>
                  <pic:spPr>
                    <a:xfrm rot="16200000">
                      <a:off x="0" y="0"/>
                      <a:ext cx="2638425" cy="1758315"/>
                    </a:xfrm>
                    <a:prstGeom prst="rect">
                      <a:avLst/>
                    </a:prstGeom>
                  </pic:spPr>
                </pic:pic>
              </a:graphicData>
            </a:graphic>
          </wp:anchor>
        </w:drawing>
      </w:r>
    </w:p>
    <w:p w14:paraId="208735C8" w14:textId="77777777" w:rsidR="00AA647F" w:rsidRPr="00AA647F" w:rsidRDefault="00AA647F" w:rsidP="00AA647F">
      <w:pPr>
        <w:rPr>
          <w:rFonts w:ascii="Arial" w:hAnsi="Arial" w:cs="Arial"/>
          <w:sz w:val="24"/>
          <w:szCs w:val="24"/>
        </w:rPr>
      </w:pPr>
    </w:p>
    <w:p w14:paraId="7E26F440" w14:textId="77777777" w:rsidR="00AA647F" w:rsidRPr="00AA647F" w:rsidRDefault="00AA647F" w:rsidP="00AA647F">
      <w:pPr>
        <w:rPr>
          <w:rFonts w:ascii="Arial" w:hAnsi="Arial" w:cs="Arial"/>
          <w:sz w:val="24"/>
          <w:szCs w:val="24"/>
        </w:rPr>
      </w:pPr>
    </w:p>
    <w:p w14:paraId="37752DBE" w14:textId="77777777" w:rsidR="00AA647F" w:rsidRPr="00AA647F" w:rsidRDefault="00AA647F" w:rsidP="00AA647F">
      <w:pPr>
        <w:rPr>
          <w:rFonts w:ascii="Arial" w:hAnsi="Arial" w:cs="Arial"/>
          <w:sz w:val="24"/>
          <w:szCs w:val="24"/>
        </w:rPr>
      </w:pPr>
    </w:p>
    <w:p w14:paraId="25689A7B" w14:textId="77777777" w:rsidR="00AA647F" w:rsidRPr="00AA647F" w:rsidRDefault="00AA647F" w:rsidP="00AA647F">
      <w:pPr>
        <w:rPr>
          <w:rFonts w:ascii="Arial" w:hAnsi="Arial" w:cs="Arial"/>
          <w:sz w:val="24"/>
          <w:szCs w:val="24"/>
        </w:rPr>
      </w:pPr>
    </w:p>
    <w:p w14:paraId="38FB2CF6" w14:textId="77777777" w:rsidR="00AA647F" w:rsidRPr="00AA647F" w:rsidRDefault="00AA647F" w:rsidP="00AA647F">
      <w:pPr>
        <w:rPr>
          <w:rFonts w:ascii="Arial" w:hAnsi="Arial" w:cs="Arial"/>
          <w:sz w:val="24"/>
          <w:szCs w:val="24"/>
        </w:rPr>
      </w:pPr>
    </w:p>
    <w:p w14:paraId="16F8AFC3" w14:textId="77777777" w:rsidR="00AA647F" w:rsidRPr="00AA647F" w:rsidRDefault="00AA647F" w:rsidP="00AA647F">
      <w:pPr>
        <w:rPr>
          <w:rFonts w:ascii="Arial" w:hAnsi="Arial" w:cs="Arial"/>
          <w:sz w:val="24"/>
          <w:szCs w:val="24"/>
        </w:rPr>
      </w:pPr>
    </w:p>
    <w:p w14:paraId="5D7B8FE0" w14:textId="77777777" w:rsidR="00AA647F" w:rsidRPr="00AA647F" w:rsidRDefault="00AA647F" w:rsidP="00AA647F">
      <w:pPr>
        <w:rPr>
          <w:rFonts w:ascii="Arial" w:hAnsi="Arial" w:cs="Arial"/>
          <w:sz w:val="24"/>
          <w:szCs w:val="24"/>
        </w:rPr>
      </w:pPr>
    </w:p>
    <w:p w14:paraId="684B5B84" w14:textId="77777777" w:rsidR="00AA647F" w:rsidRPr="00AA647F" w:rsidRDefault="00AA647F" w:rsidP="00AA647F">
      <w:pPr>
        <w:rPr>
          <w:rFonts w:ascii="Arial" w:hAnsi="Arial" w:cs="Arial"/>
          <w:sz w:val="24"/>
          <w:szCs w:val="24"/>
        </w:rPr>
      </w:pPr>
    </w:p>
    <w:p w14:paraId="2E02BA4F" w14:textId="77777777" w:rsidR="00AA647F" w:rsidRPr="00AA647F" w:rsidRDefault="00AA647F" w:rsidP="00AA647F">
      <w:pPr>
        <w:rPr>
          <w:rFonts w:ascii="Arial" w:hAnsi="Arial" w:cs="Arial"/>
          <w:sz w:val="24"/>
          <w:szCs w:val="24"/>
        </w:rPr>
      </w:pPr>
    </w:p>
    <w:p w14:paraId="39B23CFF" w14:textId="77777777" w:rsidR="00AA647F" w:rsidRPr="00AA647F" w:rsidRDefault="00AA647F" w:rsidP="00AA647F">
      <w:pPr>
        <w:rPr>
          <w:rFonts w:ascii="Arial" w:hAnsi="Arial" w:cs="Arial"/>
          <w:sz w:val="24"/>
          <w:szCs w:val="24"/>
        </w:rPr>
      </w:pPr>
    </w:p>
    <w:p w14:paraId="05DAC361" w14:textId="77777777" w:rsidR="00AA647F" w:rsidRDefault="00AA647F" w:rsidP="00AA647F">
      <w:pPr>
        <w:rPr>
          <w:rFonts w:ascii="Arial" w:hAnsi="Arial" w:cs="Arial"/>
          <w:sz w:val="24"/>
          <w:szCs w:val="24"/>
        </w:rPr>
      </w:pPr>
    </w:p>
    <w:p w14:paraId="34861151" w14:textId="77777777" w:rsidR="00AA647F" w:rsidRDefault="00AA647F" w:rsidP="00AA647F">
      <w:pPr>
        <w:rPr>
          <w:rFonts w:ascii="Arial" w:hAnsi="Arial" w:cs="Arial"/>
          <w:sz w:val="24"/>
          <w:szCs w:val="24"/>
        </w:rPr>
      </w:pPr>
    </w:p>
    <w:p w14:paraId="1653294B" w14:textId="392922B5" w:rsidR="003E42D0" w:rsidRDefault="00C161FF" w:rsidP="00AA647F">
      <w:pPr>
        <w:rPr>
          <w:rFonts w:ascii="Arial" w:hAnsi="Arial" w:cs="Arial"/>
          <w:sz w:val="24"/>
          <w:szCs w:val="24"/>
        </w:rPr>
      </w:pPr>
      <w:r>
        <w:rPr>
          <w:noProof/>
        </w:rPr>
        <mc:AlternateContent>
          <mc:Choice Requires="wps">
            <w:drawing>
              <wp:anchor distT="0" distB="0" distL="114300" distR="114300" simplePos="0" relativeHeight="251672576" behindDoc="0" locked="0" layoutInCell="1" allowOverlap="1" wp14:anchorId="7FE3CFFE" wp14:editId="7A94CA7D">
                <wp:simplePos x="0" y="0"/>
                <wp:positionH relativeFrom="column">
                  <wp:posOffset>-3536950</wp:posOffset>
                </wp:positionH>
                <wp:positionV relativeFrom="paragraph">
                  <wp:posOffset>68580</wp:posOffset>
                </wp:positionV>
                <wp:extent cx="3429000" cy="389890"/>
                <wp:effectExtent l="0" t="0" r="1270" b="1270"/>
                <wp:wrapSquare wrapText="bothSides"/>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95C8E" w14:textId="77777777" w:rsidR="003E42D0" w:rsidRPr="0047412F" w:rsidRDefault="003E42D0" w:rsidP="003E42D0">
                            <w:pPr>
                              <w:pStyle w:val="af6"/>
                              <w:rPr>
                                <w:noProof/>
                                <w:color w:val="auto"/>
                                <w:sz w:val="20"/>
                                <w:szCs w:val="20"/>
                              </w:rPr>
                            </w:pPr>
                            <w:r w:rsidRPr="0047412F">
                              <w:rPr>
                                <w:color w:val="auto"/>
                              </w:rPr>
                              <w:t>Εικόνα 5</w:t>
                            </w:r>
                            <w:r w:rsidR="00D239A1">
                              <w:rPr>
                                <w:color w:val="auto"/>
                              </w:rPr>
                              <w:t xml:space="preserve">: </w:t>
                            </w:r>
                            <w:r w:rsidR="00D239A1" w:rsidRPr="00D239A1">
                              <w:rPr>
                                <w:b w:val="0"/>
                                <w:color w:val="auto"/>
                              </w:rPr>
                              <w:t>Στερέωση αποκατάσταση της τοιχοποιίας της δυτικής στοάς του Ιερού</w:t>
                            </w:r>
                            <w:r w:rsidR="00D239A1">
                              <w:rPr>
                                <w:color w:val="auto"/>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E3CFFE" id="Text Box 8" o:spid="_x0000_s1030" type="#_x0000_t202" style="position:absolute;margin-left:-278.5pt;margin-top:5.4pt;width:270pt;height:3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" stroked="f">
                <v:textbox style="mso-fit-shape-to-text:t" inset="0,0,0,0">
                  <w:txbxContent>
                    <w:p w14:paraId="14E95C8E" w14:textId="77777777" w:rsidR="003E42D0" w:rsidRPr="0047412F" w:rsidRDefault="003E42D0" w:rsidP="003E42D0">
                      <w:pPr>
                        <w:pStyle w:val="af6"/>
                        <w:rPr>
                          <w:noProof/>
                          <w:color w:val="auto"/>
                          <w:sz w:val="20"/>
                          <w:szCs w:val="20"/>
                        </w:rPr>
                      </w:pPr>
                      <w:r w:rsidRPr="0047412F">
                        <w:rPr>
                          <w:color w:val="auto"/>
                        </w:rPr>
                        <w:t>Εικόνα 5</w:t>
                      </w:r>
                      <w:r w:rsidR="00D239A1">
                        <w:rPr>
                          <w:color w:val="auto"/>
                        </w:rPr>
                        <w:t xml:space="preserve">: </w:t>
                      </w:r>
                      <w:r w:rsidR="00D239A1" w:rsidRPr="00D239A1">
                        <w:rPr>
                          <w:b w:val="0"/>
                          <w:color w:val="auto"/>
                        </w:rPr>
                        <w:t>Στερέωση αποκατάσταση της τοιχοποιίας της δυτικής στοάς του Ιερού</w:t>
                      </w:r>
                      <w:r w:rsidR="00D239A1">
                        <w:rPr>
                          <w:color w:val="auto"/>
                        </w:rPr>
                        <w:t xml:space="preserve">  </w:t>
                      </w:r>
                    </w:p>
                  </w:txbxContent>
                </v:textbox>
                <w10:wrap type="square"/>
              </v:shape>
            </w:pict>
          </mc:Fallback>
        </mc:AlternateContent>
      </w:r>
    </w:p>
    <w:p w14:paraId="0F63E60F" w14:textId="77777777" w:rsidR="003E42D0" w:rsidRDefault="003E42D0" w:rsidP="00AA647F">
      <w:pPr>
        <w:rPr>
          <w:rFonts w:ascii="Arial" w:hAnsi="Arial" w:cs="Arial"/>
          <w:sz w:val="24"/>
          <w:szCs w:val="24"/>
        </w:rPr>
      </w:pPr>
    </w:p>
    <w:p w14:paraId="067D8FB1" w14:textId="77777777" w:rsidR="003E42D0" w:rsidRDefault="003E42D0" w:rsidP="00AA647F">
      <w:pPr>
        <w:rPr>
          <w:rFonts w:ascii="Arial" w:hAnsi="Arial" w:cs="Arial"/>
          <w:sz w:val="24"/>
          <w:szCs w:val="24"/>
        </w:rPr>
      </w:pPr>
    </w:p>
    <w:p w14:paraId="19FE1C4C" w14:textId="77777777" w:rsidR="003E42D0" w:rsidRDefault="003E42D0" w:rsidP="00AA647F">
      <w:pPr>
        <w:rPr>
          <w:rFonts w:ascii="Arial" w:hAnsi="Arial" w:cs="Arial"/>
          <w:sz w:val="24"/>
          <w:szCs w:val="24"/>
        </w:rPr>
      </w:pPr>
    </w:p>
    <w:p w14:paraId="44903C6B" w14:textId="77777777" w:rsidR="003E42D0" w:rsidRDefault="003E42D0" w:rsidP="00AA647F">
      <w:pPr>
        <w:rPr>
          <w:rFonts w:ascii="Arial" w:hAnsi="Arial" w:cs="Arial"/>
          <w:sz w:val="24"/>
          <w:szCs w:val="24"/>
        </w:rPr>
      </w:pPr>
    </w:p>
    <w:p w14:paraId="6C6AA02C" w14:textId="26E4107A" w:rsidR="003E42D0" w:rsidRDefault="00C161FF" w:rsidP="003E42D0">
      <w:pPr>
        <w:keepNext/>
      </w:pPr>
      <w:r>
        <w:rPr>
          <w:noProof/>
        </w:rPr>
        <mc:AlternateContent>
          <mc:Choice Requires="wps">
            <w:drawing>
              <wp:anchor distT="0" distB="0" distL="114300" distR="114300" simplePos="0" relativeHeight="251677696" behindDoc="0" locked="0" layoutInCell="1" allowOverlap="1" wp14:anchorId="61AF3803" wp14:editId="4C4FA7C5">
                <wp:simplePos x="0" y="0"/>
                <wp:positionH relativeFrom="column">
                  <wp:posOffset>17780</wp:posOffset>
                </wp:positionH>
                <wp:positionV relativeFrom="paragraph">
                  <wp:posOffset>2604770</wp:posOffset>
                </wp:positionV>
                <wp:extent cx="4107180" cy="389890"/>
                <wp:effectExtent l="0" t="0" r="0" b="635"/>
                <wp:wrapSquare wrapText="bothSides"/>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C274F6" w14:textId="77777777" w:rsidR="003E42D0" w:rsidRPr="00D239A1" w:rsidRDefault="003E42D0" w:rsidP="003E42D0">
                            <w:pPr>
                              <w:pStyle w:val="af6"/>
                              <w:rPr>
                                <w:rFonts w:ascii="Arial" w:hAnsi="Arial" w:cs="Arial"/>
                                <w:b w:val="0"/>
                                <w:noProof/>
                                <w:color w:val="auto"/>
                                <w:sz w:val="24"/>
                                <w:szCs w:val="24"/>
                              </w:rPr>
                            </w:pPr>
                            <w:r w:rsidRPr="0047412F">
                              <w:rPr>
                                <w:color w:val="auto"/>
                              </w:rPr>
                              <w:t>Εικόνα 6</w:t>
                            </w:r>
                            <w:r w:rsidR="00D239A1">
                              <w:rPr>
                                <w:color w:val="auto"/>
                              </w:rPr>
                              <w:t xml:space="preserve">: </w:t>
                            </w:r>
                            <w:r w:rsidR="00D239A1" w:rsidRPr="00D239A1">
                              <w:rPr>
                                <w:b w:val="0"/>
                                <w:color w:val="auto"/>
                              </w:rPr>
                              <w:t>Ολοκλήρωση της αποκατάστασης της κατώτερης ζώνης του κοίλου του αρχαίου θεάτρου</w:t>
                            </w:r>
                            <w:r w:rsidR="00D239A1">
                              <w:rPr>
                                <w:color w:val="auto"/>
                              </w:rPr>
                              <w:t xml:space="preserve"> </w:t>
                            </w:r>
                            <w:r w:rsidR="00D239A1" w:rsidRPr="00D239A1">
                              <w:rPr>
                                <w:b w:val="0"/>
                                <w:color w:val="auto"/>
                              </w:rPr>
                              <w:t>(2022)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AF3803" id="Text Box 9" o:spid="_x0000_s1031" type="#_x0000_t202" style="position:absolute;margin-left:1.4pt;margin-top:205.1pt;width:323.4pt;height:30.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" stroked="f">
                <v:textbox style="mso-fit-shape-to-text:t" inset="0,0,0,0">
                  <w:txbxContent>
                    <w:p w14:paraId="5DC274F6" w14:textId="77777777" w:rsidR="003E42D0" w:rsidRPr="00D239A1" w:rsidRDefault="003E42D0" w:rsidP="003E42D0">
                      <w:pPr>
                        <w:pStyle w:val="af6"/>
                        <w:rPr>
                          <w:rFonts w:ascii="Arial" w:hAnsi="Arial" w:cs="Arial"/>
                          <w:b w:val="0"/>
                          <w:noProof/>
                          <w:color w:val="auto"/>
                          <w:sz w:val="24"/>
                          <w:szCs w:val="24"/>
                        </w:rPr>
                      </w:pPr>
                      <w:r w:rsidRPr="0047412F">
                        <w:rPr>
                          <w:color w:val="auto"/>
                        </w:rPr>
                        <w:t>Εικόνα 6</w:t>
                      </w:r>
                      <w:r w:rsidR="00D239A1">
                        <w:rPr>
                          <w:color w:val="auto"/>
                        </w:rPr>
                        <w:t xml:space="preserve">: </w:t>
                      </w:r>
                      <w:r w:rsidR="00D239A1" w:rsidRPr="00D239A1">
                        <w:rPr>
                          <w:b w:val="0"/>
                          <w:color w:val="auto"/>
                        </w:rPr>
                        <w:t>Ολοκλήρωση της αποκατάστασης της κατώτερης ζώνης του κοίλου του αρχαίου θεάτρου</w:t>
                      </w:r>
                      <w:r w:rsidR="00D239A1">
                        <w:rPr>
                          <w:color w:val="auto"/>
                        </w:rPr>
                        <w:t xml:space="preserve"> </w:t>
                      </w:r>
                      <w:r w:rsidR="00D239A1" w:rsidRPr="00D239A1">
                        <w:rPr>
                          <w:b w:val="0"/>
                          <w:color w:val="auto"/>
                        </w:rPr>
                        <w:t>(2022)</w:t>
                      </w:r>
                    </w:p>
                  </w:txbxContent>
                </v:textbox>
                <w10:wrap type="square"/>
              </v:shape>
            </w:pict>
          </mc:Fallback>
        </mc:AlternateContent>
      </w:r>
      <w:r w:rsidR="003E42D0">
        <w:rPr>
          <w:rFonts w:ascii="Arial" w:hAnsi="Arial" w:cs="Arial"/>
          <w:noProof/>
          <w:sz w:val="24"/>
          <w:szCs w:val="24"/>
        </w:rPr>
        <w:drawing>
          <wp:anchor distT="0" distB="0" distL="114300" distR="114300" simplePos="0" relativeHeight="251673600" behindDoc="0" locked="0" layoutInCell="1" allowOverlap="1" wp14:anchorId="1A04A4EE" wp14:editId="3F381022">
            <wp:simplePos x="0" y="0"/>
            <wp:positionH relativeFrom="column">
              <wp:posOffset>17780</wp:posOffset>
            </wp:positionH>
            <wp:positionV relativeFrom="paragraph">
              <wp:posOffset>4445</wp:posOffset>
            </wp:positionV>
            <wp:extent cx="4107180" cy="2543175"/>
            <wp:effectExtent l="19050" t="0" r="7620" b="0"/>
            <wp:wrapSquare wrapText="bothSides"/>
            <wp:docPr id="9" name="8 - Εικόνα" descr="Εικ.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 5.jpg"/>
                    <pic:cNvPicPr/>
                  </pic:nvPicPr>
                  <pic:blipFill>
                    <a:blip r:embed="rId13" cstate="print"/>
                    <a:stretch>
                      <a:fillRect/>
                    </a:stretch>
                  </pic:blipFill>
                  <pic:spPr>
                    <a:xfrm>
                      <a:off x="0" y="0"/>
                      <a:ext cx="4107180" cy="2543175"/>
                    </a:xfrm>
                    <a:prstGeom prst="rect">
                      <a:avLst/>
                    </a:prstGeom>
                  </pic:spPr>
                </pic:pic>
              </a:graphicData>
            </a:graphic>
          </wp:anchor>
        </w:drawing>
      </w:r>
    </w:p>
    <w:p w14:paraId="518FA6E1" w14:textId="77777777" w:rsidR="003E42D0" w:rsidRDefault="003E42D0" w:rsidP="00AA647F">
      <w:pPr>
        <w:rPr>
          <w:rFonts w:ascii="Arial" w:hAnsi="Arial" w:cs="Arial"/>
          <w:sz w:val="24"/>
          <w:szCs w:val="24"/>
        </w:rPr>
      </w:pPr>
    </w:p>
    <w:p w14:paraId="0F01D8FD" w14:textId="77777777" w:rsidR="003E42D0" w:rsidRDefault="003E42D0" w:rsidP="00AA647F">
      <w:pPr>
        <w:rPr>
          <w:rFonts w:ascii="Arial" w:hAnsi="Arial" w:cs="Arial"/>
          <w:sz w:val="24"/>
          <w:szCs w:val="24"/>
        </w:rPr>
      </w:pPr>
    </w:p>
    <w:p w14:paraId="54EE0DD1" w14:textId="77777777" w:rsidR="003E42D0" w:rsidRDefault="003E42D0" w:rsidP="003E42D0">
      <w:pPr>
        <w:keepNext/>
      </w:pPr>
    </w:p>
    <w:p w14:paraId="4B94F5B3" w14:textId="77777777" w:rsidR="003E42D0" w:rsidRDefault="003E42D0" w:rsidP="003E42D0"/>
    <w:p w14:paraId="2CA2A7A6" w14:textId="77777777" w:rsidR="003E42D0" w:rsidRDefault="003E42D0" w:rsidP="003E42D0"/>
    <w:p w14:paraId="77065A0D" w14:textId="77777777" w:rsidR="003E42D0" w:rsidRDefault="003E42D0" w:rsidP="003E42D0"/>
    <w:p w14:paraId="49B9A141" w14:textId="77777777" w:rsidR="003E42D0" w:rsidRDefault="003E42D0" w:rsidP="003E42D0"/>
    <w:p w14:paraId="716C1041" w14:textId="77777777" w:rsidR="003E42D0" w:rsidRDefault="003E42D0" w:rsidP="003E42D0">
      <w:r>
        <w:rPr>
          <w:rFonts w:ascii="Arial" w:hAnsi="Arial" w:cs="Arial"/>
          <w:noProof/>
          <w:sz w:val="24"/>
          <w:szCs w:val="24"/>
        </w:rPr>
        <w:drawing>
          <wp:anchor distT="0" distB="0" distL="114300" distR="114300" simplePos="0" relativeHeight="251675648" behindDoc="0" locked="0" layoutInCell="1" allowOverlap="1" wp14:anchorId="64CFC1BD" wp14:editId="11486440">
            <wp:simplePos x="0" y="0"/>
            <wp:positionH relativeFrom="column">
              <wp:posOffset>-4171950</wp:posOffset>
            </wp:positionH>
            <wp:positionV relativeFrom="paragraph">
              <wp:posOffset>4673600</wp:posOffset>
            </wp:positionV>
            <wp:extent cx="3543300" cy="1809750"/>
            <wp:effectExtent l="19050" t="0" r="0" b="0"/>
            <wp:wrapSquare wrapText="bothSides"/>
            <wp:docPr id="11" name="10 - Εικόνα" descr="Εικ.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 7.jpg"/>
                    <pic:cNvPicPr/>
                  </pic:nvPicPr>
                  <pic:blipFill>
                    <a:blip r:embed="rId14" cstate="print"/>
                    <a:stretch>
                      <a:fillRect/>
                    </a:stretch>
                  </pic:blipFill>
                  <pic:spPr>
                    <a:xfrm>
                      <a:off x="0" y="0"/>
                      <a:ext cx="3543300" cy="1809750"/>
                    </a:xfrm>
                    <a:prstGeom prst="rect">
                      <a:avLst/>
                    </a:prstGeom>
                  </pic:spPr>
                </pic:pic>
              </a:graphicData>
            </a:graphic>
          </wp:anchor>
        </w:drawing>
      </w:r>
    </w:p>
    <w:p w14:paraId="59B87F0E" w14:textId="77777777" w:rsidR="003E42D0" w:rsidRPr="003E42D0" w:rsidRDefault="003E42D0" w:rsidP="003E42D0"/>
    <w:p w14:paraId="15EF163A" w14:textId="77777777" w:rsidR="003E42D0" w:rsidRPr="003E42D0" w:rsidRDefault="003E42D0" w:rsidP="003E42D0"/>
    <w:p w14:paraId="10347641" w14:textId="77777777" w:rsidR="003E42D0" w:rsidRPr="003E42D0" w:rsidRDefault="003E42D0" w:rsidP="003E42D0"/>
    <w:p w14:paraId="47A96485" w14:textId="77777777" w:rsidR="003E42D0" w:rsidRPr="003E42D0" w:rsidRDefault="003E42D0" w:rsidP="003E42D0"/>
    <w:p w14:paraId="4882120A" w14:textId="77777777" w:rsidR="003E42D0" w:rsidRPr="003E42D0" w:rsidRDefault="003E42D0" w:rsidP="003E42D0"/>
    <w:p w14:paraId="40FAEDAA" w14:textId="77777777" w:rsidR="003E42D0" w:rsidRPr="003E42D0" w:rsidRDefault="003E42D0" w:rsidP="003E42D0"/>
    <w:p w14:paraId="757C590A" w14:textId="77777777" w:rsidR="003E42D0" w:rsidRPr="003E42D0" w:rsidRDefault="003E42D0" w:rsidP="003E42D0"/>
    <w:p w14:paraId="3E70BD02" w14:textId="77777777" w:rsidR="003E42D0" w:rsidRPr="003E42D0" w:rsidRDefault="003E42D0" w:rsidP="003E42D0"/>
    <w:p w14:paraId="060FD09E" w14:textId="77777777" w:rsidR="003E42D0" w:rsidRPr="003E42D0" w:rsidRDefault="003E42D0" w:rsidP="003E42D0"/>
    <w:p w14:paraId="27C2FD8A" w14:textId="77777777" w:rsidR="003E42D0" w:rsidRPr="003E42D0" w:rsidRDefault="003E42D0" w:rsidP="003E42D0"/>
    <w:p w14:paraId="7E855D30" w14:textId="77777777" w:rsidR="003E42D0" w:rsidRPr="003E42D0" w:rsidRDefault="00D239A1" w:rsidP="003E42D0">
      <w:r>
        <w:rPr>
          <w:noProof/>
        </w:rPr>
        <w:drawing>
          <wp:anchor distT="0" distB="0" distL="114300" distR="114300" simplePos="0" relativeHeight="251674624" behindDoc="0" locked="0" layoutInCell="1" allowOverlap="1" wp14:anchorId="213AB701" wp14:editId="648B6D57">
            <wp:simplePos x="0" y="0"/>
            <wp:positionH relativeFrom="column">
              <wp:posOffset>-4164965</wp:posOffset>
            </wp:positionH>
            <wp:positionV relativeFrom="paragraph">
              <wp:posOffset>92710</wp:posOffset>
            </wp:positionV>
            <wp:extent cx="3981450" cy="2352675"/>
            <wp:effectExtent l="19050" t="0" r="0" b="0"/>
            <wp:wrapSquare wrapText="bothSides"/>
            <wp:docPr id="12" name="9 - Εικόνα" descr="Εικ.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 6.jpg"/>
                    <pic:cNvPicPr/>
                  </pic:nvPicPr>
                  <pic:blipFill>
                    <a:blip r:embed="rId15" cstate="print"/>
                    <a:stretch>
                      <a:fillRect/>
                    </a:stretch>
                  </pic:blipFill>
                  <pic:spPr>
                    <a:xfrm>
                      <a:off x="0" y="0"/>
                      <a:ext cx="3981450" cy="2352675"/>
                    </a:xfrm>
                    <a:prstGeom prst="rect">
                      <a:avLst/>
                    </a:prstGeom>
                  </pic:spPr>
                </pic:pic>
              </a:graphicData>
            </a:graphic>
          </wp:anchor>
        </w:drawing>
      </w:r>
    </w:p>
    <w:p w14:paraId="5D54F445" w14:textId="77777777" w:rsidR="003E42D0" w:rsidRPr="003E42D0" w:rsidRDefault="003E42D0" w:rsidP="003E42D0"/>
    <w:p w14:paraId="1F2BE265" w14:textId="77777777" w:rsidR="003E42D0" w:rsidRPr="003E42D0" w:rsidRDefault="003E42D0" w:rsidP="003E42D0"/>
    <w:p w14:paraId="719902AC" w14:textId="77777777" w:rsidR="003E42D0" w:rsidRPr="003E42D0" w:rsidRDefault="003E42D0" w:rsidP="003E42D0"/>
    <w:p w14:paraId="1608735A" w14:textId="77777777" w:rsidR="003E42D0" w:rsidRPr="003E42D0" w:rsidRDefault="003E42D0" w:rsidP="003E42D0"/>
    <w:p w14:paraId="5D3E08B4" w14:textId="77777777" w:rsidR="003E42D0" w:rsidRPr="003E42D0" w:rsidRDefault="003E42D0" w:rsidP="003E42D0"/>
    <w:p w14:paraId="2FE0C665" w14:textId="77777777" w:rsidR="003E42D0" w:rsidRPr="003E42D0" w:rsidRDefault="003E42D0" w:rsidP="003E42D0"/>
    <w:p w14:paraId="5D27E4D6" w14:textId="77777777" w:rsidR="003E42D0" w:rsidRPr="003E42D0" w:rsidRDefault="003E42D0" w:rsidP="003E42D0"/>
    <w:p w14:paraId="5E82BEE8" w14:textId="77777777" w:rsidR="003E42D0" w:rsidRPr="003E42D0" w:rsidRDefault="003E42D0" w:rsidP="003E42D0"/>
    <w:p w14:paraId="58E2A9F7" w14:textId="77777777" w:rsidR="003E42D0" w:rsidRPr="003E42D0" w:rsidRDefault="003E42D0" w:rsidP="003E42D0"/>
    <w:p w14:paraId="0A9F40DA" w14:textId="77777777" w:rsidR="003E42D0" w:rsidRPr="003E42D0" w:rsidRDefault="003E42D0" w:rsidP="003E42D0"/>
    <w:p w14:paraId="1A878FB0" w14:textId="77777777" w:rsidR="003E42D0" w:rsidRPr="003E42D0" w:rsidRDefault="003E42D0" w:rsidP="003E42D0"/>
    <w:p w14:paraId="5DA01805" w14:textId="77777777" w:rsidR="003E42D0" w:rsidRPr="003E42D0" w:rsidRDefault="003E42D0" w:rsidP="003E42D0"/>
    <w:p w14:paraId="61C663C9" w14:textId="77777777" w:rsidR="003E42D0" w:rsidRPr="003E42D0" w:rsidRDefault="003E42D0" w:rsidP="003E42D0"/>
    <w:p w14:paraId="12EF0C69" w14:textId="77777777" w:rsidR="003E42D0" w:rsidRPr="003E42D0" w:rsidRDefault="003E42D0" w:rsidP="003E42D0"/>
    <w:p w14:paraId="77BBCB51" w14:textId="77777777" w:rsidR="003E42D0" w:rsidRPr="003E42D0" w:rsidRDefault="003E42D0" w:rsidP="003E42D0"/>
    <w:p w14:paraId="7A73E4F3" w14:textId="77777777" w:rsidR="003E42D0" w:rsidRPr="003E42D0" w:rsidRDefault="003E42D0" w:rsidP="003E42D0"/>
    <w:p w14:paraId="4B23284D" w14:textId="4D0777A0" w:rsidR="003E42D0" w:rsidRPr="003E42D0" w:rsidRDefault="00C161FF" w:rsidP="003E42D0">
      <w:r>
        <w:rPr>
          <w:noProof/>
        </w:rPr>
        <mc:AlternateContent>
          <mc:Choice Requires="wps">
            <w:drawing>
              <wp:anchor distT="0" distB="0" distL="114300" distR="114300" simplePos="0" relativeHeight="251679744" behindDoc="0" locked="0" layoutInCell="1" allowOverlap="1" wp14:anchorId="53EE837D" wp14:editId="2C0EC0CE">
                <wp:simplePos x="0" y="0"/>
                <wp:positionH relativeFrom="column">
                  <wp:posOffset>74930</wp:posOffset>
                </wp:positionH>
                <wp:positionV relativeFrom="paragraph">
                  <wp:posOffset>88900</wp:posOffset>
                </wp:positionV>
                <wp:extent cx="3981450" cy="389890"/>
                <wp:effectExtent l="0" t="0" r="0" b="381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A2064A" w14:textId="77777777" w:rsidR="003E42D0" w:rsidRPr="00D239A1" w:rsidRDefault="003E42D0" w:rsidP="003E42D0">
                            <w:pPr>
                              <w:pStyle w:val="af6"/>
                              <w:rPr>
                                <w:rFonts w:ascii="Arial" w:hAnsi="Arial" w:cs="Arial"/>
                                <w:b w:val="0"/>
                                <w:noProof/>
                                <w:color w:val="auto"/>
                                <w:sz w:val="24"/>
                                <w:szCs w:val="24"/>
                              </w:rPr>
                            </w:pPr>
                            <w:r w:rsidRPr="0047412F">
                              <w:rPr>
                                <w:color w:val="auto"/>
                              </w:rPr>
                              <w:t>Εικόνα 7</w:t>
                            </w:r>
                            <w:r w:rsidR="00D239A1">
                              <w:rPr>
                                <w:color w:val="auto"/>
                              </w:rPr>
                              <w:t xml:space="preserve">: </w:t>
                            </w:r>
                            <w:r w:rsidR="00D239A1" w:rsidRPr="00D239A1">
                              <w:rPr>
                                <w:b w:val="0"/>
                                <w:color w:val="auto"/>
                              </w:rPr>
                              <w:t>Ολοκλήρωση της αποκατάστασης της κατώτερης ζώνης του κοίλου του αρχαίου θεάτρου</w:t>
                            </w:r>
                            <w:r w:rsidR="00D239A1">
                              <w:rPr>
                                <w:color w:val="auto"/>
                              </w:rPr>
                              <w:t xml:space="preserve"> </w:t>
                            </w:r>
                            <w:r w:rsidR="00D239A1" w:rsidRPr="00D239A1">
                              <w:rPr>
                                <w:b w:val="0"/>
                                <w:color w:val="auto"/>
                              </w:rPr>
                              <w:t>(2022)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EE837D" id="Text Box 10" o:spid="_x0000_s1032" type="#_x0000_t202" style="position:absolute;margin-left:5.9pt;margin-top:7pt;width:313.5pt;height:30.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" stroked="f">
                <v:textbox style="mso-fit-shape-to-text:t" inset="0,0,0,0">
                  <w:txbxContent>
                    <w:p w14:paraId="17A2064A" w14:textId="77777777" w:rsidR="003E42D0" w:rsidRPr="00D239A1" w:rsidRDefault="003E42D0" w:rsidP="003E42D0">
                      <w:pPr>
                        <w:pStyle w:val="af6"/>
                        <w:rPr>
                          <w:rFonts w:ascii="Arial" w:hAnsi="Arial" w:cs="Arial"/>
                          <w:b w:val="0"/>
                          <w:noProof/>
                          <w:color w:val="auto"/>
                          <w:sz w:val="24"/>
                          <w:szCs w:val="24"/>
                        </w:rPr>
                      </w:pPr>
                      <w:r w:rsidRPr="0047412F">
                        <w:rPr>
                          <w:color w:val="auto"/>
                        </w:rPr>
                        <w:t>Εικόνα 7</w:t>
                      </w:r>
                      <w:r w:rsidR="00D239A1">
                        <w:rPr>
                          <w:color w:val="auto"/>
                        </w:rPr>
                        <w:t xml:space="preserve">: </w:t>
                      </w:r>
                      <w:r w:rsidR="00D239A1" w:rsidRPr="00D239A1">
                        <w:rPr>
                          <w:b w:val="0"/>
                          <w:color w:val="auto"/>
                        </w:rPr>
                        <w:t>Ολοκλήρωση της αποκατάστασης της κατώτερης ζώνης του κοίλου του αρχαίου θεάτρου</w:t>
                      </w:r>
                      <w:r w:rsidR="00D239A1">
                        <w:rPr>
                          <w:color w:val="auto"/>
                        </w:rPr>
                        <w:t xml:space="preserve"> </w:t>
                      </w:r>
                      <w:r w:rsidR="00D239A1" w:rsidRPr="00D239A1">
                        <w:rPr>
                          <w:b w:val="0"/>
                          <w:color w:val="auto"/>
                        </w:rPr>
                        <w:t>(2022)</w:t>
                      </w:r>
                    </w:p>
                  </w:txbxContent>
                </v:textbox>
                <w10:wrap type="square"/>
              </v:shape>
            </w:pict>
          </mc:Fallback>
        </mc:AlternateContent>
      </w:r>
    </w:p>
    <w:p w14:paraId="1ECDECB7" w14:textId="77777777" w:rsidR="003E42D0" w:rsidRPr="003E42D0" w:rsidRDefault="003E42D0" w:rsidP="003E42D0"/>
    <w:p w14:paraId="5CFEDAAE" w14:textId="77777777" w:rsidR="003E42D0" w:rsidRPr="003E42D0" w:rsidRDefault="003E42D0" w:rsidP="003E42D0"/>
    <w:p w14:paraId="381839E0" w14:textId="77777777" w:rsidR="003E42D0" w:rsidRPr="003E42D0" w:rsidRDefault="003E42D0" w:rsidP="003E42D0"/>
    <w:p w14:paraId="14711919" w14:textId="77777777" w:rsidR="003E42D0" w:rsidRPr="003E42D0" w:rsidRDefault="003E42D0" w:rsidP="003E42D0"/>
    <w:p w14:paraId="51DC9BF0" w14:textId="77777777" w:rsidR="003E42D0" w:rsidRPr="003E42D0" w:rsidRDefault="003E42D0" w:rsidP="003E42D0"/>
    <w:p w14:paraId="17572772" w14:textId="77777777" w:rsidR="003E42D0" w:rsidRPr="003E42D0" w:rsidRDefault="003E42D0" w:rsidP="003E42D0"/>
    <w:p w14:paraId="0591116A" w14:textId="77777777" w:rsidR="003E42D0" w:rsidRPr="003E42D0" w:rsidRDefault="003E42D0" w:rsidP="003E42D0"/>
    <w:p w14:paraId="2955D08C" w14:textId="77777777" w:rsidR="003E42D0" w:rsidRPr="003E42D0" w:rsidRDefault="003E42D0" w:rsidP="003E42D0"/>
    <w:p w14:paraId="5C2E57CF" w14:textId="77777777" w:rsidR="003E42D0" w:rsidRPr="003E42D0" w:rsidRDefault="003E42D0" w:rsidP="003E42D0"/>
    <w:p w14:paraId="78EB8EF1" w14:textId="77777777" w:rsidR="003E42D0" w:rsidRPr="003E42D0" w:rsidRDefault="003E42D0" w:rsidP="003E42D0"/>
    <w:p w14:paraId="7FD79F38" w14:textId="77777777" w:rsidR="003E42D0" w:rsidRPr="003E42D0" w:rsidRDefault="003E42D0" w:rsidP="003E42D0"/>
    <w:p w14:paraId="0E04284C" w14:textId="77777777" w:rsidR="003E42D0" w:rsidRPr="003E42D0" w:rsidRDefault="003E42D0" w:rsidP="003E42D0"/>
    <w:p w14:paraId="508AB650" w14:textId="77777777" w:rsidR="003E42D0" w:rsidRPr="003E42D0" w:rsidRDefault="003E42D0" w:rsidP="003E42D0"/>
    <w:p w14:paraId="7480F892" w14:textId="77777777" w:rsidR="003E42D0" w:rsidRPr="003E42D0" w:rsidRDefault="003E42D0" w:rsidP="003E42D0"/>
    <w:p w14:paraId="12CCED42" w14:textId="77777777" w:rsidR="003E42D0" w:rsidRPr="003E42D0" w:rsidRDefault="003E42D0" w:rsidP="003E42D0"/>
    <w:p w14:paraId="5AB6A5F6" w14:textId="27F1FDC9" w:rsidR="003E42D0" w:rsidRPr="003E42D0" w:rsidRDefault="00C161FF" w:rsidP="003E42D0">
      <w:r>
        <w:rPr>
          <w:noProof/>
        </w:rPr>
        <mc:AlternateContent>
          <mc:Choice Requires="wps">
            <w:drawing>
              <wp:anchor distT="0" distB="0" distL="114300" distR="114300" simplePos="0" relativeHeight="251681792" behindDoc="0" locked="0" layoutInCell="1" allowOverlap="1" wp14:anchorId="003726EF" wp14:editId="3AB76031">
                <wp:simplePos x="0" y="0"/>
                <wp:positionH relativeFrom="column">
                  <wp:posOffset>-3657600</wp:posOffset>
                </wp:positionH>
                <wp:positionV relativeFrom="paragraph">
                  <wp:posOffset>65405</wp:posOffset>
                </wp:positionV>
                <wp:extent cx="3543300" cy="337185"/>
                <wp:effectExtent l="0" t="0" r="0" b="0"/>
                <wp:wrapSquare wrapText="bothSides"/>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371DE3" w14:textId="77777777" w:rsidR="003E42D0" w:rsidRPr="00D239A1" w:rsidRDefault="003E42D0" w:rsidP="003E42D0">
                            <w:pPr>
                              <w:pStyle w:val="af6"/>
                              <w:rPr>
                                <w:b w:val="0"/>
                                <w:noProof/>
                                <w:color w:val="auto"/>
                                <w:sz w:val="20"/>
                                <w:szCs w:val="20"/>
                              </w:rPr>
                            </w:pPr>
                            <w:r w:rsidRPr="0047412F">
                              <w:rPr>
                                <w:color w:val="auto"/>
                              </w:rPr>
                              <w:t>Εικόνα 8</w:t>
                            </w:r>
                            <w:r w:rsidR="00D239A1">
                              <w:rPr>
                                <w:color w:val="auto"/>
                              </w:rPr>
                              <w:t xml:space="preserve">: </w:t>
                            </w:r>
                            <w:r w:rsidR="00D239A1" w:rsidRPr="00D239A1">
                              <w:rPr>
                                <w:b w:val="0"/>
                                <w:color w:val="auto"/>
                              </w:rPr>
                              <w:t xml:space="preserve">Στερέωση αποκατάσταση της τοιχοποιίας της δυτικής στοάς του Ιερού  </w:t>
                            </w:r>
                            <w:r w:rsidR="00D239A1" w:rsidRPr="00D239A1">
                              <w:rPr>
                                <w:b w:val="0"/>
                                <w:noProof/>
                                <w:color w:val="auto"/>
                                <w:sz w:val="20"/>
                                <w:szCs w:val="2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726EF" id="Text Box 11" o:spid="_x0000_s1033" type="#_x0000_t202" style="position:absolute;margin-left:-4in;margin-top:5.15pt;width:279pt;height:26.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" stroked="f">
                <v:textbox inset="0,0,0,0">
                  <w:txbxContent>
                    <w:p w14:paraId="23371DE3" w14:textId="77777777" w:rsidR="003E42D0" w:rsidRPr="00D239A1" w:rsidRDefault="003E42D0" w:rsidP="003E42D0">
                      <w:pPr>
                        <w:pStyle w:val="af6"/>
                        <w:rPr>
                          <w:b w:val="0"/>
                          <w:noProof/>
                          <w:color w:val="auto"/>
                          <w:sz w:val="20"/>
                          <w:szCs w:val="20"/>
                        </w:rPr>
                      </w:pPr>
                      <w:r w:rsidRPr="0047412F">
                        <w:rPr>
                          <w:color w:val="auto"/>
                        </w:rPr>
                        <w:t>Εικόνα 8</w:t>
                      </w:r>
                      <w:r w:rsidR="00D239A1">
                        <w:rPr>
                          <w:color w:val="auto"/>
                        </w:rPr>
                        <w:t xml:space="preserve">: </w:t>
                      </w:r>
                      <w:r w:rsidR="00D239A1" w:rsidRPr="00D239A1">
                        <w:rPr>
                          <w:b w:val="0"/>
                          <w:color w:val="auto"/>
                        </w:rPr>
                        <w:t xml:space="preserve">Στερέωση αποκατάσταση της τοιχοποιίας της δυτικής στοάς του Ιερού  </w:t>
                      </w:r>
                      <w:r w:rsidR="00D239A1" w:rsidRPr="00D239A1">
                        <w:rPr>
                          <w:b w:val="0"/>
                          <w:noProof/>
                          <w:color w:val="auto"/>
                          <w:sz w:val="20"/>
                          <w:szCs w:val="20"/>
                        </w:rPr>
                        <w:t>(2023)</w:t>
                      </w:r>
                    </w:p>
                  </w:txbxContent>
                </v:textbox>
                <w10:wrap type="square"/>
              </v:shape>
            </w:pict>
          </mc:Fallback>
        </mc:AlternateContent>
      </w:r>
    </w:p>
    <w:p w14:paraId="2C09B5EB" w14:textId="77777777" w:rsidR="003E42D0" w:rsidRDefault="003E42D0" w:rsidP="003E42D0"/>
    <w:p w14:paraId="0B94D343" w14:textId="77777777" w:rsidR="003E42D0" w:rsidRDefault="003E42D0" w:rsidP="003E42D0"/>
    <w:p w14:paraId="6779717A" w14:textId="77777777" w:rsidR="003E42D0" w:rsidRDefault="003E42D0" w:rsidP="003E42D0"/>
    <w:p w14:paraId="390341BE" w14:textId="77777777" w:rsidR="003E42D0" w:rsidRDefault="003E42D0" w:rsidP="003E42D0"/>
    <w:p w14:paraId="4CFDE97E" w14:textId="77777777" w:rsidR="003E42D0" w:rsidRDefault="003E42D0" w:rsidP="003E42D0"/>
    <w:p w14:paraId="43F36DF3" w14:textId="6DA08ECB" w:rsidR="003E42D0" w:rsidRDefault="00C161FF" w:rsidP="003E42D0">
      <w:r>
        <w:rPr>
          <w:noProof/>
        </w:rPr>
        <w:lastRenderedPageBreak/>
        <mc:AlternateContent>
          <mc:Choice Requires="wps">
            <w:drawing>
              <wp:anchor distT="0" distB="0" distL="114300" distR="114300" simplePos="0" relativeHeight="251685888" behindDoc="0" locked="0" layoutInCell="1" allowOverlap="1" wp14:anchorId="5EDD4E1A" wp14:editId="662D2991">
                <wp:simplePos x="0" y="0"/>
                <wp:positionH relativeFrom="column">
                  <wp:posOffset>17780</wp:posOffset>
                </wp:positionH>
                <wp:positionV relativeFrom="paragraph">
                  <wp:posOffset>3684905</wp:posOffset>
                </wp:positionV>
                <wp:extent cx="2721610" cy="389890"/>
                <wp:effectExtent l="0" t="0" r="2540" b="635"/>
                <wp:wrapSquare wrapText="bothSides"/>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456A6" w14:textId="77777777" w:rsidR="0047412F" w:rsidRPr="00D239A1" w:rsidRDefault="0047412F" w:rsidP="0047412F">
                            <w:pPr>
                              <w:pStyle w:val="af6"/>
                              <w:rPr>
                                <w:b w:val="0"/>
                                <w:noProof/>
                                <w:color w:val="auto"/>
                                <w:sz w:val="20"/>
                                <w:szCs w:val="20"/>
                              </w:rPr>
                            </w:pPr>
                            <w:r w:rsidRPr="0047412F">
                              <w:rPr>
                                <w:color w:val="auto"/>
                              </w:rPr>
                              <w:t>Εικόνα 9</w:t>
                            </w:r>
                            <w:r w:rsidR="00D239A1" w:rsidRPr="00D239A1">
                              <w:rPr>
                                <w:b w:val="0"/>
                                <w:color w:val="auto"/>
                              </w:rPr>
                              <w:t>: τοποθέτηση μηχανισμού γερανογέφυρας επί του κοίλου (2021)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DD4E1A" id="Text Box 12" o:spid="_x0000_s1034" type="#_x0000_t202" style="position:absolute;margin-left:1.4pt;margin-top:290.15pt;width:214.3pt;height:30.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" stroked="f">
                <v:textbox style="mso-fit-shape-to-text:t" inset="0,0,0,0">
                  <w:txbxContent>
                    <w:p w14:paraId="662456A6" w14:textId="77777777" w:rsidR="0047412F" w:rsidRPr="00D239A1" w:rsidRDefault="0047412F" w:rsidP="0047412F">
                      <w:pPr>
                        <w:pStyle w:val="af6"/>
                        <w:rPr>
                          <w:b w:val="0"/>
                          <w:noProof/>
                          <w:color w:val="auto"/>
                          <w:sz w:val="20"/>
                          <w:szCs w:val="20"/>
                        </w:rPr>
                      </w:pPr>
                      <w:r w:rsidRPr="0047412F">
                        <w:rPr>
                          <w:color w:val="auto"/>
                        </w:rPr>
                        <w:t>Εικόνα 9</w:t>
                      </w:r>
                      <w:r w:rsidR="00D239A1" w:rsidRPr="00D239A1">
                        <w:rPr>
                          <w:b w:val="0"/>
                          <w:color w:val="auto"/>
                        </w:rPr>
                        <w:t>: τοποθέτηση μηχανισμού γερανογέφυρας επί του κοίλου (2021)</w:t>
                      </w:r>
                    </w:p>
                  </w:txbxContent>
                </v:textbox>
                <w10:wrap type="square"/>
              </v:shape>
            </w:pict>
          </mc:Fallback>
        </mc:AlternateContent>
      </w:r>
      <w:r w:rsidR="003E42D0">
        <w:rPr>
          <w:noProof/>
        </w:rPr>
        <w:drawing>
          <wp:anchor distT="0" distB="0" distL="114300" distR="114300" simplePos="0" relativeHeight="251682816" behindDoc="0" locked="0" layoutInCell="1" allowOverlap="1" wp14:anchorId="6B0A2CE3" wp14:editId="0068E8D8">
            <wp:simplePos x="0" y="0"/>
            <wp:positionH relativeFrom="column">
              <wp:posOffset>17780</wp:posOffset>
            </wp:positionH>
            <wp:positionV relativeFrom="paragraph">
              <wp:posOffset>-1270</wp:posOffset>
            </wp:positionV>
            <wp:extent cx="2721610" cy="3629025"/>
            <wp:effectExtent l="19050" t="0" r="2540" b="0"/>
            <wp:wrapSquare wrapText="bothSides"/>
            <wp:docPr id="13" name="12 - Εικόνα" descr="Εικ.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 8.jpg"/>
                    <pic:cNvPicPr/>
                  </pic:nvPicPr>
                  <pic:blipFill>
                    <a:blip r:embed="rId16" cstate="print"/>
                    <a:stretch>
                      <a:fillRect/>
                    </a:stretch>
                  </pic:blipFill>
                  <pic:spPr>
                    <a:xfrm>
                      <a:off x="0" y="0"/>
                      <a:ext cx="2721610" cy="3629025"/>
                    </a:xfrm>
                    <a:prstGeom prst="rect">
                      <a:avLst/>
                    </a:prstGeom>
                  </pic:spPr>
                </pic:pic>
              </a:graphicData>
            </a:graphic>
          </wp:anchor>
        </w:drawing>
      </w:r>
    </w:p>
    <w:p w14:paraId="6CCDE1AF" w14:textId="77777777" w:rsidR="003E42D0" w:rsidRPr="003E42D0" w:rsidRDefault="003E42D0" w:rsidP="003E42D0"/>
    <w:p w14:paraId="3157F1AF" w14:textId="77777777" w:rsidR="003E42D0" w:rsidRPr="003E42D0" w:rsidRDefault="003E42D0" w:rsidP="003E42D0"/>
    <w:p w14:paraId="15DF8AD6" w14:textId="77777777" w:rsidR="003E42D0" w:rsidRPr="003E42D0" w:rsidRDefault="003E42D0" w:rsidP="003E42D0"/>
    <w:p w14:paraId="3BDDF96D" w14:textId="77777777" w:rsidR="003E42D0" w:rsidRPr="003E42D0" w:rsidRDefault="003E42D0" w:rsidP="003E42D0"/>
    <w:p w14:paraId="4DB6A197" w14:textId="77777777" w:rsidR="003E42D0" w:rsidRPr="003E42D0" w:rsidRDefault="003E42D0" w:rsidP="003E42D0"/>
    <w:p w14:paraId="7261F345" w14:textId="77777777" w:rsidR="003E42D0" w:rsidRPr="003E42D0" w:rsidRDefault="003E42D0" w:rsidP="003E42D0"/>
    <w:p w14:paraId="32BEA0F8" w14:textId="77777777" w:rsidR="003E42D0" w:rsidRPr="003E42D0" w:rsidRDefault="003E42D0" w:rsidP="003E42D0"/>
    <w:p w14:paraId="56320A28" w14:textId="77777777" w:rsidR="003E42D0" w:rsidRPr="003E42D0" w:rsidRDefault="003E42D0" w:rsidP="003E42D0"/>
    <w:p w14:paraId="58BC85FC" w14:textId="77777777" w:rsidR="003E42D0" w:rsidRPr="003E42D0" w:rsidRDefault="003E42D0" w:rsidP="003E42D0"/>
    <w:p w14:paraId="536CEC23" w14:textId="77777777" w:rsidR="003E42D0" w:rsidRPr="003E42D0" w:rsidRDefault="003E42D0" w:rsidP="003E42D0"/>
    <w:p w14:paraId="14ABE185" w14:textId="77777777" w:rsidR="003E42D0" w:rsidRPr="003E42D0" w:rsidRDefault="003E42D0" w:rsidP="003E42D0"/>
    <w:p w14:paraId="20F766E3" w14:textId="77777777" w:rsidR="003E42D0" w:rsidRPr="003E42D0" w:rsidRDefault="003E42D0" w:rsidP="003E42D0"/>
    <w:p w14:paraId="4E32D573" w14:textId="77777777" w:rsidR="003E42D0" w:rsidRPr="003E42D0" w:rsidRDefault="003E42D0" w:rsidP="003E42D0"/>
    <w:p w14:paraId="0F338575" w14:textId="77777777" w:rsidR="003E42D0" w:rsidRPr="003E42D0" w:rsidRDefault="003E42D0" w:rsidP="003E42D0"/>
    <w:p w14:paraId="46938377" w14:textId="77777777" w:rsidR="003E42D0" w:rsidRPr="003E42D0" w:rsidRDefault="003E42D0" w:rsidP="003E42D0"/>
    <w:p w14:paraId="24273B48" w14:textId="77777777" w:rsidR="003E42D0" w:rsidRPr="003E42D0" w:rsidRDefault="003E42D0" w:rsidP="003E42D0"/>
    <w:p w14:paraId="101A04D6" w14:textId="77777777" w:rsidR="003E42D0" w:rsidRPr="003E42D0" w:rsidRDefault="003E42D0" w:rsidP="003E42D0"/>
    <w:p w14:paraId="51384AC0" w14:textId="77777777" w:rsidR="003E42D0" w:rsidRPr="003E42D0" w:rsidRDefault="003E42D0" w:rsidP="003E42D0"/>
    <w:p w14:paraId="77988CC0" w14:textId="77777777" w:rsidR="003E42D0" w:rsidRPr="003E42D0" w:rsidRDefault="003E42D0" w:rsidP="003E42D0"/>
    <w:p w14:paraId="325C9C42" w14:textId="77777777" w:rsidR="003E42D0" w:rsidRPr="003E42D0" w:rsidRDefault="003E42D0" w:rsidP="003E42D0"/>
    <w:p w14:paraId="25E36938" w14:textId="77777777" w:rsidR="003E42D0" w:rsidRPr="003E42D0" w:rsidRDefault="003E42D0" w:rsidP="003E42D0"/>
    <w:p w14:paraId="204849A2" w14:textId="77777777" w:rsidR="003E42D0" w:rsidRPr="003E42D0" w:rsidRDefault="003E42D0" w:rsidP="003E42D0"/>
    <w:p w14:paraId="103D9FD9" w14:textId="77777777" w:rsidR="003E42D0" w:rsidRPr="003E42D0" w:rsidRDefault="003E42D0" w:rsidP="003E42D0"/>
    <w:p w14:paraId="272A1310" w14:textId="77777777" w:rsidR="003E42D0" w:rsidRPr="003E42D0" w:rsidRDefault="003E42D0" w:rsidP="003E42D0"/>
    <w:p w14:paraId="142A0E61" w14:textId="77777777" w:rsidR="003E42D0" w:rsidRPr="003E42D0" w:rsidRDefault="003E42D0" w:rsidP="003E42D0"/>
    <w:p w14:paraId="2C76503E" w14:textId="77777777" w:rsidR="003E42D0" w:rsidRDefault="003E42D0" w:rsidP="003E42D0"/>
    <w:p w14:paraId="51F12C6B" w14:textId="77777777" w:rsidR="0047412F" w:rsidRPr="003E42D0" w:rsidRDefault="0047412F" w:rsidP="003E42D0"/>
    <w:p w14:paraId="2C41F32B" w14:textId="75FEEB2F" w:rsidR="003E42D0" w:rsidRPr="003E42D0" w:rsidRDefault="00C161FF" w:rsidP="003E42D0">
      <w:r>
        <w:rPr>
          <w:noProof/>
        </w:rPr>
        <mc:AlternateContent>
          <mc:Choice Requires="wps">
            <w:drawing>
              <wp:anchor distT="0" distB="0" distL="114300" distR="114300" simplePos="0" relativeHeight="251687936" behindDoc="0" locked="0" layoutInCell="1" allowOverlap="1" wp14:anchorId="53B95AFE" wp14:editId="227823B7">
                <wp:simplePos x="0" y="0"/>
                <wp:positionH relativeFrom="column">
                  <wp:posOffset>8255</wp:posOffset>
                </wp:positionH>
                <wp:positionV relativeFrom="paragraph">
                  <wp:posOffset>2209165</wp:posOffset>
                </wp:positionV>
                <wp:extent cx="4295775" cy="258445"/>
                <wp:effectExtent l="0" t="3175" r="0" b="0"/>
                <wp:wrapSquare wrapText="bothSides"/>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BB4ED5" w14:textId="77777777" w:rsidR="0047412F" w:rsidRPr="00D239A1" w:rsidRDefault="0047412F" w:rsidP="0047412F">
                            <w:pPr>
                              <w:pStyle w:val="af6"/>
                              <w:rPr>
                                <w:b w:val="0"/>
                                <w:noProof/>
                                <w:color w:val="auto"/>
                                <w:sz w:val="20"/>
                                <w:szCs w:val="20"/>
                              </w:rPr>
                            </w:pPr>
                            <w:r w:rsidRPr="0047412F">
                              <w:rPr>
                                <w:color w:val="auto"/>
                              </w:rPr>
                              <w:t>Εικόνα 10</w:t>
                            </w:r>
                            <w:r w:rsidR="00D239A1">
                              <w:rPr>
                                <w:color w:val="auto"/>
                              </w:rPr>
                              <w:t xml:space="preserve">: </w:t>
                            </w:r>
                            <w:r w:rsidR="00D239A1" w:rsidRPr="00D239A1">
                              <w:rPr>
                                <w:b w:val="0"/>
                                <w:color w:val="auto"/>
                              </w:rPr>
                              <w:t>επέκταση του χώρου στάθμευσης του αρχαιολογικού χώρου (2023)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B95AFE" id="Text Box 13" o:spid="_x0000_s1035" type="#_x0000_t202" style="position:absolute;margin-left:.65pt;margin-top:173.95pt;width:338.25pt;height:20.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" stroked="f">
                <v:textbox style="mso-fit-shape-to-text:t" inset="0,0,0,0">
                  <w:txbxContent>
                    <w:p w14:paraId="44BB4ED5" w14:textId="77777777" w:rsidR="0047412F" w:rsidRPr="00D239A1" w:rsidRDefault="0047412F" w:rsidP="0047412F">
                      <w:pPr>
                        <w:pStyle w:val="af6"/>
                        <w:rPr>
                          <w:b w:val="0"/>
                          <w:noProof/>
                          <w:color w:val="auto"/>
                          <w:sz w:val="20"/>
                          <w:szCs w:val="20"/>
                        </w:rPr>
                      </w:pPr>
                      <w:r w:rsidRPr="0047412F">
                        <w:rPr>
                          <w:color w:val="auto"/>
                        </w:rPr>
                        <w:t>Εικόνα 10</w:t>
                      </w:r>
                      <w:r w:rsidR="00D239A1">
                        <w:rPr>
                          <w:color w:val="auto"/>
                        </w:rPr>
                        <w:t xml:space="preserve">: </w:t>
                      </w:r>
                      <w:r w:rsidR="00D239A1" w:rsidRPr="00D239A1">
                        <w:rPr>
                          <w:b w:val="0"/>
                          <w:color w:val="auto"/>
                        </w:rPr>
                        <w:t>επέκταση του χώρου στάθμευσης του αρχαιολογικού χώρου (2023)</w:t>
                      </w:r>
                    </w:p>
                  </w:txbxContent>
                </v:textbox>
                <w10:wrap type="square"/>
              </v:shape>
            </w:pict>
          </mc:Fallback>
        </mc:AlternateContent>
      </w:r>
      <w:r w:rsidR="003E42D0">
        <w:rPr>
          <w:noProof/>
        </w:rPr>
        <w:drawing>
          <wp:anchor distT="0" distB="0" distL="114300" distR="114300" simplePos="0" relativeHeight="251683840" behindDoc="0" locked="0" layoutInCell="1" allowOverlap="1" wp14:anchorId="08E4A8C8" wp14:editId="472BAEBD">
            <wp:simplePos x="0" y="0"/>
            <wp:positionH relativeFrom="column">
              <wp:posOffset>8255</wp:posOffset>
            </wp:positionH>
            <wp:positionV relativeFrom="paragraph">
              <wp:posOffset>66040</wp:posOffset>
            </wp:positionV>
            <wp:extent cx="4295775" cy="2085975"/>
            <wp:effectExtent l="19050" t="0" r="9525" b="0"/>
            <wp:wrapSquare wrapText="bothSides"/>
            <wp:docPr id="14" name="13 - Εικόνα" descr="Εικ.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 9.jpg"/>
                    <pic:cNvPicPr/>
                  </pic:nvPicPr>
                  <pic:blipFill>
                    <a:blip r:embed="rId17" cstate="print"/>
                    <a:stretch>
                      <a:fillRect/>
                    </a:stretch>
                  </pic:blipFill>
                  <pic:spPr>
                    <a:xfrm>
                      <a:off x="0" y="0"/>
                      <a:ext cx="4295775" cy="2085975"/>
                    </a:xfrm>
                    <a:prstGeom prst="rect">
                      <a:avLst/>
                    </a:prstGeom>
                  </pic:spPr>
                </pic:pic>
              </a:graphicData>
            </a:graphic>
          </wp:anchor>
        </w:drawing>
      </w:r>
    </w:p>
    <w:p w14:paraId="791A7A7B" w14:textId="77777777" w:rsidR="003E42D0" w:rsidRPr="003E42D0" w:rsidRDefault="003E42D0" w:rsidP="003E42D0"/>
    <w:p w14:paraId="07D9B3ED" w14:textId="77777777" w:rsidR="003E42D0" w:rsidRPr="003E42D0" w:rsidRDefault="003E42D0" w:rsidP="003E42D0"/>
    <w:p w14:paraId="45D84CA9" w14:textId="77777777" w:rsidR="003E42D0" w:rsidRPr="003E42D0" w:rsidRDefault="003E42D0" w:rsidP="003E42D0"/>
    <w:p w14:paraId="1601C6C4" w14:textId="77777777" w:rsidR="003E42D0" w:rsidRPr="003E42D0" w:rsidRDefault="003E42D0" w:rsidP="003E42D0"/>
    <w:p w14:paraId="5D32F8BC" w14:textId="77777777" w:rsidR="003E42D0" w:rsidRDefault="003E42D0" w:rsidP="003E42D0"/>
    <w:p w14:paraId="077D3298" w14:textId="77777777" w:rsidR="003E42D0" w:rsidRPr="003E42D0" w:rsidRDefault="003E42D0" w:rsidP="003E42D0"/>
    <w:p w14:paraId="690AB314" w14:textId="77777777" w:rsidR="003E42D0" w:rsidRDefault="003E42D0" w:rsidP="003E42D0"/>
    <w:p w14:paraId="5A84F981" w14:textId="77777777" w:rsidR="003E42D0" w:rsidRDefault="003E42D0" w:rsidP="003E42D0">
      <w:pPr>
        <w:ind w:firstLine="720"/>
      </w:pPr>
    </w:p>
    <w:p w14:paraId="3A64B1A4" w14:textId="77777777" w:rsidR="003E42D0" w:rsidRDefault="003E42D0" w:rsidP="003E42D0">
      <w:pPr>
        <w:ind w:firstLine="720"/>
      </w:pPr>
    </w:p>
    <w:p w14:paraId="43FFAA02" w14:textId="77777777" w:rsidR="003E42D0" w:rsidRDefault="003E42D0" w:rsidP="003E42D0">
      <w:pPr>
        <w:ind w:firstLine="720"/>
      </w:pPr>
    </w:p>
    <w:p w14:paraId="4229E8DE" w14:textId="77777777" w:rsidR="003E42D0" w:rsidRDefault="003E42D0" w:rsidP="003E42D0">
      <w:pPr>
        <w:ind w:firstLine="720"/>
      </w:pPr>
    </w:p>
    <w:p w14:paraId="5CD753D4" w14:textId="77777777" w:rsidR="003E42D0" w:rsidRPr="003E42D0" w:rsidRDefault="003E42D0" w:rsidP="003E42D0">
      <w:pPr>
        <w:ind w:firstLine="720"/>
      </w:pPr>
    </w:p>
    <w:sectPr w:rsidR="003E42D0" w:rsidRPr="003E42D0" w:rsidSect="00270E1A">
      <w:headerReference w:type="default" r:id="rId18"/>
      <w:footerReference w:type="default" r:id="rId19"/>
      <w:pgSz w:w="11906" w:h="16838" w:code="9"/>
      <w:pgMar w:top="1247" w:right="1247" w:bottom="1701" w:left="124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56CBF" w14:textId="77777777" w:rsidR="0059417C" w:rsidRDefault="0059417C" w:rsidP="008B5CD0">
      <w:r>
        <w:separator/>
      </w:r>
    </w:p>
  </w:endnote>
  <w:endnote w:type="continuationSeparator" w:id="0">
    <w:p w14:paraId="39910CCC" w14:textId="77777777" w:rsidR="0059417C" w:rsidRDefault="0059417C" w:rsidP="008B5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rebuchet MS">
    <w:panose1 w:val="020B0603020202020204"/>
    <w:charset w:val="A1"/>
    <w:family w:val="swiss"/>
    <w:pitch w:val="variable"/>
    <w:sig w:usb0="000006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AE297" w14:textId="77777777" w:rsidR="00D17EDC" w:rsidRPr="001209D4" w:rsidRDefault="004B72FF" w:rsidP="004B72FF">
    <w:pPr>
      <w:pStyle w:val="a6"/>
      <w:rPr>
        <w:rFonts w:ascii="Calibri" w:hAnsi="Calibri" w:cs="Calibri"/>
        <w:sz w:val="16"/>
        <w:szCs w:val="16"/>
      </w:rPr>
    </w:pPr>
    <w:r>
      <w:rPr>
        <w:rFonts w:ascii="Calibri" w:hAnsi="Calibri" w:cs="Calibri"/>
        <w:noProof/>
        <w:sz w:val="16"/>
        <w:szCs w:val="16"/>
      </w:rPr>
      <w:drawing>
        <wp:inline distT="0" distB="0" distL="0" distR="0" wp14:anchorId="7A51A85B" wp14:editId="29B4AB30">
          <wp:extent cx="2249805" cy="420370"/>
          <wp:effectExtent l="0" t="0" r="0" b="0"/>
          <wp:docPr id="111262603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805" cy="420370"/>
                  </a:xfrm>
                  <a:prstGeom prst="rect">
                    <a:avLst/>
                  </a:prstGeom>
                  <a:noFill/>
                </pic:spPr>
              </pic:pic>
            </a:graphicData>
          </a:graphic>
        </wp:inline>
      </w:drawing>
    </w:r>
    <w:r>
      <w:rPr>
        <w:rFonts w:ascii="Calibri" w:hAnsi="Calibri" w:cs="Calibri"/>
        <w:sz w:val="16"/>
        <w:szCs w:val="16"/>
      </w:rPr>
      <w:t xml:space="preserve">                                  </w:t>
    </w:r>
    <w:r>
      <w:rPr>
        <w:rFonts w:ascii="Calibri" w:hAnsi="Calibri" w:cs="Calibri"/>
        <w:noProof/>
        <w:sz w:val="16"/>
        <w:szCs w:val="16"/>
      </w:rPr>
      <w:drawing>
        <wp:inline distT="0" distB="0" distL="0" distR="0" wp14:anchorId="13181B4B" wp14:editId="1EDBD155">
          <wp:extent cx="1134110" cy="408305"/>
          <wp:effectExtent l="0" t="0" r="8890" b="0"/>
          <wp:docPr id="572357028"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4110" cy="408305"/>
                  </a:xfrm>
                  <a:prstGeom prst="rect">
                    <a:avLst/>
                  </a:prstGeom>
                  <a:noFill/>
                </pic:spPr>
              </pic:pic>
            </a:graphicData>
          </a:graphic>
        </wp:inline>
      </w:drawing>
    </w:r>
    <w:r>
      <w:rPr>
        <w:rFonts w:ascii="Calibri" w:hAnsi="Calibri" w:cs="Calibri"/>
        <w:sz w:val="16"/>
        <w:szCs w:val="16"/>
      </w:rPr>
      <w:t xml:space="preserve">                                            </w:t>
    </w:r>
    <w:r>
      <w:rPr>
        <w:rFonts w:ascii="Calibri" w:hAnsi="Calibri" w:cs="Calibri"/>
        <w:noProof/>
        <w:sz w:val="16"/>
        <w:szCs w:val="16"/>
      </w:rPr>
      <w:drawing>
        <wp:inline distT="0" distB="0" distL="0" distR="0" wp14:anchorId="71FA6F7C" wp14:editId="2F93DE6F">
          <wp:extent cx="725170" cy="445135"/>
          <wp:effectExtent l="0" t="0" r="0" b="0"/>
          <wp:docPr id="187567229"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5170" cy="445135"/>
                  </a:xfrm>
                  <a:prstGeom prst="rect">
                    <a:avLst/>
                  </a:prstGeom>
                  <a:noFill/>
                </pic:spPr>
              </pic:pic>
            </a:graphicData>
          </a:graphic>
        </wp:inline>
      </w:drawing>
    </w:r>
  </w:p>
  <w:p w14:paraId="26A3A4BB" w14:textId="77777777" w:rsidR="00DD5B6F" w:rsidRPr="003411E2" w:rsidRDefault="00DD5B6F" w:rsidP="00200D7F">
    <w:pPr>
      <w:pStyle w:val="a6"/>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C5870" w14:textId="77777777" w:rsidR="0059417C" w:rsidRDefault="0059417C" w:rsidP="008B5CD0">
      <w:r>
        <w:separator/>
      </w:r>
    </w:p>
  </w:footnote>
  <w:footnote w:type="continuationSeparator" w:id="0">
    <w:p w14:paraId="620BCF32" w14:textId="77777777" w:rsidR="0059417C" w:rsidRDefault="0059417C" w:rsidP="008B5C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5101E" w14:textId="77777777" w:rsidR="004B72FF" w:rsidRDefault="004B72FF">
    <w:pPr>
      <w:pStyle w:val="a5"/>
      <w:rPr>
        <w:noProof/>
      </w:rPr>
    </w:pPr>
  </w:p>
  <w:p w14:paraId="09C81EED" w14:textId="77777777" w:rsidR="004B72FF" w:rsidRDefault="004B72FF">
    <w:pPr>
      <w:pStyle w:val="a5"/>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EF2F83E"/>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1"/>
    <w:multiLevelType w:val="singleLevel"/>
    <w:tmpl w:val="00000001"/>
    <w:name w:val="WW8Num1"/>
    <w:lvl w:ilvl="0">
      <w:start w:val="1"/>
      <w:numFmt w:val="bullet"/>
      <w:lvlText w:val="o"/>
      <w:lvlJc w:val="left"/>
      <w:pPr>
        <w:tabs>
          <w:tab w:val="num" w:pos="720"/>
        </w:tabs>
        <w:ind w:left="720" w:hanging="360"/>
      </w:pPr>
      <w:rPr>
        <w:rFonts w:ascii="Courier New" w:hAnsi="Courier New" w:cs="Courier New"/>
      </w:rPr>
    </w:lvl>
  </w:abstractNum>
  <w:abstractNum w:abstractNumId="2" w15:restartNumberingAfterBreak="0">
    <w:nsid w:val="02F21E45"/>
    <w:multiLevelType w:val="hybridMultilevel"/>
    <w:tmpl w:val="DA2ECAD2"/>
    <w:lvl w:ilvl="0" w:tplc="8BFCB7CE">
      <w:start w:val="1"/>
      <w:numFmt w:val="lowerLetter"/>
      <w:pStyle w:val="letteredeng"/>
      <w:lvlText w:val="%1."/>
      <w:lvlJc w:val="left"/>
      <w:pPr>
        <w:tabs>
          <w:tab w:val="num" w:pos="567"/>
        </w:tabs>
        <w:ind w:left="567" w:hanging="567"/>
      </w:pPr>
      <w:rPr>
        <w:rFonts w:hint="default"/>
        <w:sz w:val="19"/>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4277CFC"/>
    <w:multiLevelType w:val="hybridMultilevel"/>
    <w:tmpl w:val="9468F1A2"/>
    <w:lvl w:ilvl="0" w:tplc="9BDA7770">
      <w:start w:val="1"/>
      <w:numFmt w:val="bullet"/>
      <w:pStyle w:val="bullet2"/>
      <w:lvlText w:val="-"/>
      <w:lvlJc w:val="left"/>
      <w:pPr>
        <w:tabs>
          <w:tab w:val="num" w:pos="2836"/>
        </w:tabs>
        <w:ind w:left="2836" w:hanging="567"/>
      </w:pPr>
      <w:rPr>
        <w:rFonts w:hint="default"/>
        <w:sz w:val="24"/>
      </w:rPr>
    </w:lvl>
    <w:lvl w:ilvl="1" w:tplc="9BA6A7EC">
      <w:start w:val="1"/>
      <w:numFmt w:val="bullet"/>
      <w:lvlText w:val="-"/>
      <w:lvlJc w:val="left"/>
      <w:pPr>
        <w:tabs>
          <w:tab w:val="num" w:pos="2498"/>
        </w:tabs>
        <w:ind w:left="2498" w:hanging="567"/>
      </w:pPr>
      <w:rPr>
        <w:rFonts w:hint="default"/>
        <w:sz w:val="24"/>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4" w15:restartNumberingAfterBreak="0">
    <w:nsid w:val="06063AD8"/>
    <w:multiLevelType w:val="hybridMultilevel"/>
    <w:tmpl w:val="C61227F2"/>
    <w:lvl w:ilvl="0" w:tplc="EA987B2A">
      <w:start w:val="1"/>
      <w:numFmt w:val="bullet"/>
      <w:pStyle w:val="-HTML"/>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8521DA"/>
    <w:multiLevelType w:val="hybridMultilevel"/>
    <w:tmpl w:val="A316FA9A"/>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28651C2"/>
    <w:multiLevelType w:val="hybridMultilevel"/>
    <w:tmpl w:val="966632EC"/>
    <w:lvl w:ilvl="0" w:tplc="A42216D4">
      <w:start w:val="1"/>
      <w:numFmt w:val="bullet"/>
      <w:pStyle w:val="BodyText9"/>
      <w:lvlText w:val="o"/>
      <w:lvlJc w:val="left"/>
      <w:pPr>
        <w:ind w:left="720" w:hanging="360"/>
      </w:pPr>
      <w:rPr>
        <w:rFonts w:ascii="Courier New" w:hAnsi="Courier New" w:cs="Courier New" w:hint="default"/>
      </w:rPr>
    </w:lvl>
    <w:lvl w:ilvl="1" w:tplc="D5C69E9C" w:tentative="1">
      <w:start w:val="1"/>
      <w:numFmt w:val="bullet"/>
      <w:lvlText w:val="o"/>
      <w:lvlJc w:val="left"/>
      <w:pPr>
        <w:ind w:left="1440" w:hanging="360"/>
      </w:pPr>
      <w:rPr>
        <w:rFonts w:ascii="Courier New" w:hAnsi="Courier New" w:cs="Courier New" w:hint="default"/>
      </w:rPr>
    </w:lvl>
    <w:lvl w:ilvl="2" w:tplc="81FC3B58"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C435CF"/>
    <w:multiLevelType w:val="hybridMultilevel"/>
    <w:tmpl w:val="08A61A52"/>
    <w:lvl w:ilvl="0" w:tplc="04080003">
      <w:start w:val="1"/>
      <w:numFmt w:val="decimal"/>
      <w:pStyle w:val="numbered1"/>
      <w:lvlText w:val="(%1)"/>
      <w:lvlJc w:val="left"/>
      <w:pPr>
        <w:tabs>
          <w:tab w:val="num" w:pos="567"/>
        </w:tabs>
        <w:ind w:left="567" w:hanging="567"/>
      </w:pPr>
      <w:rPr>
        <w:rFonts w:hint="default"/>
        <w:sz w:val="19"/>
      </w:rPr>
    </w:lvl>
    <w:lvl w:ilvl="1" w:tplc="04080003" w:tentative="1">
      <w:start w:val="1"/>
      <w:numFmt w:val="lowerLetter"/>
      <w:lvlText w:val="%2."/>
      <w:lvlJc w:val="left"/>
      <w:pPr>
        <w:tabs>
          <w:tab w:val="num" w:pos="1440"/>
        </w:tabs>
        <w:ind w:left="1440" w:hanging="360"/>
      </w:pPr>
    </w:lvl>
    <w:lvl w:ilvl="2" w:tplc="04080005" w:tentative="1">
      <w:start w:val="1"/>
      <w:numFmt w:val="lowerRoman"/>
      <w:lvlText w:val="%3."/>
      <w:lvlJc w:val="right"/>
      <w:pPr>
        <w:tabs>
          <w:tab w:val="num" w:pos="2160"/>
        </w:tabs>
        <w:ind w:left="2160" w:hanging="180"/>
      </w:pPr>
    </w:lvl>
    <w:lvl w:ilvl="3" w:tplc="04080001" w:tentative="1">
      <w:start w:val="1"/>
      <w:numFmt w:val="decimal"/>
      <w:lvlText w:val="%4."/>
      <w:lvlJc w:val="left"/>
      <w:pPr>
        <w:tabs>
          <w:tab w:val="num" w:pos="2880"/>
        </w:tabs>
        <w:ind w:left="2880" w:hanging="360"/>
      </w:pPr>
    </w:lvl>
    <w:lvl w:ilvl="4" w:tplc="04080003" w:tentative="1">
      <w:start w:val="1"/>
      <w:numFmt w:val="lowerLetter"/>
      <w:lvlText w:val="%5."/>
      <w:lvlJc w:val="left"/>
      <w:pPr>
        <w:tabs>
          <w:tab w:val="num" w:pos="3600"/>
        </w:tabs>
        <w:ind w:left="3600" w:hanging="360"/>
      </w:pPr>
    </w:lvl>
    <w:lvl w:ilvl="5" w:tplc="04080005" w:tentative="1">
      <w:start w:val="1"/>
      <w:numFmt w:val="lowerRoman"/>
      <w:lvlText w:val="%6."/>
      <w:lvlJc w:val="right"/>
      <w:pPr>
        <w:tabs>
          <w:tab w:val="num" w:pos="4320"/>
        </w:tabs>
        <w:ind w:left="4320" w:hanging="180"/>
      </w:pPr>
    </w:lvl>
    <w:lvl w:ilvl="6" w:tplc="04080001" w:tentative="1">
      <w:start w:val="1"/>
      <w:numFmt w:val="decimal"/>
      <w:lvlText w:val="%7."/>
      <w:lvlJc w:val="left"/>
      <w:pPr>
        <w:tabs>
          <w:tab w:val="num" w:pos="5040"/>
        </w:tabs>
        <w:ind w:left="5040" w:hanging="360"/>
      </w:pPr>
    </w:lvl>
    <w:lvl w:ilvl="7" w:tplc="04080003" w:tentative="1">
      <w:start w:val="1"/>
      <w:numFmt w:val="lowerLetter"/>
      <w:lvlText w:val="%8."/>
      <w:lvlJc w:val="left"/>
      <w:pPr>
        <w:tabs>
          <w:tab w:val="num" w:pos="5760"/>
        </w:tabs>
        <w:ind w:left="5760" w:hanging="360"/>
      </w:pPr>
    </w:lvl>
    <w:lvl w:ilvl="8" w:tplc="04080005" w:tentative="1">
      <w:start w:val="1"/>
      <w:numFmt w:val="lowerRoman"/>
      <w:lvlText w:val="%9."/>
      <w:lvlJc w:val="right"/>
      <w:pPr>
        <w:tabs>
          <w:tab w:val="num" w:pos="6480"/>
        </w:tabs>
        <w:ind w:left="6480" w:hanging="180"/>
      </w:pPr>
    </w:lvl>
  </w:abstractNum>
  <w:abstractNum w:abstractNumId="8" w15:restartNumberingAfterBreak="0">
    <w:nsid w:val="22014B83"/>
    <w:multiLevelType w:val="hybridMultilevel"/>
    <w:tmpl w:val="5B787E5A"/>
    <w:lvl w:ilvl="0" w:tplc="FD7E52F4">
      <w:start w:val="1"/>
      <w:numFmt w:val="bullet"/>
      <w:pStyle w:val="bullet3"/>
      <w:lvlText w:val="-"/>
      <w:lvlJc w:val="left"/>
      <w:pPr>
        <w:tabs>
          <w:tab w:val="num" w:pos="1559"/>
        </w:tabs>
        <w:ind w:left="1559" w:hanging="425"/>
      </w:pPr>
      <w:rPr>
        <w:rFont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EC7483"/>
    <w:multiLevelType w:val="hybridMultilevel"/>
    <w:tmpl w:val="0CB4C98A"/>
    <w:lvl w:ilvl="0" w:tplc="5326653E">
      <w:start w:val="1"/>
      <w:numFmt w:val="decimal"/>
      <w:lvlText w:val="%1."/>
      <w:lvlJc w:val="left"/>
      <w:pPr>
        <w:ind w:left="720" w:hanging="360"/>
      </w:pPr>
      <w:rPr>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28B31CC3"/>
    <w:multiLevelType w:val="hybridMultilevel"/>
    <w:tmpl w:val="33A812F6"/>
    <w:lvl w:ilvl="0" w:tplc="04080003">
      <w:start w:val="1"/>
      <w:numFmt w:val="decimal"/>
      <w:lvlText w:val="%1."/>
      <w:lvlJc w:val="left"/>
      <w:pPr>
        <w:tabs>
          <w:tab w:val="num" w:pos="1080"/>
        </w:tabs>
        <w:ind w:left="1080" w:hanging="360"/>
      </w:pPr>
    </w:lvl>
    <w:lvl w:ilvl="1" w:tplc="04080003">
      <w:start w:val="1"/>
      <w:numFmt w:val="lowerLetter"/>
      <w:lvlText w:val="%2."/>
      <w:lvlJc w:val="left"/>
      <w:pPr>
        <w:tabs>
          <w:tab w:val="num" w:pos="1800"/>
        </w:tabs>
        <w:ind w:left="1800" w:hanging="360"/>
      </w:pPr>
    </w:lvl>
    <w:lvl w:ilvl="2" w:tplc="04080005" w:tentative="1">
      <w:start w:val="1"/>
      <w:numFmt w:val="lowerRoman"/>
      <w:lvlText w:val="%3."/>
      <w:lvlJc w:val="right"/>
      <w:pPr>
        <w:tabs>
          <w:tab w:val="num" w:pos="2520"/>
        </w:tabs>
        <w:ind w:left="2520" w:hanging="180"/>
      </w:pPr>
    </w:lvl>
    <w:lvl w:ilvl="3" w:tplc="04080001" w:tentative="1">
      <w:start w:val="1"/>
      <w:numFmt w:val="decimal"/>
      <w:lvlText w:val="%4."/>
      <w:lvlJc w:val="left"/>
      <w:pPr>
        <w:tabs>
          <w:tab w:val="num" w:pos="3240"/>
        </w:tabs>
        <w:ind w:left="3240" w:hanging="360"/>
      </w:pPr>
    </w:lvl>
    <w:lvl w:ilvl="4" w:tplc="04080003" w:tentative="1">
      <w:start w:val="1"/>
      <w:numFmt w:val="lowerLetter"/>
      <w:lvlText w:val="%5."/>
      <w:lvlJc w:val="left"/>
      <w:pPr>
        <w:tabs>
          <w:tab w:val="num" w:pos="3960"/>
        </w:tabs>
        <w:ind w:left="3960" w:hanging="360"/>
      </w:pPr>
    </w:lvl>
    <w:lvl w:ilvl="5" w:tplc="04080005" w:tentative="1">
      <w:start w:val="1"/>
      <w:numFmt w:val="lowerRoman"/>
      <w:lvlText w:val="%6."/>
      <w:lvlJc w:val="right"/>
      <w:pPr>
        <w:tabs>
          <w:tab w:val="num" w:pos="4680"/>
        </w:tabs>
        <w:ind w:left="4680" w:hanging="180"/>
      </w:pPr>
    </w:lvl>
    <w:lvl w:ilvl="6" w:tplc="04080001" w:tentative="1">
      <w:start w:val="1"/>
      <w:numFmt w:val="decimal"/>
      <w:lvlText w:val="%7."/>
      <w:lvlJc w:val="left"/>
      <w:pPr>
        <w:tabs>
          <w:tab w:val="num" w:pos="5400"/>
        </w:tabs>
        <w:ind w:left="5400" w:hanging="360"/>
      </w:pPr>
    </w:lvl>
    <w:lvl w:ilvl="7" w:tplc="04080003" w:tentative="1">
      <w:start w:val="1"/>
      <w:numFmt w:val="lowerLetter"/>
      <w:lvlText w:val="%8."/>
      <w:lvlJc w:val="left"/>
      <w:pPr>
        <w:tabs>
          <w:tab w:val="num" w:pos="6120"/>
        </w:tabs>
        <w:ind w:left="6120" w:hanging="360"/>
      </w:pPr>
    </w:lvl>
    <w:lvl w:ilvl="8" w:tplc="04080005" w:tentative="1">
      <w:start w:val="1"/>
      <w:numFmt w:val="lowerRoman"/>
      <w:lvlText w:val="%9."/>
      <w:lvlJc w:val="right"/>
      <w:pPr>
        <w:tabs>
          <w:tab w:val="num" w:pos="6840"/>
        </w:tabs>
        <w:ind w:left="6840" w:hanging="180"/>
      </w:pPr>
    </w:lvl>
  </w:abstractNum>
  <w:abstractNum w:abstractNumId="11" w15:restartNumberingAfterBreak="0">
    <w:nsid w:val="3588513C"/>
    <w:multiLevelType w:val="hybridMultilevel"/>
    <w:tmpl w:val="4F780AF8"/>
    <w:lvl w:ilvl="0" w:tplc="D146E59C">
      <w:start w:val="1"/>
      <w:numFmt w:val="bullet"/>
      <w:pStyle w:val="NumCharCharCharCharCharCharCharCharCharChar"/>
      <w:lvlText w:val="o"/>
      <w:lvlJc w:val="left"/>
      <w:pPr>
        <w:ind w:left="720" w:hanging="360"/>
      </w:pPr>
      <w:rPr>
        <w:rFonts w:ascii="Courier New" w:hAnsi="Courier New" w:cs="Courier New"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15:restartNumberingAfterBreak="0">
    <w:nsid w:val="50004545"/>
    <w:multiLevelType w:val="hybridMultilevel"/>
    <w:tmpl w:val="301E3B98"/>
    <w:lvl w:ilvl="0" w:tplc="A1E694D4">
      <w:numFmt w:val="bullet"/>
      <w:lvlText w:val="-"/>
      <w:lvlJc w:val="left"/>
      <w:pPr>
        <w:ind w:left="720" w:hanging="360"/>
      </w:pPr>
      <w:rPr>
        <w:rFonts w:ascii="Times New Roman" w:eastAsia="MS Mincho"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7C43C4F"/>
    <w:multiLevelType w:val="hybridMultilevel"/>
    <w:tmpl w:val="6E24D234"/>
    <w:lvl w:ilvl="0" w:tplc="0408000F">
      <w:start w:val="1"/>
      <w:numFmt w:val="decimal"/>
      <w:lvlText w:val="%1."/>
      <w:lvlJc w:val="left"/>
      <w:pPr>
        <w:ind w:left="1260" w:hanging="360"/>
      </w:pPr>
    </w:lvl>
    <w:lvl w:ilvl="1" w:tplc="04080019" w:tentative="1">
      <w:start w:val="1"/>
      <w:numFmt w:val="lowerLetter"/>
      <w:lvlText w:val="%2."/>
      <w:lvlJc w:val="left"/>
      <w:pPr>
        <w:ind w:left="1980" w:hanging="360"/>
      </w:pPr>
    </w:lvl>
    <w:lvl w:ilvl="2" w:tplc="0408001B" w:tentative="1">
      <w:start w:val="1"/>
      <w:numFmt w:val="lowerRoman"/>
      <w:lvlText w:val="%3."/>
      <w:lvlJc w:val="right"/>
      <w:pPr>
        <w:ind w:left="2700" w:hanging="180"/>
      </w:pPr>
    </w:lvl>
    <w:lvl w:ilvl="3" w:tplc="0408000F" w:tentative="1">
      <w:start w:val="1"/>
      <w:numFmt w:val="decimal"/>
      <w:lvlText w:val="%4."/>
      <w:lvlJc w:val="left"/>
      <w:pPr>
        <w:ind w:left="3420" w:hanging="360"/>
      </w:pPr>
    </w:lvl>
    <w:lvl w:ilvl="4" w:tplc="04080019" w:tentative="1">
      <w:start w:val="1"/>
      <w:numFmt w:val="lowerLetter"/>
      <w:lvlText w:val="%5."/>
      <w:lvlJc w:val="left"/>
      <w:pPr>
        <w:ind w:left="4140" w:hanging="360"/>
      </w:pPr>
    </w:lvl>
    <w:lvl w:ilvl="5" w:tplc="0408001B" w:tentative="1">
      <w:start w:val="1"/>
      <w:numFmt w:val="lowerRoman"/>
      <w:lvlText w:val="%6."/>
      <w:lvlJc w:val="right"/>
      <w:pPr>
        <w:ind w:left="4860" w:hanging="180"/>
      </w:pPr>
    </w:lvl>
    <w:lvl w:ilvl="6" w:tplc="0408000F" w:tentative="1">
      <w:start w:val="1"/>
      <w:numFmt w:val="decimal"/>
      <w:lvlText w:val="%7."/>
      <w:lvlJc w:val="left"/>
      <w:pPr>
        <w:ind w:left="5580" w:hanging="360"/>
      </w:pPr>
    </w:lvl>
    <w:lvl w:ilvl="7" w:tplc="04080019" w:tentative="1">
      <w:start w:val="1"/>
      <w:numFmt w:val="lowerLetter"/>
      <w:lvlText w:val="%8."/>
      <w:lvlJc w:val="left"/>
      <w:pPr>
        <w:ind w:left="6300" w:hanging="360"/>
      </w:pPr>
    </w:lvl>
    <w:lvl w:ilvl="8" w:tplc="0408001B" w:tentative="1">
      <w:start w:val="1"/>
      <w:numFmt w:val="lowerRoman"/>
      <w:lvlText w:val="%9."/>
      <w:lvlJc w:val="right"/>
      <w:pPr>
        <w:ind w:left="7020" w:hanging="180"/>
      </w:pPr>
    </w:lvl>
  </w:abstractNum>
  <w:abstractNum w:abstractNumId="14" w15:restartNumberingAfterBreak="0">
    <w:nsid w:val="5E5647D4"/>
    <w:multiLevelType w:val="hybridMultilevel"/>
    <w:tmpl w:val="3DA2BD8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653F6068"/>
    <w:multiLevelType w:val="hybridMultilevel"/>
    <w:tmpl w:val="915CFDCE"/>
    <w:lvl w:ilvl="0" w:tplc="0408000F">
      <w:start w:val="1"/>
      <w:numFmt w:val="decimal"/>
      <w:lvlText w:val="%1."/>
      <w:lvlJc w:val="left"/>
      <w:pPr>
        <w:tabs>
          <w:tab w:val="num" w:pos="720"/>
        </w:tabs>
        <w:ind w:left="720" w:hanging="360"/>
      </w:p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15:restartNumberingAfterBreak="0">
    <w:nsid w:val="6B394751"/>
    <w:multiLevelType w:val="hybridMultilevel"/>
    <w:tmpl w:val="33A812F6"/>
    <w:lvl w:ilvl="0" w:tplc="04080003">
      <w:start w:val="1"/>
      <w:numFmt w:val="decimal"/>
      <w:lvlText w:val="%1."/>
      <w:lvlJc w:val="left"/>
      <w:pPr>
        <w:tabs>
          <w:tab w:val="num" w:pos="1080"/>
        </w:tabs>
        <w:ind w:left="1080" w:hanging="360"/>
      </w:pPr>
    </w:lvl>
    <w:lvl w:ilvl="1" w:tplc="04080003">
      <w:start w:val="1"/>
      <w:numFmt w:val="lowerLetter"/>
      <w:lvlText w:val="%2."/>
      <w:lvlJc w:val="left"/>
      <w:pPr>
        <w:tabs>
          <w:tab w:val="num" w:pos="1800"/>
        </w:tabs>
        <w:ind w:left="1800" w:hanging="360"/>
      </w:pPr>
    </w:lvl>
    <w:lvl w:ilvl="2" w:tplc="04080005" w:tentative="1">
      <w:start w:val="1"/>
      <w:numFmt w:val="lowerRoman"/>
      <w:lvlText w:val="%3."/>
      <w:lvlJc w:val="right"/>
      <w:pPr>
        <w:tabs>
          <w:tab w:val="num" w:pos="2520"/>
        </w:tabs>
        <w:ind w:left="2520" w:hanging="180"/>
      </w:pPr>
    </w:lvl>
    <w:lvl w:ilvl="3" w:tplc="04080001" w:tentative="1">
      <w:start w:val="1"/>
      <w:numFmt w:val="decimal"/>
      <w:lvlText w:val="%4."/>
      <w:lvlJc w:val="left"/>
      <w:pPr>
        <w:tabs>
          <w:tab w:val="num" w:pos="3240"/>
        </w:tabs>
        <w:ind w:left="3240" w:hanging="360"/>
      </w:pPr>
    </w:lvl>
    <w:lvl w:ilvl="4" w:tplc="04080003" w:tentative="1">
      <w:start w:val="1"/>
      <w:numFmt w:val="lowerLetter"/>
      <w:lvlText w:val="%5."/>
      <w:lvlJc w:val="left"/>
      <w:pPr>
        <w:tabs>
          <w:tab w:val="num" w:pos="3960"/>
        </w:tabs>
        <w:ind w:left="3960" w:hanging="360"/>
      </w:pPr>
    </w:lvl>
    <w:lvl w:ilvl="5" w:tplc="04080005" w:tentative="1">
      <w:start w:val="1"/>
      <w:numFmt w:val="lowerRoman"/>
      <w:lvlText w:val="%6."/>
      <w:lvlJc w:val="right"/>
      <w:pPr>
        <w:tabs>
          <w:tab w:val="num" w:pos="4680"/>
        </w:tabs>
        <w:ind w:left="4680" w:hanging="180"/>
      </w:pPr>
    </w:lvl>
    <w:lvl w:ilvl="6" w:tplc="04080001" w:tentative="1">
      <w:start w:val="1"/>
      <w:numFmt w:val="decimal"/>
      <w:lvlText w:val="%7."/>
      <w:lvlJc w:val="left"/>
      <w:pPr>
        <w:tabs>
          <w:tab w:val="num" w:pos="5400"/>
        </w:tabs>
        <w:ind w:left="5400" w:hanging="360"/>
      </w:pPr>
    </w:lvl>
    <w:lvl w:ilvl="7" w:tplc="04080003" w:tentative="1">
      <w:start w:val="1"/>
      <w:numFmt w:val="lowerLetter"/>
      <w:lvlText w:val="%8."/>
      <w:lvlJc w:val="left"/>
      <w:pPr>
        <w:tabs>
          <w:tab w:val="num" w:pos="6120"/>
        </w:tabs>
        <w:ind w:left="6120" w:hanging="360"/>
      </w:pPr>
    </w:lvl>
    <w:lvl w:ilvl="8" w:tplc="04080005" w:tentative="1">
      <w:start w:val="1"/>
      <w:numFmt w:val="lowerRoman"/>
      <w:lvlText w:val="%9."/>
      <w:lvlJc w:val="right"/>
      <w:pPr>
        <w:tabs>
          <w:tab w:val="num" w:pos="6840"/>
        </w:tabs>
        <w:ind w:left="6840" w:hanging="180"/>
      </w:pPr>
    </w:lvl>
  </w:abstractNum>
  <w:abstractNum w:abstractNumId="17" w15:restartNumberingAfterBreak="0">
    <w:nsid w:val="75B3134F"/>
    <w:multiLevelType w:val="hybridMultilevel"/>
    <w:tmpl w:val="84B8E7AA"/>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8" w15:restartNumberingAfterBreak="0">
    <w:nsid w:val="76323F2B"/>
    <w:multiLevelType w:val="hybridMultilevel"/>
    <w:tmpl w:val="4234126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1"/>
  </w:num>
  <w:num w:numId="2">
    <w:abstractNumId w:val="6"/>
  </w:num>
  <w:num w:numId="3">
    <w:abstractNumId w:val="10"/>
  </w:num>
  <w:num w:numId="4">
    <w:abstractNumId w:val="3"/>
  </w:num>
  <w:num w:numId="5">
    <w:abstractNumId w:val="2"/>
  </w:num>
  <w:num w:numId="6">
    <w:abstractNumId w:val="7"/>
  </w:num>
  <w:num w:numId="7">
    <w:abstractNumId w:val="8"/>
  </w:num>
  <w:num w:numId="8">
    <w:abstractNumId w:val="0"/>
  </w:num>
  <w:num w:numId="9">
    <w:abstractNumId w:val="4"/>
  </w:num>
  <w:num w:numId="10">
    <w:abstractNumId w:val="15"/>
  </w:num>
  <w:num w:numId="11">
    <w:abstractNumId w:val="9"/>
  </w:num>
  <w:num w:numId="12">
    <w:abstractNumId w:val="16"/>
  </w:num>
  <w:num w:numId="13">
    <w:abstractNumId w:val="13"/>
  </w:num>
  <w:num w:numId="14">
    <w:abstractNumId w:val="5"/>
  </w:num>
  <w:num w:numId="15">
    <w:abstractNumId w:val="17"/>
  </w:num>
  <w:num w:numId="16">
    <w:abstractNumId w:val="14"/>
  </w:num>
  <w:num w:numId="17">
    <w:abstractNumId w:val="18"/>
  </w:num>
  <w:num w:numId="18">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FC9"/>
    <w:rsid w:val="00001150"/>
    <w:rsid w:val="000013D4"/>
    <w:rsid w:val="000014C9"/>
    <w:rsid w:val="000017D3"/>
    <w:rsid w:val="000018C0"/>
    <w:rsid w:val="0000272C"/>
    <w:rsid w:val="000028BA"/>
    <w:rsid w:val="00002AF4"/>
    <w:rsid w:val="00002E03"/>
    <w:rsid w:val="000034C2"/>
    <w:rsid w:val="0000378A"/>
    <w:rsid w:val="00004491"/>
    <w:rsid w:val="00004B85"/>
    <w:rsid w:val="00005573"/>
    <w:rsid w:val="000059D1"/>
    <w:rsid w:val="000063AD"/>
    <w:rsid w:val="00006DDA"/>
    <w:rsid w:val="00007780"/>
    <w:rsid w:val="00007E95"/>
    <w:rsid w:val="00010135"/>
    <w:rsid w:val="00010432"/>
    <w:rsid w:val="0001043A"/>
    <w:rsid w:val="00010D1E"/>
    <w:rsid w:val="0001133E"/>
    <w:rsid w:val="00011DBA"/>
    <w:rsid w:val="000128A2"/>
    <w:rsid w:val="000130FF"/>
    <w:rsid w:val="0001364B"/>
    <w:rsid w:val="0001391B"/>
    <w:rsid w:val="00013D65"/>
    <w:rsid w:val="00013EF1"/>
    <w:rsid w:val="000144B5"/>
    <w:rsid w:val="0001463C"/>
    <w:rsid w:val="000146D9"/>
    <w:rsid w:val="0001492B"/>
    <w:rsid w:val="00015C4B"/>
    <w:rsid w:val="00015F56"/>
    <w:rsid w:val="0001616C"/>
    <w:rsid w:val="00016827"/>
    <w:rsid w:val="00016AF7"/>
    <w:rsid w:val="00017153"/>
    <w:rsid w:val="00017295"/>
    <w:rsid w:val="0001764F"/>
    <w:rsid w:val="00017B2C"/>
    <w:rsid w:val="0002087B"/>
    <w:rsid w:val="00020E85"/>
    <w:rsid w:val="00020F9C"/>
    <w:rsid w:val="00021430"/>
    <w:rsid w:val="000218D7"/>
    <w:rsid w:val="00021918"/>
    <w:rsid w:val="000221A8"/>
    <w:rsid w:val="00022206"/>
    <w:rsid w:val="00022432"/>
    <w:rsid w:val="00023398"/>
    <w:rsid w:val="000236B1"/>
    <w:rsid w:val="00024FBE"/>
    <w:rsid w:val="00025CA8"/>
    <w:rsid w:val="0002646D"/>
    <w:rsid w:val="00026AF8"/>
    <w:rsid w:val="00026B67"/>
    <w:rsid w:val="00027062"/>
    <w:rsid w:val="00027D61"/>
    <w:rsid w:val="00030735"/>
    <w:rsid w:val="00030979"/>
    <w:rsid w:val="0003101E"/>
    <w:rsid w:val="00031027"/>
    <w:rsid w:val="00031680"/>
    <w:rsid w:val="0003178B"/>
    <w:rsid w:val="00031A31"/>
    <w:rsid w:val="00031AEF"/>
    <w:rsid w:val="000328AA"/>
    <w:rsid w:val="00032D9B"/>
    <w:rsid w:val="00032E07"/>
    <w:rsid w:val="000333FC"/>
    <w:rsid w:val="000336DF"/>
    <w:rsid w:val="00033CF1"/>
    <w:rsid w:val="00033F6E"/>
    <w:rsid w:val="000344D8"/>
    <w:rsid w:val="0003486E"/>
    <w:rsid w:val="00035F91"/>
    <w:rsid w:val="000367D7"/>
    <w:rsid w:val="00037E1C"/>
    <w:rsid w:val="00037E95"/>
    <w:rsid w:val="000402E4"/>
    <w:rsid w:val="000403F6"/>
    <w:rsid w:val="00040989"/>
    <w:rsid w:val="00040DE6"/>
    <w:rsid w:val="00040F5C"/>
    <w:rsid w:val="0004129D"/>
    <w:rsid w:val="0004168B"/>
    <w:rsid w:val="000418AB"/>
    <w:rsid w:val="00041AD0"/>
    <w:rsid w:val="00041C2B"/>
    <w:rsid w:val="000442F7"/>
    <w:rsid w:val="00044CBB"/>
    <w:rsid w:val="0004653C"/>
    <w:rsid w:val="000466DE"/>
    <w:rsid w:val="00046E93"/>
    <w:rsid w:val="00046F9E"/>
    <w:rsid w:val="00047E1A"/>
    <w:rsid w:val="00051841"/>
    <w:rsid w:val="00051F20"/>
    <w:rsid w:val="000527C2"/>
    <w:rsid w:val="00052EB9"/>
    <w:rsid w:val="00053290"/>
    <w:rsid w:val="00053640"/>
    <w:rsid w:val="000539B9"/>
    <w:rsid w:val="00053A38"/>
    <w:rsid w:val="00053B6B"/>
    <w:rsid w:val="000540BE"/>
    <w:rsid w:val="00054553"/>
    <w:rsid w:val="0005459B"/>
    <w:rsid w:val="00054D86"/>
    <w:rsid w:val="000559F3"/>
    <w:rsid w:val="00056751"/>
    <w:rsid w:val="00056C9E"/>
    <w:rsid w:val="00056D8A"/>
    <w:rsid w:val="00057495"/>
    <w:rsid w:val="00057D39"/>
    <w:rsid w:val="00057E41"/>
    <w:rsid w:val="00060A1F"/>
    <w:rsid w:val="00060CFF"/>
    <w:rsid w:val="00060F11"/>
    <w:rsid w:val="000610BF"/>
    <w:rsid w:val="00061A66"/>
    <w:rsid w:val="00061F70"/>
    <w:rsid w:val="0006212C"/>
    <w:rsid w:val="00062928"/>
    <w:rsid w:val="000635E5"/>
    <w:rsid w:val="00063C0D"/>
    <w:rsid w:val="00064728"/>
    <w:rsid w:val="000648F6"/>
    <w:rsid w:val="000657D1"/>
    <w:rsid w:val="00066378"/>
    <w:rsid w:val="000669F5"/>
    <w:rsid w:val="0006722A"/>
    <w:rsid w:val="000676EA"/>
    <w:rsid w:val="00070E48"/>
    <w:rsid w:val="000711E3"/>
    <w:rsid w:val="0007179F"/>
    <w:rsid w:val="00071F06"/>
    <w:rsid w:val="00072073"/>
    <w:rsid w:val="000725AE"/>
    <w:rsid w:val="0007282A"/>
    <w:rsid w:val="00072AD7"/>
    <w:rsid w:val="00072D34"/>
    <w:rsid w:val="000736FF"/>
    <w:rsid w:val="00073A10"/>
    <w:rsid w:val="0007481E"/>
    <w:rsid w:val="00074E15"/>
    <w:rsid w:val="00074F74"/>
    <w:rsid w:val="00074FDD"/>
    <w:rsid w:val="00075DAB"/>
    <w:rsid w:val="00075FC4"/>
    <w:rsid w:val="00076556"/>
    <w:rsid w:val="000765BD"/>
    <w:rsid w:val="00076848"/>
    <w:rsid w:val="000768C8"/>
    <w:rsid w:val="000800BB"/>
    <w:rsid w:val="000803DB"/>
    <w:rsid w:val="000808A4"/>
    <w:rsid w:val="00080EEF"/>
    <w:rsid w:val="0008107B"/>
    <w:rsid w:val="000811BC"/>
    <w:rsid w:val="00081601"/>
    <w:rsid w:val="0008181F"/>
    <w:rsid w:val="00081E2F"/>
    <w:rsid w:val="00082516"/>
    <w:rsid w:val="0008307D"/>
    <w:rsid w:val="00085E93"/>
    <w:rsid w:val="00085FA4"/>
    <w:rsid w:val="000868F6"/>
    <w:rsid w:val="00086B29"/>
    <w:rsid w:val="00086C4F"/>
    <w:rsid w:val="0008741C"/>
    <w:rsid w:val="000877D6"/>
    <w:rsid w:val="00087C9E"/>
    <w:rsid w:val="0009099D"/>
    <w:rsid w:val="00091019"/>
    <w:rsid w:val="000915AC"/>
    <w:rsid w:val="00092A11"/>
    <w:rsid w:val="00092D3C"/>
    <w:rsid w:val="00093286"/>
    <w:rsid w:val="00093371"/>
    <w:rsid w:val="000938B7"/>
    <w:rsid w:val="000948AA"/>
    <w:rsid w:val="00094E82"/>
    <w:rsid w:val="00094FC6"/>
    <w:rsid w:val="000955D6"/>
    <w:rsid w:val="000956A7"/>
    <w:rsid w:val="000958F1"/>
    <w:rsid w:val="00095E25"/>
    <w:rsid w:val="00095ED4"/>
    <w:rsid w:val="00095F79"/>
    <w:rsid w:val="00096889"/>
    <w:rsid w:val="0009742C"/>
    <w:rsid w:val="00097493"/>
    <w:rsid w:val="000975BF"/>
    <w:rsid w:val="0009796D"/>
    <w:rsid w:val="00097FBD"/>
    <w:rsid w:val="000A0191"/>
    <w:rsid w:val="000A090C"/>
    <w:rsid w:val="000A0DA4"/>
    <w:rsid w:val="000A0E21"/>
    <w:rsid w:val="000A0EE1"/>
    <w:rsid w:val="000A116F"/>
    <w:rsid w:val="000A1745"/>
    <w:rsid w:val="000A17BA"/>
    <w:rsid w:val="000A18E6"/>
    <w:rsid w:val="000A1E86"/>
    <w:rsid w:val="000A1F08"/>
    <w:rsid w:val="000A1F2D"/>
    <w:rsid w:val="000A2D8E"/>
    <w:rsid w:val="000A2FBE"/>
    <w:rsid w:val="000A3492"/>
    <w:rsid w:val="000A4F6D"/>
    <w:rsid w:val="000A52F3"/>
    <w:rsid w:val="000A550B"/>
    <w:rsid w:val="000A6110"/>
    <w:rsid w:val="000A652B"/>
    <w:rsid w:val="000A6922"/>
    <w:rsid w:val="000A698F"/>
    <w:rsid w:val="000A69EE"/>
    <w:rsid w:val="000A73C3"/>
    <w:rsid w:val="000B0907"/>
    <w:rsid w:val="000B1410"/>
    <w:rsid w:val="000B1B9A"/>
    <w:rsid w:val="000B27A6"/>
    <w:rsid w:val="000B38CD"/>
    <w:rsid w:val="000B3916"/>
    <w:rsid w:val="000B3CA6"/>
    <w:rsid w:val="000B4B4F"/>
    <w:rsid w:val="000B4E39"/>
    <w:rsid w:val="000B5060"/>
    <w:rsid w:val="000B5AFC"/>
    <w:rsid w:val="000B5FCA"/>
    <w:rsid w:val="000B696E"/>
    <w:rsid w:val="000B7449"/>
    <w:rsid w:val="000B7AEF"/>
    <w:rsid w:val="000C0E2F"/>
    <w:rsid w:val="000C3629"/>
    <w:rsid w:val="000C3AFC"/>
    <w:rsid w:val="000C3B4A"/>
    <w:rsid w:val="000C488F"/>
    <w:rsid w:val="000C489D"/>
    <w:rsid w:val="000C4B5C"/>
    <w:rsid w:val="000C55E5"/>
    <w:rsid w:val="000C5AB8"/>
    <w:rsid w:val="000C5E85"/>
    <w:rsid w:val="000C6004"/>
    <w:rsid w:val="000C6670"/>
    <w:rsid w:val="000C6C1C"/>
    <w:rsid w:val="000C7CE9"/>
    <w:rsid w:val="000D075F"/>
    <w:rsid w:val="000D07CD"/>
    <w:rsid w:val="000D0A6D"/>
    <w:rsid w:val="000D11A3"/>
    <w:rsid w:val="000D147B"/>
    <w:rsid w:val="000D199F"/>
    <w:rsid w:val="000D224E"/>
    <w:rsid w:val="000D22F1"/>
    <w:rsid w:val="000D293C"/>
    <w:rsid w:val="000D2A1B"/>
    <w:rsid w:val="000D3248"/>
    <w:rsid w:val="000D3357"/>
    <w:rsid w:val="000D3506"/>
    <w:rsid w:val="000D357A"/>
    <w:rsid w:val="000D516A"/>
    <w:rsid w:val="000D5893"/>
    <w:rsid w:val="000D7066"/>
    <w:rsid w:val="000D771F"/>
    <w:rsid w:val="000D7839"/>
    <w:rsid w:val="000E02D6"/>
    <w:rsid w:val="000E053E"/>
    <w:rsid w:val="000E058E"/>
    <w:rsid w:val="000E07A6"/>
    <w:rsid w:val="000E0871"/>
    <w:rsid w:val="000E087C"/>
    <w:rsid w:val="000E0965"/>
    <w:rsid w:val="000E170C"/>
    <w:rsid w:val="000E2829"/>
    <w:rsid w:val="000E2A8A"/>
    <w:rsid w:val="000E3E23"/>
    <w:rsid w:val="000E3E3B"/>
    <w:rsid w:val="000E4184"/>
    <w:rsid w:val="000E50DC"/>
    <w:rsid w:val="000E51E2"/>
    <w:rsid w:val="000E533B"/>
    <w:rsid w:val="000E5551"/>
    <w:rsid w:val="000E7794"/>
    <w:rsid w:val="000E799A"/>
    <w:rsid w:val="000F05E3"/>
    <w:rsid w:val="000F0F87"/>
    <w:rsid w:val="000F1FE3"/>
    <w:rsid w:val="000F2D16"/>
    <w:rsid w:val="000F2F48"/>
    <w:rsid w:val="000F3548"/>
    <w:rsid w:val="000F35FA"/>
    <w:rsid w:val="000F3621"/>
    <w:rsid w:val="000F3947"/>
    <w:rsid w:val="000F4287"/>
    <w:rsid w:val="000F43FB"/>
    <w:rsid w:val="000F445D"/>
    <w:rsid w:val="000F44C7"/>
    <w:rsid w:val="000F478C"/>
    <w:rsid w:val="000F49C6"/>
    <w:rsid w:val="000F4A89"/>
    <w:rsid w:val="000F4FC4"/>
    <w:rsid w:val="000F518E"/>
    <w:rsid w:val="000F55FE"/>
    <w:rsid w:val="000F5692"/>
    <w:rsid w:val="000F5B30"/>
    <w:rsid w:val="000F67A0"/>
    <w:rsid w:val="000F6AED"/>
    <w:rsid w:val="000F79FE"/>
    <w:rsid w:val="00100A9A"/>
    <w:rsid w:val="00100D89"/>
    <w:rsid w:val="00101039"/>
    <w:rsid w:val="00101943"/>
    <w:rsid w:val="00101D69"/>
    <w:rsid w:val="00101E7B"/>
    <w:rsid w:val="001025A7"/>
    <w:rsid w:val="001029F3"/>
    <w:rsid w:val="00102F31"/>
    <w:rsid w:val="00104183"/>
    <w:rsid w:val="00104320"/>
    <w:rsid w:val="001047CE"/>
    <w:rsid w:val="00104881"/>
    <w:rsid w:val="00104914"/>
    <w:rsid w:val="00104BEE"/>
    <w:rsid w:val="00104E13"/>
    <w:rsid w:val="00104ED0"/>
    <w:rsid w:val="001051BF"/>
    <w:rsid w:val="001051FA"/>
    <w:rsid w:val="0010533C"/>
    <w:rsid w:val="00105773"/>
    <w:rsid w:val="001058A7"/>
    <w:rsid w:val="00105DB6"/>
    <w:rsid w:val="0010655D"/>
    <w:rsid w:val="001068B7"/>
    <w:rsid w:val="00107113"/>
    <w:rsid w:val="001071C6"/>
    <w:rsid w:val="00110703"/>
    <w:rsid w:val="00110946"/>
    <w:rsid w:val="00110FB9"/>
    <w:rsid w:val="00111411"/>
    <w:rsid w:val="00111B27"/>
    <w:rsid w:val="00111D34"/>
    <w:rsid w:val="00112AFC"/>
    <w:rsid w:val="001139F2"/>
    <w:rsid w:val="00113A7C"/>
    <w:rsid w:val="0011404E"/>
    <w:rsid w:val="001146D8"/>
    <w:rsid w:val="00114811"/>
    <w:rsid w:val="00114C03"/>
    <w:rsid w:val="00114EE5"/>
    <w:rsid w:val="00115454"/>
    <w:rsid w:val="00115DD9"/>
    <w:rsid w:val="00115EFB"/>
    <w:rsid w:val="001168AC"/>
    <w:rsid w:val="00116D63"/>
    <w:rsid w:val="00116FB8"/>
    <w:rsid w:val="001171D7"/>
    <w:rsid w:val="00117716"/>
    <w:rsid w:val="00117AEA"/>
    <w:rsid w:val="00120634"/>
    <w:rsid w:val="00120753"/>
    <w:rsid w:val="001209D4"/>
    <w:rsid w:val="00120A72"/>
    <w:rsid w:val="00120A9A"/>
    <w:rsid w:val="00121349"/>
    <w:rsid w:val="00121712"/>
    <w:rsid w:val="00121FAE"/>
    <w:rsid w:val="00122CD5"/>
    <w:rsid w:val="0012336E"/>
    <w:rsid w:val="001233C5"/>
    <w:rsid w:val="00123CCF"/>
    <w:rsid w:val="00124023"/>
    <w:rsid w:val="00124241"/>
    <w:rsid w:val="00124CEC"/>
    <w:rsid w:val="00124D6E"/>
    <w:rsid w:val="00125448"/>
    <w:rsid w:val="0012580C"/>
    <w:rsid w:val="00125D75"/>
    <w:rsid w:val="001264F2"/>
    <w:rsid w:val="001267CD"/>
    <w:rsid w:val="001269D5"/>
    <w:rsid w:val="001270A7"/>
    <w:rsid w:val="001279C3"/>
    <w:rsid w:val="00127FBE"/>
    <w:rsid w:val="0013024D"/>
    <w:rsid w:val="00130579"/>
    <w:rsid w:val="00130A03"/>
    <w:rsid w:val="00130AEB"/>
    <w:rsid w:val="00131376"/>
    <w:rsid w:val="00131702"/>
    <w:rsid w:val="00131799"/>
    <w:rsid w:val="00131F29"/>
    <w:rsid w:val="00132C50"/>
    <w:rsid w:val="00132DA2"/>
    <w:rsid w:val="00133308"/>
    <w:rsid w:val="001339E4"/>
    <w:rsid w:val="00133B65"/>
    <w:rsid w:val="001344B3"/>
    <w:rsid w:val="00134FB5"/>
    <w:rsid w:val="00135311"/>
    <w:rsid w:val="001358DB"/>
    <w:rsid w:val="00140415"/>
    <w:rsid w:val="00140E04"/>
    <w:rsid w:val="001410E7"/>
    <w:rsid w:val="0014149D"/>
    <w:rsid w:val="001416C9"/>
    <w:rsid w:val="00142449"/>
    <w:rsid w:val="00142609"/>
    <w:rsid w:val="00143BBE"/>
    <w:rsid w:val="001442E5"/>
    <w:rsid w:val="00144717"/>
    <w:rsid w:val="00144823"/>
    <w:rsid w:val="00144E5A"/>
    <w:rsid w:val="001450F5"/>
    <w:rsid w:val="00146284"/>
    <w:rsid w:val="00146554"/>
    <w:rsid w:val="0014706B"/>
    <w:rsid w:val="00147188"/>
    <w:rsid w:val="0014723B"/>
    <w:rsid w:val="00150832"/>
    <w:rsid w:val="00150E13"/>
    <w:rsid w:val="001513D3"/>
    <w:rsid w:val="0015253A"/>
    <w:rsid w:val="00152A82"/>
    <w:rsid w:val="00153871"/>
    <w:rsid w:val="00153955"/>
    <w:rsid w:val="0015402A"/>
    <w:rsid w:val="0015475B"/>
    <w:rsid w:val="001549A2"/>
    <w:rsid w:val="001550A4"/>
    <w:rsid w:val="00155382"/>
    <w:rsid w:val="00155417"/>
    <w:rsid w:val="00155CBE"/>
    <w:rsid w:val="00157559"/>
    <w:rsid w:val="00157A2B"/>
    <w:rsid w:val="00157A2C"/>
    <w:rsid w:val="00160056"/>
    <w:rsid w:val="00160C08"/>
    <w:rsid w:val="00160D2D"/>
    <w:rsid w:val="0016144C"/>
    <w:rsid w:val="001614F1"/>
    <w:rsid w:val="001622B0"/>
    <w:rsid w:val="00162929"/>
    <w:rsid w:val="00163D51"/>
    <w:rsid w:val="0016458F"/>
    <w:rsid w:val="0016488C"/>
    <w:rsid w:val="00164FF3"/>
    <w:rsid w:val="00165FD0"/>
    <w:rsid w:val="00165FD8"/>
    <w:rsid w:val="00167939"/>
    <w:rsid w:val="00167BFF"/>
    <w:rsid w:val="00167C22"/>
    <w:rsid w:val="0017058D"/>
    <w:rsid w:val="0017066F"/>
    <w:rsid w:val="00171877"/>
    <w:rsid w:val="00171B64"/>
    <w:rsid w:val="00171E66"/>
    <w:rsid w:val="001720E9"/>
    <w:rsid w:val="00172C05"/>
    <w:rsid w:val="00173861"/>
    <w:rsid w:val="00174EBA"/>
    <w:rsid w:val="00175024"/>
    <w:rsid w:val="00175CF0"/>
    <w:rsid w:val="00176617"/>
    <w:rsid w:val="00177D1B"/>
    <w:rsid w:val="00177D92"/>
    <w:rsid w:val="00180580"/>
    <w:rsid w:val="00180ECF"/>
    <w:rsid w:val="00181062"/>
    <w:rsid w:val="001817B0"/>
    <w:rsid w:val="00181CF5"/>
    <w:rsid w:val="00181E8C"/>
    <w:rsid w:val="00182E00"/>
    <w:rsid w:val="00183624"/>
    <w:rsid w:val="001837B3"/>
    <w:rsid w:val="0018536B"/>
    <w:rsid w:val="00185784"/>
    <w:rsid w:val="0018613D"/>
    <w:rsid w:val="00186794"/>
    <w:rsid w:val="001868B4"/>
    <w:rsid w:val="001868C5"/>
    <w:rsid w:val="001873DE"/>
    <w:rsid w:val="001874D6"/>
    <w:rsid w:val="00187C38"/>
    <w:rsid w:val="00187FEB"/>
    <w:rsid w:val="00190216"/>
    <w:rsid w:val="00190518"/>
    <w:rsid w:val="00190665"/>
    <w:rsid w:val="0019066E"/>
    <w:rsid w:val="0019086F"/>
    <w:rsid w:val="00190A1C"/>
    <w:rsid w:val="00190F43"/>
    <w:rsid w:val="0019128F"/>
    <w:rsid w:val="001915C1"/>
    <w:rsid w:val="00191C4C"/>
    <w:rsid w:val="00191D68"/>
    <w:rsid w:val="00192BFB"/>
    <w:rsid w:val="00192F22"/>
    <w:rsid w:val="00193645"/>
    <w:rsid w:val="00193683"/>
    <w:rsid w:val="00193CDE"/>
    <w:rsid w:val="001944AB"/>
    <w:rsid w:val="0019482E"/>
    <w:rsid w:val="00194A5D"/>
    <w:rsid w:val="00195801"/>
    <w:rsid w:val="00195A78"/>
    <w:rsid w:val="00195BE7"/>
    <w:rsid w:val="0019774B"/>
    <w:rsid w:val="001977BC"/>
    <w:rsid w:val="00197B64"/>
    <w:rsid w:val="001A0099"/>
    <w:rsid w:val="001A145B"/>
    <w:rsid w:val="001A1A0D"/>
    <w:rsid w:val="001A1A66"/>
    <w:rsid w:val="001A2534"/>
    <w:rsid w:val="001A29BF"/>
    <w:rsid w:val="001A2B16"/>
    <w:rsid w:val="001A3229"/>
    <w:rsid w:val="001A347B"/>
    <w:rsid w:val="001A357A"/>
    <w:rsid w:val="001A394D"/>
    <w:rsid w:val="001A3C7D"/>
    <w:rsid w:val="001A3E3F"/>
    <w:rsid w:val="001A4063"/>
    <w:rsid w:val="001A450B"/>
    <w:rsid w:val="001A4B4E"/>
    <w:rsid w:val="001A7451"/>
    <w:rsid w:val="001B03C0"/>
    <w:rsid w:val="001B0414"/>
    <w:rsid w:val="001B06E7"/>
    <w:rsid w:val="001B1A5A"/>
    <w:rsid w:val="001B2058"/>
    <w:rsid w:val="001B31F7"/>
    <w:rsid w:val="001B425A"/>
    <w:rsid w:val="001B4422"/>
    <w:rsid w:val="001B49BC"/>
    <w:rsid w:val="001B4B13"/>
    <w:rsid w:val="001B4EB4"/>
    <w:rsid w:val="001B5969"/>
    <w:rsid w:val="001B5D3B"/>
    <w:rsid w:val="001B6100"/>
    <w:rsid w:val="001B62DF"/>
    <w:rsid w:val="001B63F0"/>
    <w:rsid w:val="001B658E"/>
    <w:rsid w:val="001B6735"/>
    <w:rsid w:val="001B6B72"/>
    <w:rsid w:val="001B6D6B"/>
    <w:rsid w:val="001B7F93"/>
    <w:rsid w:val="001C13A7"/>
    <w:rsid w:val="001C21F7"/>
    <w:rsid w:val="001C231D"/>
    <w:rsid w:val="001C2CDC"/>
    <w:rsid w:val="001C320A"/>
    <w:rsid w:val="001C32B8"/>
    <w:rsid w:val="001C37CB"/>
    <w:rsid w:val="001C3DDE"/>
    <w:rsid w:val="001C51EE"/>
    <w:rsid w:val="001C5775"/>
    <w:rsid w:val="001C62ED"/>
    <w:rsid w:val="001C64EF"/>
    <w:rsid w:val="001C6D0F"/>
    <w:rsid w:val="001C70D9"/>
    <w:rsid w:val="001C77D1"/>
    <w:rsid w:val="001D1035"/>
    <w:rsid w:val="001D104B"/>
    <w:rsid w:val="001D1078"/>
    <w:rsid w:val="001D1377"/>
    <w:rsid w:val="001D1C81"/>
    <w:rsid w:val="001D2FCC"/>
    <w:rsid w:val="001D3A24"/>
    <w:rsid w:val="001D43F4"/>
    <w:rsid w:val="001D4978"/>
    <w:rsid w:val="001D5305"/>
    <w:rsid w:val="001D5BA0"/>
    <w:rsid w:val="001D69DF"/>
    <w:rsid w:val="001D6E7B"/>
    <w:rsid w:val="001D76EC"/>
    <w:rsid w:val="001D7B49"/>
    <w:rsid w:val="001D7C50"/>
    <w:rsid w:val="001E03B3"/>
    <w:rsid w:val="001E1462"/>
    <w:rsid w:val="001E1B8C"/>
    <w:rsid w:val="001E1E2E"/>
    <w:rsid w:val="001E2959"/>
    <w:rsid w:val="001E2B49"/>
    <w:rsid w:val="001E2F27"/>
    <w:rsid w:val="001E30ED"/>
    <w:rsid w:val="001E317C"/>
    <w:rsid w:val="001E33F5"/>
    <w:rsid w:val="001E3F87"/>
    <w:rsid w:val="001E3FE7"/>
    <w:rsid w:val="001E4400"/>
    <w:rsid w:val="001E5917"/>
    <w:rsid w:val="001E5C74"/>
    <w:rsid w:val="001E6353"/>
    <w:rsid w:val="001E64BE"/>
    <w:rsid w:val="001E6858"/>
    <w:rsid w:val="001E71A3"/>
    <w:rsid w:val="001E78BE"/>
    <w:rsid w:val="001F0406"/>
    <w:rsid w:val="001F0B99"/>
    <w:rsid w:val="001F0CC9"/>
    <w:rsid w:val="001F0D8A"/>
    <w:rsid w:val="001F0DA1"/>
    <w:rsid w:val="001F14FB"/>
    <w:rsid w:val="001F1D8F"/>
    <w:rsid w:val="001F237C"/>
    <w:rsid w:val="001F2BBD"/>
    <w:rsid w:val="001F2EC2"/>
    <w:rsid w:val="001F3C35"/>
    <w:rsid w:val="001F3CC5"/>
    <w:rsid w:val="001F3ED9"/>
    <w:rsid w:val="001F449B"/>
    <w:rsid w:val="001F47DB"/>
    <w:rsid w:val="001F4D4A"/>
    <w:rsid w:val="001F4F59"/>
    <w:rsid w:val="001F5520"/>
    <w:rsid w:val="001F675A"/>
    <w:rsid w:val="001F6F1B"/>
    <w:rsid w:val="001F6F66"/>
    <w:rsid w:val="001F7469"/>
    <w:rsid w:val="001F7BA2"/>
    <w:rsid w:val="00200325"/>
    <w:rsid w:val="0020071C"/>
    <w:rsid w:val="002007FC"/>
    <w:rsid w:val="00200A21"/>
    <w:rsid w:val="00200D7F"/>
    <w:rsid w:val="002010E2"/>
    <w:rsid w:val="0020147D"/>
    <w:rsid w:val="00201A19"/>
    <w:rsid w:val="00201A20"/>
    <w:rsid w:val="00201B85"/>
    <w:rsid w:val="00201BC6"/>
    <w:rsid w:val="0020204C"/>
    <w:rsid w:val="002023D1"/>
    <w:rsid w:val="00202692"/>
    <w:rsid w:val="00202EFC"/>
    <w:rsid w:val="002030A3"/>
    <w:rsid w:val="0020351C"/>
    <w:rsid w:val="00203F4A"/>
    <w:rsid w:val="002043F9"/>
    <w:rsid w:val="00205A78"/>
    <w:rsid w:val="00205F02"/>
    <w:rsid w:val="002069CA"/>
    <w:rsid w:val="00207DEA"/>
    <w:rsid w:val="0021053C"/>
    <w:rsid w:val="00211A7D"/>
    <w:rsid w:val="00211AD4"/>
    <w:rsid w:val="00211BDC"/>
    <w:rsid w:val="00211BFF"/>
    <w:rsid w:val="00211C32"/>
    <w:rsid w:val="00211E72"/>
    <w:rsid w:val="002124EB"/>
    <w:rsid w:val="0021263A"/>
    <w:rsid w:val="00213A49"/>
    <w:rsid w:val="00214176"/>
    <w:rsid w:val="002146AC"/>
    <w:rsid w:val="00214F18"/>
    <w:rsid w:val="00215813"/>
    <w:rsid w:val="00215869"/>
    <w:rsid w:val="0021630D"/>
    <w:rsid w:val="002166B7"/>
    <w:rsid w:val="002166D2"/>
    <w:rsid w:val="0021771E"/>
    <w:rsid w:val="00217745"/>
    <w:rsid w:val="00220241"/>
    <w:rsid w:val="00220C7A"/>
    <w:rsid w:val="002219ED"/>
    <w:rsid w:val="00221BFC"/>
    <w:rsid w:val="00221CB8"/>
    <w:rsid w:val="002222BB"/>
    <w:rsid w:val="00222329"/>
    <w:rsid w:val="00222501"/>
    <w:rsid w:val="00222722"/>
    <w:rsid w:val="00223D66"/>
    <w:rsid w:val="00224454"/>
    <w:rsid w:val="00224F39"/>
    <w:rsid w:val="0022502A"/>
    <w:rsid w:val="00225097"/>
    <w:rsid w:val="0022572B"/>
    <w:rsid w:val="0022573E"/>
    <w:rsid w:val="0022628E"/>
    <w:rsid w:val="002264CE"/>
    <w:rsid w:val="00226DD0"/>
    <w:rsid w:val="002270D2"/>
    <w:rsid w:val="002278C7"/>
    <w:rsid w:val="00230169"/>
    <w:rsid w:val="002307A1"/>
    <w:rsid w:val="00230CBC"/>
    <w:rsid w:val="002321AA"/>
    <w:rsid w:val="002337B3"/>
    <w:rsid w:val="00233929"/>
    <w:rsid w:val="00233D37"/>
    <w:rsid w:val="0023481A"/>
    <w:rsid w:val="00234A1A"/>
    <w:rsid w:val="00235ED3"/>
    <w:rsid w:val="00236556"/>
    <w:rsid w:val="002372D0"/>
    <w:rsid w:val="00237714"/>
    <w:rsid w:val="002403FE"/>
    <w:rsid w:val="0024113A"/>
    <w:rsid w:val="00241409"/>
    <w:rsid w:val="00241668"/>
    <w:rsid w:val="00241895"/>
    <w:rsid w:val="00241B6B"/>
    <w:rsid w:val="00241D95"/>
    <w:rsid w:val="00241FEA"/>
    <w:rsid w:val="00242A60"/>
    <w:rsid w:val="00242F19"/>
    <w:rsid w:val="0024476E"/>
    <w:rsid w:val="002449C8"/>
    <w:rsid w:val="00244BE4"/>
    <w:rsid w:val="00245BDE"/>
    <w:rsid w:val="00246D6F"/>
    <w:rsid w:val="00250929"/>
    <w:rsid w:val="0025140E"/>
    <w:rsid w:val="00251769"/>
    <w:rsid w:val="002519E6"/>
    <w:rsid w:val="00251ED3"/>
    <w:rsid w:val="00252147"/>
    <w:rsid w:val="00252788"/>
    <w:rsid w:val="00252BFE"/>
    <w:rsid w:val="00252CDC"/>
    <w:rsid w:val="00253078"/>
    <w:rsid w:val="00253643"/>
    <w:rsid w:val="002536C1"/>
    <w:rsid w:val="00253C13"/>
    <w:rsid w:val="0025419A"/>
    <w:rsid w:val="00254706"/>
    <w:rsid w:val="00254774"/>
    <w:rsid w:val="00254CB8"/>
    <w:rsid w:val="00254D1F"/>
    <w:rsid w:val="00255C40"/>
    <w:rsid w:val="00255FEB"/>
    <w:rsid w:val="00256111"/>
    <w:rsid w:val="002564DE"/>
    <w:rsid w:val="00256887"/>
    <w:rsid w:val="00256CF6"/>
    <w:rsid w:val="00256DDD"/>
    <w:rsid w:val="00260ADA"/>
    <w:rsid w:val="00261026"/>
    <w:rsid w:val="002612A7"/>
    <w:rsid w:val="00263438"/>
    <w:rsid w:val="0026423F"/>
    <w:rsid w:val="0026439D"/>
    <w:rsid w:val="00265216"/>
    <w:rsid w:val="00265A92"/>
    <w:rsid w:val="00265AD8"/>
    <w:rsid w:val="0026626D"/>
    <w:rsid w:val="00266428"/>
    <w:rsid w:val="002665AE"/>
    <w:rsid w:val="0026676A"/>
    <w:rsid w:val="00266A52"/>
    <w:rsid w:val="00266E18"/>
    <w:rsid w:val="002706FF"/>
    <w:rsid w:val="00270DBC"/>
    <w:rsid w:val="00270DD4"/>
    <w:rsid w:val="00270E1A"/>
    <w:rsid w:val="00270FAC"/>
    <w:rsid w:val="002719B2"/>
    <w:rsid w:val="00271AA7"/>
    <w:rsid w:val="00271B4D"/>
    <w:rsid w:val="00272BE4"/>
    <w:rsid w:val="00272CC4"/>
    <w:rsid w:val="00273A4A"/>
    <w:rsid w:val="00274042"/>
    <w:rsid w:val="0027425F"/>
    <w:rsid w:val="00274521"/>
    <w:rsid w:val="002745C5"/>
    <w:rsid w:val="00275687"/>
    <w:rsid w:val="002756D8"/>
    <w:rsid w:val="00275985"/>
    <w:rsid w:val="00275B38"/>
    <w:rsid w:val="00275BC0"/>
    <w:rsid w:val="00275D40"/>
    <w:rsid w:val="00276E42"/>
    <w:rsid w:val="00277031"/>
    <w:rsid w:val="00277C9C"/>
    <w:rsid w:val="00277DFB"/>
    <w:rsid w:val="00280B66"/>
    <w:rsid w:val="0028104E"/>
    <w:rsid w:val="00281196"/>
    <w:rsid w:val="00281D34"/>
    <w:rsid w:val="00282017"/>
    <w:rsid w:val="0028318C"/>
    <w:rsid w:val="002843DD"/>
    <w:rsid w:val="002856BF"/>
    <w:rsid w:val="00285D0E"/>
    <w:rsid w:val="002862E9"/>
    <w:rsid w:val="002865DE"/>
    <w:rsid w:val="0028704F"/>
    <w:rsid w:val="00287643"/>
    <w:rsid w:val="00287BD2"/>
    <w:rsid w:val="00290CBF"/>
    <w:rsid w:val="00291427"/>
    <w:rsid w:val="002918A5"/>
    <w:rsid w:val="00291A2A"/>
    <w:rsid w:val="00291B20"/>
    <w:rsid w:val="002922D9"/>
    <w:rsid w:val="00292436"/>
    <w:rsid w:val="00292DF7"/>
    <w:rsid w:val="002935E5"/>
    <w:rsid w:val="0029414B"/>
    <w:rsid w:val="0029587B"/>
    <w:rsid w:val="00295991"/>
    <w:rsid w:val="00295E86"/>
    <w:rsid w:val="00295F2A"/>
    <w:rsid w:val="00296776"/>
    <w:rsid w:val="00296E8C"/>
    <w:rsid w:val="002972B8"/>
    <w:rsid w:val="0029780B"/>
    <w:rsid w:val="002A0170"/>
    <w:rsid w:val="002A0C9A"/>
    <w:rsid w:val="002A14E0"/>
    <w:rsid w:val="002A15E4"/>
    <w:rsid w:val="002A1BE1"/>
    <w:rsid w:val="002A1E6B"/>
    <w:rsid w:val="002A3C6D"/>
    <w:rsid w:val="002A4056"/>
    <w:rsid w:val="002A4629"/>
    <w:rsid w:val="002A51D1"/>
    <w:rsid w:val="002A5919"/>
    <w:rsid w:val="002A5D8F"/>
    <w:rsid w:val="002A6266"/>
    <w:rsid w:val="002A6277"/>
    <w:rsid w:val="002A7C3F"/>
    <w:rsid w:val="002B0119"/>
    <w:rsid w:val="002B023E"/>
    <w:rsid w:val="002B028B"/>
    <w:rsid w:val="002B106A"/>
    <w:rsid w:val="002B1209"/>
    <w:rsid w:val="002B13DA"/>
    <w:rsid w:val="002B1C04"/>
    <w:rsid w:val="002B22F4"/>
    <w:rsid w:val="002B23D3"/>
    <w:rsid w:val="002B25D7"/>
    <w:rsid w:val="002B27AF"/>
    <w:rsid w:val="002B28C7"/>
    <w:rsid w:val="002B2DCB"/>
    <w:rsid w:val="002B3532"/>
    <w:rsid w:val="002B3CA0"/>
    <w:rsid w:val="002B40CF"/>
    <w:rsid w:val="002B4285"/>
    <w:rsid w:val="002B4417"/>
    <w:rsid w:val="002B4465"/>
    <w:rsid w:val="002B4667"/>
    <w:rsid w:val="002B487B"/>
    <w:rsid w:val="002B520B"/>
    <w:rsid w:val="002B5394"/>
    <w:rsid w:val="002B53E6"/>
    <w:rsid w:val="002B54A2"/>
    <w:rsid w:val="002B5761"/>
    <w:rsid w:val="002B6167"/>
    <w:rsid w:val="002B64D9"/>
    <w:rsid w:val="002B64E5"/>
    <w:rsid w:val="002B6764"/>
    <w:rsid w:val="002B6BCA"/>
    <w:rsid w:val="002B70BA"/>
    <w:rsid w:val="002B7143"/>
    <w:rsid w:val="002C17EA"/>
    <w:rsid w:val="002C1E35"/>
    <w:rsid w:val="002C2C28"/>
    <w:rsid w:val="002C3140"/>
    <w:rsid w:val="002C3595"/>
    <w:rsid w:val="002C418B"/>
    <w:rsid w:val="002C4B0D"/>
    <w:rsid w:val="002C5DE4"/>
    <w:rsid w:val="002C5E43"/>
    <w:rsid w:val="002C5EE2"/>
    <w:rsid w:val="002C65AF"/>
    <w:rsid w:val="002C6A31"/>
    <w:rsid w:val="002C764D"/>
    <w:rsid w:val="002C786C"/>
    <w:rsid w:val="002D011E"/>
    <w:rsid w:val="002D089E"/>
    <w:rsid w:val="002D09AA"/>
    <w:rsid w:val="002D0BA9"/>
    <w:rsid w:val="002D10B5"/>
    <w:rsid w:val="002D11BC"/>
    <w:rsid w:val="002D15B1"/>
    <w:rsid w:val="002D22B4"/>
    <w:rsid w:val="002D2381"/>
    <w:rsid w:val="002D2A2B"/>
    <w:rsid w:val="002D3AA0"/>
    <w:rsid w:val="002D436E"/>
    <w:rsid w:val="002D43DB"/>
    <w:rsid w:val="002D5AC0"/>
    <w:rsid w:val="002D5EBD"/>
    <w:rsid w:val="002D5FA6"/>
    <w:rsid w:val="002D6899"/>
    <w:rsid w:val="002D6BE1"/>
    <w:rsid w:val="002D6CBB"/>
    <w:rsid w:val="002D73FF"/>
    <w:rsid w:val="002D7471"/>
    <w:rsid w:val="002E017B"/>
    <w:rsid w:val="002E07D2"/>
    <w:rsid w:val="002E10F0"/>
    <w:rsid w:val="002E1562"/>
    <w:rsid w:val="002E1B0F"/>
    <w:rsid w:val="002E1C2A"/>
    <w:rsid w:val="002E1D0E"/>
    <w:rsid w:val="002E2491"/>
    <w:rsid w:val="002E260B"/>
    <w:rsid w:val="002E2952"/>
    <w:rsid w:val="002E2FCF"/>
    <w:rsid w:val="002E354A"/>
    <w:rsid w:val="002E4709"/>
    <w:rsid w:val="002E480E"/>
    <w:rsid w:val="002E48A1"/>
    <w:rsid w:val="002E4B6F"/>
    <w:rsid w:val="002E4E93"/>
    <w:rsid w:val="002E5422"/>
    <w:rsid w:val="002E6FE6"/>
    <w:rsid w:val="002E7705"/>
    <w:rsid w:val="002E7A71"/>
    <w:rsid w:val="002F04EC"/>
    <w:rsid w:val="002F0FE8"/>
    <w:rsid w:val="002F1B21"/>
    <w:rsid w:val="002F1E0D"/>
    <w:rsid w:val="002F23DB"/>
    <w:rsid w:val="002F28FE"/>
    <w:rsid w:val="002F2D2C"/>
    <w:rsid w:val="002F3ED9"/>
    <w:rsid w:val="002F431F"/>
    <w:rsid w:val="002F49E3"/>
    <w:rsid w:val="002F4B4B"/>
    <w:rsid w:val="002F4E8F"/>
    <w:rsid w:val="002F4E9D"/>
    <w:rsid w:val="002F5176"/>
    <w:rsid w:val="002F5312"/>
    <w:rsid w:val="002F537D"/>
    <w:rsid w:val="002F5C57"/>
    <w:rsid w:val="002F606A"/>
    <w:rsid w:val="002F6E1D"/>
    <w:rsid w:val="002F7E7B"/>
    <w:rsid w:val="003007AF"/>
    <w:rsid w:val="00301159"/>
    <w:rsid w:val="003012AF"/>
    <w:rsid w:val="00301580"/>
    <w:rsid w:val="00301ACA"/>
    <w:rsid w:val="00301C4A"/>
    <w:rsid w:val="00301CFD"/>
    <w:rsid w:val="00302165"/>
    <w:rsid w:val="0030282B"/>
    <w:rsid w:val="003029DF"/>
    <w:rsid w:val="00302BFC"/>
    <w:rsid w:val="00303C3C"/>
    <w:rsid w:val="00304DF9"/>
    <w:rsid w:val="00305DBD"/>
    <w:rsid w:val="00306E4D"/>
    <w:rsid w:val="003100F0"/>
    <w:rsid w:val="00311384"/>
    <w:rsid w:val="003117F4"/>
    <w:rsid w:val="00311C9E"/>
    <w:rsid w:val="00311DCA"/>
    <w:rsid w:val="00311E6A"/>
    <w:rsid w:val="00311E7C"/>
    <w:rsid w:val="00312124"/>
    <w:rsid w:val="0031360D"/>
    <w:rsid w:val="0031394E"/>
    <w:rsid w:val="00313CB7"/>
    <w:rsid w:val="00313EFD"/>
    <w:rsid w:val="00314EBA"/>
    <w:rsid w:val="00315384"/>
    <w:rsid w:val="00315405"/>
    <w:rsid w:val="0031742F"/>
    <w:rsid w:val="0031756E"/>
    <w:rsid w:val="00317920"/>
    <w:rsid w:val="0032068D"/>
    <w:rsid w:val="0032114B"/>
    <w:rsid w:val="00321161"/>
    <w:rsid w:val="003211AC"/>
    <w:rsid w:val="00321C76"/>
    <w:rsid w:val="00322819"/>
    <w:rsid w:val="00322E8D"/>
    <w:rsid w:val="0032396A"/>
    <w:rsid w:val="00323EFC"/>
    <w:rsid w:val="00324140"/>
    <w:rsid w:val="00324879"/>
    <w:rsid w:val="00325182"/>
    <w:rsid w:val="00325E4D"/>
    <w:rsid w:val="003265A2"/>
    <w:rsid w:val="003265D6"/>
    <w:rsid w:val="00326F18"/>
    <w:rsid w:val="00326F66"/>
    <w:rsid w:val="003270C9"/>
    <w:rsid w:val="003275E4"/>
    <w:rsid w:val="003301AF"/>
    <w:rsid w:val="00330DA6"/>
    <w:rsid w:val="003321D0"/>
    <w:rsid w:val="003322E3"/>
    <w:rsid w:val="003324D5"/>
    <w:rsid w:val="00334DA0"/>
    <w:rsid w:val="00334EE4"/>
    <w:rsid w:val="0033507B"/>
    <w:rsid w:val="003353B8"/>
    <w:rsid w:val="003356AC"/>
    <w:rsid w:val="00336217"/>
    <w:rsid w:val="0033669D"/>
    <w:rsid w:val="003373AE"/>
    <w:rsid w:val="0033754A"/>
    <w:rsid w:val="003379C5"/>
    <w:rsid w:val="00337AB4"/>
    <w:rsid w:val="00337C0B"/>
    <w:rsid w:val="00337C98"/>
    <w:rsid w:val="0034037F"/>
    <w:rsid w:val="003404C4"/>
    <w:rsid w:val="003411E2"/>
    <w:rsid w:val="003416F5"/>
    <w:rsid w:val="00342495"/>
    <w:rsid w:val="003426B2"/>
    <w:rsid w:val="00342817"/>
    <w:rsid w:val="0034387E"/>
    <w:rsid w:val="00343DD4"/>
    <w:rsid w:val="00344B25"/>
    <w:rsid w:val="00344F54"/>
    <w:rsid w:val="00345850"/>
    <w:rsid w:val="00345C5C"/>
    <w:rsid w:val="00346EEC"/>
    <w:rsid w:val="00346F53"/>
    <w:rsid w:val="00347014"/>
    <w:rsid w:val="003470EF"/>
    <w:rsid w:val="0034753A"/>
    <w:rsid w:val="00347EDE"/>
    <w:rsid w:val="00350312"/>
    <w:rsid w:val="0035052B"/>
    <w:rsid w:val="0035052D"/>
    <w:rsid w:val="00350553"/>
    <w:rsid w:val="00350B84"/>
    <w:rsid w:val="00351039"/>
    <w:rsid w:val="00351203"/>
    <w:rsid w:val="0035186A"/>
    <w:rsid w:val="00351BCD"/>
    <w:rsid w:val="00351BFF"/>
    <w:rsid w:val="00351C66"/>
    <w:rsid w:val="0035204C"/>
    <w:rsid w:val="003525CA"/>
    <w:rsid w:val="00352E82"/>
    <w:rsid w:val="003533E9"/>
    <w:rsid w:val="003534D5"/>
    <w:rsid w:val="0035373F"/>
    <w:rsid w:val="00353BFF"/>
    <w:rsid w:val="00353E01"/>
    <w:rsid w:val="00353E89"/>
    <w:rsid w:val="00354081"/>
    <w:rsid w:val="00354275"/>
    <w:rsid w:val="00354BC8"/>
    <w:rsid w:val="00354C85"/>
    <w:rsid w:val="003553C2"/>
    <w:rsid w:val="003560EA"/>
    <w:rsid w:val="003561F3"/>
    <w:rsid w:val="00356A43"/>
    <w:rsid w:val="003575DA"/>
    <w:rsid w:val="003578D2"/>
    <w:rsid w:val="00357F58"/>
    <w:rsid w:val="00360078"/>
    <w:rsid w:val="0036051A"/>
    <w:rsid w:val="00360653"/>
    <w:rsid w:val="00360D2A"/>
    <w:rsid w:val="00360D79"/>
    <w:rsid w:val="00361124"/>
    <w:rsid w:val="0036160F"/>
    <w:rsid w:val="00361CB0"/>
    <w:rsid w:val="00361DE0"/>
    <w:rsid w:val="00363352"/>
    <w:rsid w:val="00363E86"/>
    <w:rsid w:val="003646CF"/>
    <w:rsid w:val="0036502E"/>
    <w:rsid w:val="003656AD"/>
    <w:rsid w:val="00366478"/>
    <w:rsid w:val="00367997"/>
    <w:rsid w:val="003700FB"/>
    <w:rsid w:val="00370F32"/>
    <w:rsid w:val="003713AE"/>
    <w:rsid w:val="0037158C"/>
    <w:rsid w:val="0037267C"/>
    <w:rsid w:val="00372814"/>
    <w:rsid w:val="00372991"/>
    <w:rsid w:val="00372CFA"/>
    <w:rsid w:val="0037302E"/>
    <w:rsid w:val="0037309B"/>
    <w:rsid w:val="003735FE"/>
    <w:rsid w:val="003736A5"/>
    <w:rsid w:val="003749EB"/>
    <w:rsid w:val="00374D62"/>
    <w:rsid w:val="003752FF"/>
    <w:rsid w:val="00375B0E"/>
    <w:rsid w:val="00376897"/>
    <w:rsid w:val="00376BBF"/>
    <w:rsid w:val="00380201"/>
    <w:rsid w:val="003807E6"/>
    <w:rsid w:val="003811A5"/>
    <w:rsid w:val="00381936"/>
    <w:rsid w:val="00381A85"/>
    <w:rsid w:val="00381FEA"/>
    <w:rsid w:val="003829AD"/>
    <w:rsid w:val="00382EA0"/>
    <w:rsid w:val="003832B0"/>
    <w:rsid w:val="003836AA"/>
    <w:rsid w:val="00383D28"/>
    <w:rsid w:val="00383D63"/>
    <w:rsid w:val="00384184"/>
    <w:rsid w:val="003845F0"/>
    <w:rsid w:val="0038476B"/>
    <w:rsid w:val="003848F1"/>
    <w:rsid w:val="00384DE0"/>
    <w:rsid w:val="003850C4"/>
    <w:rsid w:val="0038546A"/>
    <w:rsid w:val="0038580B"/>
    <w:rsid w:val="00385901"/>
    <w:rsid w:val="00385F53"/>
    <w:rsid w:val="00385F5A"/>
    <w:rsid w:val="00386133"/>
    <w:rsid w:val="00386CB3"/>
    <w:rsid w:val="00390361"/>
    <w:rsid w:val="003903BB"/>
    <w:rsid w:val="00391142"/>
    <w:rsid w:val="003911BD"/>
    <w:rsid w:val="00391202"/>
    <w:rsid w:val="00391A41"/>
    <w:rsid w:val="00392376"/>
    <w:rsid w:val="00392560"/>
    <w:rsid w:val="0039347A"/>
    <w:rsid w:val="003935A9"/>
    <w:rsid w:val="00394093"/>
    <w:rsid w:val="00394247"/>
    <w:rsid w:val="00394716"/>
    <w:rsid w:val="00394829"/>
    <w:rsid w:val="00394C18"/>
    <w:rsid w:val="00396C2C"/>
    <w:rsid w:val="003976CA"/>
    <w:rsid w:val="003977DB"/>
    <w:rsid w:val="003978F8"/>
    <w:rsid w:val="00397A99"/>
    <w:rsid w:val="003A077F"/>
    <w:rsid w:val="003A0974"/>
    <w:rsid w:val="003A09F9"/>
    <w:rsid w:val="003A0A77"/>
    <w:rsid w:val="003A16A2"/>
    <w:rsid w:val="003A20C9"/>
    <w:rsid w:val="003A259C"/>
    <w:rsid w:val="003A2825"/>
    <w:rsid w:val="003A34F8"/>
    <w:rsid w:val="003A3965"/>
    <w:rsid w:val="003A3A78"/>
    <w:rsid w:val="003A3B7E"/>
    <w:rsid w:val="003A4273"/>
    <w:rsid w:val="003A42B4"/>
    <w:rsid w:val="003A492B"/>
    <w:rsid w:val="003A5413"/>
    <w:rsid w:val="003A5A81"/>
    <w:rsid w:val="003A64BD"/>
    <w:rsid w:val="003A6946"/>
    <w:rsid w:val="003A69DF"/>
    <w:rsid w:val="003B0856"/>
    <w:rsid w:val="003B0C36"/>
    <w:rsid w:val="003B16A7"/>
    <w:rsid w:val="003B16AE"/>
    <w:rsid w:val="003B193F"/>
    <w:rsid w:val="003B1C0F"/>
    <w:rsid w:val="003B2104"/>
    <w:rsid w:val="003B245C"/>
    <w:rsid w:val="003B29F8"/>
    <w:rsid w:val="003B3AD8"/>
    <w:rsid w:val="003B3E5D"/>
    <w:rsid w:val="003B40C2"/>
    <w:rsid w:val="003B4AF0"/>
    <w:rsid w:val="003B4D0B"/>
    <w:rsid w:val="003B621F"/>
    <w:rsid w:val="003B6BBC"/>
    <w:rsid w:val="003B77C4"/>
    <w:rsid w:val="003B7A38"/>
    <w:rsid w:val="003B7F2B"/>
    <w:rsid w:val="003C0612"/>
    <w:rsid w:val="003C0988"/>
    <w:rsid w:val="003C1FB0"/>
    <w:rsid w:val="003C21A0"/>
    <w:rsid w:val="003C3E91"/>
    <w:rsid w:val="003C4487"/>
    <w:rsid w:val="003C459F"/>
    <w:rsid w:val="003C4AC7"/>
    <w:rsid w:val="003C5E1F"/>
    <w:rsid w:val="003C5E82"/>
    <w:rsid w:val="003C5F04"/>
    <w:rsid w:val="003C5F24"/>
    <w:rsid w:val="003C61EC"/>
    <w:rsid w:val="003C6329"/>
    <w:rsid w:val="003C7931"/>
    <w:rsid w:val="003D0A30"/>
    <w:rsid w:val="003D1540"/>
    <w:rsid w:val="003D1B1C"/>
    <w:rsid w:val="003D1FFD"/>
    <w:rsid w:val="003D2445"/>
    <w:rsid w:val="003D2F4A"/>
    <w:rsid w:val="003D338D"/>
    <w:rsid w:val="003D3660"/>
    <w:rsid w:val="003D3A19"/>
    <w:rsid w:val="003D3FEF"/>
    <w:rsid w:val="003D429E"/>
    <w:rsid w:val="003D5C51"/>
    <w:rsid w:val="003D5D35"/>
    <w:rsid w:val="003D6351"/>
    <w:rsid w:val="003D7374"/>
    <w:rsid w:val="003D75FE"/>
    <w:rsid w:val="003D7B3B"/>
    <w:rsid w:val="003D7B72"/>
    <w:rsid w:val="003E0073"/>
    <w:rsid w:val="003E0170"/>
    <w:rsid w:val="003E03BC"/>
    <w:rsid w:val="003E0BE5"/>
    <w:rsid w:val="003E0D97"/>
    <w:rsid w:val="003E0E6B"/>
    <w:rsid w:val="003E12D5"/>
    <w:rsid w:val="003E1475"/>
    <w:rsid w:val="003E1682"/>
    <w:rsid w:val="003E2FB1"/>
    <w:rsid w:val="003E303B"/>
    <w:rsid w:val="003E3461"/>
    <w:rsid w:val="003E369B"/>
    <w:rsid w:val="003E3B2A"/>
    <w:rsid w:val="003E3C88"/>
    <w:rsid w:val="003E3E42"/>
    <w:rsid w:val="003E42D0"/>
    <w:rsid w:val="003E44E3"/>
    <w:rsid w:val="003E4CFB"/>
    <w:rsid w:val="003E521F"/>
    <w:rsid w:val="003E59D9"/>
    <w:rsid w:val="003E5B2F"/>
    <w:rsid w:val="003E5E57"/>
    <w:rsid w:val="003E64DF"/>
    <w:rsid w:val="003E7542"/>
    <w:rsid w:val="003E7EAA"/>
    <w:rsid w:val="003F0468"/>
    <w:rsid w:val="003F0D0B"/>
    <w:rsid w:val="003F1147"/>
    <w:rsid w:val="003F33A4"/>
    <w:rsid w:val="003F3C57"/>
    <w:rsid w:val="003F478F"/>
    <w:rsid w:val="003F4C4F"/>
    <w:rsid w:val="003F5697"/>
    <w:rsid w:val="003F5803"/>
    <w:rsid w:val="003F67E0"/>
    <w:rsid w:val="003F68B6"/>
    <w:rsid w:val="003F6D07"/>
    <w:rsid w:val="003F6F0E"/>
    <w:rsid w:val="003F757E"/>
    <w:rsid w:val="00400565"/>
    <w:rsid w:val="0040073D"/>
    <w:rsid w:val="00400EB0"/>
    <w:rsid w:val="00400F69"/>
    <w:rsid w:val="00401756"/>
    <w:rsid w:val="00401B77"/>
    <w:rsid w:val="0040325E"/>
    <w:rsid w:val="004035FF"/>
    <w:rsid w:val="004036CE"/>
    <w:rsid w:val="004042B9"/>
    <w:rsid w:val="00404F5D"/>
    <w:rsid w:val="00405BF0"/>
    <w:rsid w:val="00405FFF"/>
    <w:rsid w:val="004062E3"/>
    <w:rsid w:val="00406F5B"/>
    <w:rsid w:val="004072AC"/>
    <w:rsid w:val="004101F2"/>
    <w:rsid w:val="00410435"/>
    <w:rsid w:val="004106F0"/>
    <w:rsid w:val="004109EF"/>
    <w:rsid w:val="004111B1"/>
    <w:rsid w:val="00411583"/>
    <w:rsid w:val="00411A5B"/>
    <w:rsid w:val="00411C67"/>
    <w:rsid w:val="00412100"/>
    <w:rsid w:val="00412EC9"/>
    <w:rsid w:val="004132F1"/>
    <w:rsid w:val="00413499"/>
    <w:rsid w:val="0041458F"/>
    <w:rsid w:val="00415010"/>
    <w:rsid w:val="00415115"/>
    <w:rsid w:val="0041565E"/>
    <w:rsid w:val="00415771"/>
    <w:rsid w:val="00415BBF"/>
    <w:rsid w:val="00416584"/>
    <w:rsid w:val="00416B87"/>
    <w:rsid w:val="00416E96"/>
    <w:rsid w:val="00417639"/>
    <w:rsid w:val="00421BF3"/>
    <w:rsid w:val="00421CC6"/>
    <w:rsid w:val="00421FDF"/>
    <w:rsid w:val="00422254"/>
    <w:rsid w:val="0042254C"/>
    <w:rsid w:val="0042314F"/>
    <w:rsid w:val="00423C85"/>
    <w:rsid w:val="004247F8"/>
    <w:rsid w:val="00424CBB"/>
    <w:rsid w:val="004250AF"/>
    <w:rsid w:val="00425290"/>
    <w:rsid w:val="004259D8"/>
    <w:rsid w:val="0042698A"/>
    <w:rsid w:val="00426C76"/>
    <w:rsid w:val="00427475"/>
    <w:rsid w:val="00427655"/>
    <w:rsid w:val="00427BE4"/>
    <w:rsid w:val="00427D05"/>
    <w:rsid w:val="00427ECD"/>
    <w:rsid w:val="00430333"/>
    <w:rsid w:val="00430647"/>
    <w:rsid w:val="00430FF6"/>
    <w:rsid w:val="004313A9"/>
    <w:rsid w:val="00431499"/>
    <w:rsid w:val="00431798"/>
    <w:rsid w:val="00431BF7"/>
    <w:rsid w:val="00432347"/>
    <w:rsid w:val="004323D1"/>
    <w:rsid w:val="00432982"/>
    <w:rsid w:val="00434253"/>
    <w:rsid w:val="00434AB0"/>
    <w:rsid w:val="004354B3"/>
    <w:rsid w:val="00436142"/>
    <w:rsid w:val="0043767D"/>
    <w:rsid w:val="004379A4"/>
    <w:rsid w:val="00437A5E"/>
    <w:rsid w:val="00440326"/>
    <w:rsid w:val="0044085C"/>
    <w:rsid w:val="00440A85"/>
    <w:rsid w:val="00440BF9"/>
    <w:rsid w:val="0044285F"/>
    <w:rsid w:val="00443620"/>
    <w:rsid w:val="00443FE7"/>
    <w:rsid w:val="0044468E"/>
    <w:rsid w:val="0044495C"/>
    <w:rsid w:val="00444A4A"/>
    <w:rsid w:val="00445A65"/>
    <w:rsid w:val="00446381"/>
    <w:rsid w:val="004470BC"/>
    <w:rsid w:val="004472D5"/>
    <w:rsid w:val="0045026F"/>
    <w:rsid w:val="00450D2D"/>
    <w:rsid w:val="00451159"/>
    <w:rsid w:val="00451293"/>
    <w:rsid w:val="0045205C"/>
    <w:rsid w:val="0045206C"/>
    <w:rsid w:val="00452350"/>
    <w:rsid w:val="00452E73"/>
    <w:rsid w:val="00453DAE"/>
    <w:rsid w:val="00454108"/>
    <w:rsid w:val="004559E4"/>
    <w:rsid w:val="004560D2"/>
    <w:rsid w:val="0045716F"/>
    <w:rsid w:val="004574DE"/>
    <w:rsid w:val="004579B0"/>
    <w:rsid w:val="0046049F"/>
    <w:rsid w:val="00460D25"/>
    <w:rsid w:val="004611C0"/>
    <w:rsid w:val="004617EE"/>
    <w:rsid w:val="004627EC"/>
    <w:rsid w:val="004642FE"/>
    <w:rsid w:val="004644C0"/>
    <w:rsid w:val="0046469C"/>
    <w:rsid w:val="00464C34"/>
    <w:rsid w:val="004651DA"/>
    <w:rsid w:val="004651E9"/>
    <w:rsid w:val="004654BF"/>
    <w:rsid w:val="00465BCD"/>
    <w:rsid w:val="00465C60"/>
    <w:rsid w:val="00465F97"/>
    <w:rsid w:val="00466624"/>
    <w:rsid w:val="00466A1E"/>
    <w:rsid w:val="00466DFF"/>
    <w:rsid w:val="00466EA0"/>
    <w:rsid w:val="0047012B"/>
    <w:rsid w:val="0047031E"/>
    <w:rsid w:val="00470633"/>
    <w:rsid w:val="004707A7"/>
    <w:rsid w:val="00471306"/>
    <w:rsid w:val="004717CD"/>
    <w:rsid w:val="00471D9D"/>
    <w:rsid w:val="0047242B"/>
    <w:rsid w:val="004729D8"/>
    <w:rsid w:val="004731CD"/>
    <w:rsid w:val="0047412F"/>
    <w:rsid w:val="0047535F"/>
    <w:rsid w:val="004756A0"/>
    <w:rsid w:val="0047578D"/>
    <w:rsid w:val="00475BA9"/>
    <w:rsid w:val="00475E1F"/>
    <w:rsid w:val="00476533"/>
    <w:rsid w:val="004768C8"/>
    <w:rsid w:val="00480B58"/>
    <w:rsid w:val="004810D3"/>
    <w:rsid w:val="004819F7"/>
    <w:rsid w:val="00481B70"/>
    <w:rsid w:val="00481C73"/>
    <w:rsid w:val="00481E63"/>
    <w:rsid w:val="004821C9"/>
    <w:rsid w:val="004824A2"/>
    <w:rsid w:val="004826F1"/>
    <w:rsid w:val="00482DFC"/>
    <w:rsid w:val="00482E8D"/>
    <w:rsid w:val="0048359A"/>
    <w:rsid w:val="00483648"/>
    <w:rsid w:val="004836E4"/>
    <w:rsid w:val="00483BD6"/>
    <w:rsid w:val="00484D89"/>
    <w:rsid w:val="00484EBC"/>
    <w:rsid w:val="00485061"/>
    <w:rsid w:val="0048517B"/>
    <w:rsid w:val="00485F64"/>
    <w:rsid w:val="00485FE2"/>
    <w:rsid w:val="0048621D"/>
    <w:rsid w:val="004866AC"/>
    <w:rsid w:val="004873FC"/>
    <w:rsid w:val="004900FB"/>
    <w:rsid w:val="00490EA1"/>
    <w:rsid w:val="0049133C"/>
    <w:rsid w:val="00491513"/>
    <w:rsid w:val="00491574"/>
    <w:rsid w:val="004917DC"/>
    <w:rsid w:val="00491D0C"/>
    <w:rsid w:val="00491EA3"/>
    <w:rsid w:val="00491FCB"/>
    <w:rsid w:val="00492272"/>
    <w:rsid w:val="00492389"/>
    <w:rsid w:val="0049242B"/>
    <w:rsid w:val="004925D1"/>
    <w:rsid w:val="00493391"/>
    <w:rsid w:val="00493E67"/>
    <w:rsid w:val="0049542C"/>
    <w:rsid w:val="00495B53"/>
    <w:rsid w:val="00495B81"/>
    <w:rsid w:val="00495FF2"/>
    <w:rsid w:val="0049643A"/>
    <w:rsid w:val="00496931"/>
    <w:rsid w:val="004A0031"/>
    <w:rsid w:val="004A04D6"/>
    <w:rsid w:val="004A08BA"/>
    <w:rsid w:val="004A0AF7"/>
    <w:rsid w:val="004A0DDE"/>
    <w:rsid w:val="004A16C6"/>
    <w:rsid w:val="004A26AF"/>
    <w:rsid w:val="004A27D9"/>
    <w:rsid w:val="004A39AC"/>
    <w:rsid w:val="004A39B9"/>
    <w:rsid w:val="004A3E95"/>
    <w:rsid w:val="004A4210"/>
    <w:rsid w:val="004A4D09"/>
    <w:rsid w:val="004A5012"/>
    <w:rsid w:val="004A50EF"/>
    <w:rsid w:val="004A585F"/>
    <w:rsid w:val="004A6883"/>
    <w:rsid w:val="004A6978"/>
    <w:rsid w:val="004A70B2"/>
    <w:rsid w:val="004A7134"/>
    <w:rsid w:val="004A7695"/>
    <w:rsid w:val="004B01BC"/>
    <w:rsid w:val="004B31D4"/>
    <w:rsid w:val="004B3C16"/>
    <w:rsid w:val="004B3F48"/>
    <w:rsid w:val="004B44A0"/>
    <w:rsid w:val="004B511F"/>
    <w:rsid w:val="004B5A14"/>
    <w:rsid w:val="004B636E"/>
    <w:rsid w:val="004B6F49"/>
    <w:rsid w:val="004B72FF"/>
    <w:rsid w:val="004B7DB7"/>
    <w:rsid w:val="004B7F4D"/>
    <w:rsid w:val="004C0105"/>
    <w:rsid w:val="004C026D"/>
    <w:rsid w:val="004C0490"/>
    <w:rsid w:val="004C0C43"/>
    <w:rsid w:val="004C1073"/>
    <w:rsid w:val="004C118E"/>
    <w:rsid w:val="004C19AD"/>
    <w:rsid w:val="004C1C61"/>
    <w:rsid w:val="004C263C"/>
    <w:rsid w:val="004C3DFC"/>
    <w:rsid w:val="004C538B"/>
    <w:rsid w:val="004C5881"/>
    <w:rsid w:val="004C5EBF"/>
    <w:rsid w:val="004C6C0D"/>
    <w:rsid w:val="004C6C4C"/>
    <w:rsid w:val="004C7CEA"/>
    <w:rsid w:val="004D0390"/>
    <w:rsid w:val="004D1865"/>
    <w:rsid w:val="004D1D16"/>
    <w:rsid w:val="004D22E1"/>
    <w:rsid w:val="004D255A"/>
    <w:rsid w:val="004D27F7"/>
    <w:rsid w:val="004D429D"/>
    <w:rsid w:val="004D481F"/>
    <w:rsid w:val="004D48F9"/>
    <w:rsid w:val="004D527B"/>
    <w:rsid w:val="004D54FB"/>
    <w:rsid w:val="004D5661"/>
    <w:rsid w:val="004D6B6F"/>
    <w:rsid w:val="004D73D5"/>
    <w:rsid w:val="004D7C49"/>
    <w:rsid w:val="004E01EF"/>
    <w:rsid w:val="004E0590"/>
    <w:rsid w:val="004E0DF1"/>
    <w:rsid w:val="004E1A64"/>
    <w:rsid w:val="004E1BDB"/>
    <w:rsid w:val="004E1DC0"/>
    <w:rsid w:val="004E21CD"/>
    <w:rsid w:val="004E26F9"/>
    <w:rsid w:val="004E2EC7"/>
    <w:rsid w:val="004E30D7"/>
    <w:rsid w:val="004E4519"/>
    <w:rsid w:val="004E521C"/>
    <w:rsid w:val="004E5746"/>
    <w:rsid w:val="004E5A04"/>
    <w:rsid w:val="004E5A09"/>
    <w:rsid w:val="004E6CAA"/>
    <w:rsid w:val="004E710B"/>
    <w:rsid w:val="004E7144"/>
    <w:rsid w:val="004E729A"/>
    <w:rsid w:val="004E785F"/>
    <w:rsid w:val="004E7A2C"/>
    <w:rsid w:val="004E7D64"/>
    <w:rsid w:val="004F002C"/>
    <w:rsid w:val="004F0649"/>
    <w:rsid w:val="004F0A6F"/>
    <w:rsid w:val="004F0C79"/>
    <w:rsid w:val="004F136A"/>
    <w:rsid w:val="004F166F"/>
    <w:rsid w:val="004F1716"/>
    <w:rsid w:val="004F1C8A"/>
    <w:rsid w:val="004F4934"/>
    <w:rsid w:val="004F736B"/>
    <w:rsid w:val="005003C7"/>
    <w:rsid w:val="0050259E"/>
    <w:rsid w:val="00503DBE"/>
    <w:rsid w:val="00503E70"/>
    <w:rsid w:val="005044AB"/>
    <w:rsid w:val="00504548"/>
    <w:rsid w:val="00504A1E"/>
    <w:rsid w:val="00504AC8"/>
    <w:rsid w:val="005050FC"/>
    <w:rsid w:val="005054EF"/>
    <w:rsid w:val="00505829"/>
    <w:rsid w:val="00505FA5"/>
    <w:rsid w:val="00506313"/>
    <w:rsid w:val="00506D3F"/>
    <w:rsid w:val="00507016"/>
    <w:rsid w:val="005072CA"/>
    <w:rsid w:val="00510611"/>
    <w:rsid w:val="005108FD"/>
    <w:rsid w:val="005117AE"/>
    <w:rsid w:val="00511A46"/>
    <w:rsid w:val="0051203E"/>
    <w:rsid w:val="0051215A"/>
    <w:rsid w:val="00512586"/>
    <w:rsid w:val="00512620"/>
    <w:rsid w:val="00512A0D"/>
    <w:rsid w:val="00514CA3"/>
    <w:rsid w:val="0051515C"/>
    <w:rsid w:val="005156D4"/>
    <w:rsid w:val="0051578D"/>
    <w:rsid w:val="0051584D"/>
    <w:rsid w:val="00517AD8"/>
    <w:rsid w:val="005206F2"/>
    <w:rsid w:val="00520D82"/>
    <w:rsid w:val="005214DA"/>
    <w:rsid w:val="0052194C"/>
    <w:rsid w:val="00522032"/>
    <w:rsid w:val="00522040"/>
    <w:rsid w:val="0052218E"/>
    <w:rsid w:val="00522CEF"/>
    <w:rsid w:val="00522EB4"/>
    <w:rsid w:val="00523E56"/>
    <w:rsid w:val="00523E5C"/>
    <w:rsid w:val="00524BD4"/>
    <w:rsid w:val="00525459"/>
    <w:rsid w:val="00525A64"/>
    <w:rsid w:val="00525ACE"/>
    <w:rsid w:val="005270F1"/>
    <w:rsid w:val="00531631"/>
    <w:rsid w:val="00532BFA"/>
    <w:rsid w:val="00532F48"/>
    <w:rsid w:val="00533499"/>
    <w:rsid w:val="00533555"/>
    <w:rsid w:val="00533A73"/>
    <w:rsid w:val="00533AE3"/>
    <w:rsid w:val="0053493D"/>
    <w:rsid w:val="00534B4E"/>
    <w:rsid w:val="00535287"/>
    <w:rsid w:val="00535B85"/>
    <w:rsid w:val="00536A37"/>
    <w:rsid w:val="00536A56"/>
    <w:rsid w:val="00536C3A"/>
    <w:rsid w:val="00536D53"/>
    <w:rsid w:val="005370CD"/>
    <w:rsid w:val="005370EE"/>
    <w:rsid w:val="0053757F"/>
    <w:rsid w:val="00537EBF"/>
    <w:rsid w:val="00537F1E"/>
    <w:rsid w:val="005412A8"/>
    <w:rsid w:val="005416E2"/>
    <w:rsid w:val="00541923"/>
    <w:rsid w:val="005428A2"/>
    <w:rsid w:val="00542B39"/>
    <w:rsid w:val="00543B9D"/>
    <w:rsid w:val="00543F83"/>
    <w:rsid w:val="005442D1"/>
    <w:rsid w:val="00544D5D"/>
    <w:rsid w:val="00544FDB"/>
    <w:rsid w:val="0054548E"/>
    <w:rsid w:val="00545519"/>
    <w:rsid w:val="00545674"/>
    <w:rsid w:val="00545764"/>
    <w:rsid w:val="005457FF"/>
    <w:rsid w:val="00546057"/>
    <w:rsid w:val="00546D1B"/>
    <w:rsid w:val="005473EA"/>
    <w:rsid w:val="005477F0"/>
    <w:rsid w:val="00550392"/>
    <w:rsid w:val="0055056D"/>
    <w:rsid w:val="00550AAE"/>
    <w:rsid w:val="00551531"/>
    <w:rsid w:val="00551879"/>
    <w:rsid w:val="00551AD3"/>
    <w:rsid w:val="00551F93"/>
    <w:rsid w:val="00552747"/>
    <w:rsid w:val="0055276A"/>
    <w:rsid w:val="00552915"/>
    <w:rsid w:val="005529A4"/>
    <w:rsid w:val="0055311B"/>
    <w:rsid w:val="00553717"/>
    <w:rsid w:val="00554EAD"/>
    <w:rsid w:val="00554ECE"/>
    <w:rsid w:val="00554EE2"/>
    <w:rsid w:val="00555ECF"/>
    <w:rsid w:val="005560D1"/>
    <w:rsid w:val="0055615D"/>
    <w:rsid w:val="0055685D"/>
    <w:rsid w:val="005568AF"/>
    <w:rsid w:val="0055718D"/>
    <w:rsid w:val="00557254"/>
    <w:rsid w:val="0055738E"/>
    <w:rsid w:val="005574FA"/>
    <w:rsid w:val="00557F4D"/>
    <w:rsid w:val="00560082"/>
    <w:rsid w:val="00560723"/>
    <w:rsid w:val="005608EA"/>
    <w:rsid w:val="0056192F"/>
    <w:rsid w:val="00561D42"/>
    <w:rsid w:val="00562409"/>
    <w:rsid w:val="0056244E"/>
    <w:rsid w:val="005624B3"/>
    <w:rsid w:val="005626FE"/>
    <w:rsid w:val="0056304A"/>
    <w:rsid w:val="005636BA"/>
    <w:rsid w:val="00564335"/>
    <w:rsid w:val="00564532"/>
    <w:rsid w:val="00564C3C"/>
    <w:rsid w:val="00564C5B"/>
    <w:rsid w:val="0056594D"/>
    <w:rsid w:val="005663C0"/>
    <w:rsid w:val="005666A9"/>
    <w:rsid w:val="00567094"/>
    <w:rsid w:val="005670E1"/>
    <w:rsid w:val="00567632"/>
    <w:rsid w:val="00567D1A"/>
    <w:rsid w:val="00570D1A"/>
    <w:rsid w:val="00570F6A"/>
    <w:rsid w:val="005714B2"/>
    <w:rsid w:val="0057155B"/>
    <w:rsid w:val="00571610"/>
    <w:rsid w:val="00571BA5"/>
    <w:rsid w:val="00572AD4"/>
    <w:rsid w:val="00572F25"/>
    <w:rsid w:val="00573320"/>
    <w:rsid w:val="00573860"/>
    <w:rsid w:val="00573B7F"/>
    <w:rsid w:val="00574774"/>
    <w:rsid w:val="0057497D"/>
    <w:rsid w:val="00575212"/>
    <w:rsid w:val="005752F2"/>
    <w:rsid w:val="0057556B"/>
    <w:rsid w:val="00575976"/>
    <w:rsid w:val="00575BD8"/>
    <w:rsid w:val="00576E53"/>
    <w:rsid w:val="0057700B"/>
    <w:rsid w:val="0057724B"/>
    <w:rsid w:val="00577384"/>
    <w:rsid w:val="00580679"/>
    <w:rsid w:val="0058142B"/>
    <w:rsid w:val="00581D9E"/>
    <w:rsid w:val="00581E8F"/>
    <w:rsid w:val="00581F7D"/>
    <w:rsid w:val="005826AD"/>
    <w:rsid w:val="00582B5C"/>
    <w:rsid w:val="00583200"/>
    <w:rsid w:val="0058340B"/>
    <w:rsid w:val="0058388C"/>
    <w:rsid w:val="00583903"/>
    <w:rsid w:val="00583CCA"/>
    <w:rsid w:val="00585A9C"/>
    <w:rsid w:val="005865BB"/>
    <w:rsid w:val="00586800"/>
    <w:rsid w:val="00586EA0"/>
    <w:rsid w:val="0059159A"/>
    <w:rsid w:val="0059167E"/>
    <w:rsid w:val="005919E6"/>
    <w:rsid w:val="00591E00"/>
    <w:rsid w:val="00592173"/>
    <w:rsid w:val="005925AF"/>
    <w:rsid w:val="005927A2"/>
    <w:rsid w:val="00592823"/>
    <w:rsid w:val="00592B61"/>
    <w:rsid w:val="00593CFF"/>
    <w:rsid w:val="0059417C"/>
    <w:rsid w:val="00594212"/>
    <w:rsid w:val="005943D0"/>
    <w:rsid w:val="005944FB"/>
    <w:rsid w:val="00594AA6"/>
    <w:rsid w:val="00595F39"/>
    <w:rsid w:val="00596B14"/>
    <w:rsid w:val="00596E14"/>
    <w:rsid w:val="00596EB3"/>
    <w:rsid w:val="005A0560"/>
    <w:rsid w:val="005A1B06"/>
    <w:rsid w:val="005A2461"/>
    <w:rsid w:val="005A3DA6"/>
    <w:rsid w:val="005A4A41"/>
    <w:rsid w:val="005A4A47"/>
    <w:rsid w:val="005A4A8C"/>
    <w:rsid w:val="005A539B"/>
    <w:rsid w:val="005A666C"/>
    <w:rsid w:val="005A6DBF"/>
    <w:rsid w:val="005A6EBC"/>
    <w:rsid w:val="005A70D6"/>
    <w:rsid w:val="005A750C"/>
    <w:rsid w:val="005A76DE"/>
    <w:rsid w:val="005A7A27"/>
    <w:rsid w:val="005B1395"/>
    <w:rsid w:val="005B1E64"/>
    <w:rsid w:val="005B2771"/>
    <w:rsid w:val="005B2ED7"/>
    <w:rsid w:val="005B3A9B"/>
    <w:rsid w:val="005B41C9"/>
    <w:rsid w:val="005B4660"/>
    <w:rsid w:val="005B4B9B"/>
    <w:rsid w:val="005B4BFF"/>
    <w:rsid w:val="005B4F68"/>
    <w:rsid w:val="005B5264"/>
    <w:rsid w:val="005B588A"/>
    <w:rsid w:val="005B5944"/>
    <w:rsid w:val="005B6235"/>
    <w:rsid w:val="005B6300"/>
    <w:rsid w:val="005B7733"/>
    <w:rsid w:val="005C1689"/>
    <w:rsid w:val="005C1ED9"/>
    <w:rsid w:val="005C1FD8"/>
    <w:rsid w:val="005C25DD"/>
    <w:rsid w:val="005C25FB"/>
    <w:rsid w:val="005C292B"/>
    <w:rsid w:val="005C2975"/>
    <w:rsid w:val="005C2B6A"/>
    <w:rsid w:val="005C3A0B"/>
    <w:rsid w:val="005C3AEE"/>
    <w:rsid w:val="005C4840"/>
    <w:rsid w:val="005C4994"/>
    <w:rsid w:val="005C4F8E"/>
    <w:rsid w:val="005C50ED"/>
    <w:rsid w:val="005C59B0"/>
    <w:rsid w:val="005C668D"/>
    <w:rsid w:val="005C6900"/>
    <w:rsid w:val="005C6995"/>
    <w:rsid w:val="005C6FBD"/>
    <w:rsid w:val="005C75BF"/>
    <w:rsid w:val="005C784B"/>
    <w:rsid w:val="005C7898"/>
    <w:rsid w:val="005C7EAC"/>
    <w:rsid w:val="005D0057"/>
    <w:rsid w:val="005D1BCA"/>
    <w:rsid w:val="005D1BE7"/>
    <w:rsid w:val="005D284E"/>
    <w:rsid w:val="005D30F3"/>
    <w:rsid w:val="005D41EF"/>
    <w:rsid w:val="005D433A"/>
    <w:rsid w:val="005D47C6"/>
    <w:rsid w:val="005D4812"/>
    <w:rsid w:val="005D59D4"/>
    <w:rsid w:val="005D5CD7"/>
    <w:rsid w:val="005D5ED1"/>
    <w:rsid w:val="005D61A4"/>
    <w:rsid w:val="005D6A2B"/>
    <w:rsid w:val="005D6A78"/>
    <w:rsid w:val="005D7027"/>
    <w:rsid w:val="005D7218"/>
    <w:rsid w:val="005D7283"/>
    <w:rsid w:val="005D7472"/>
    <w:rsid w:val="005D7880"/>
    <w:rsid w:val="005D7A5E"/>
    <w:rsid w:val="005D7AD1"/>
    <w:rsid w:val="005D7F0F"/>
    <w:rsid w:val="005E0590"/>
    <w:rsid w:val="005E06AA"/>
    <w:rsid w:val="005E094E"/>
    <w:rsid w:val="005E0ADB"/>
    <w:rsid w:val="005E0F7B"/>
    <w:rsid w:val="005E1316"/>
    <w:rsid w:val="005E1DB4"/>
    <w:rsid w:val="005E1FCA"/>
    <w:rsid w:val="005E2964"/>
    <w:rsid w:val="005E343E"/>
    <w:rsid w:val="005E3631"/>
    <w:rsid w:val="005E416E"/>
    <w:rsid w:val="005E49DE"/>
    <w:rsid w:val="005E5A5D"/>
    <w:rsid w:val="005E5B9A"/>
    <w:rsid w:val="005E5D40"/>
    <w:rsid w:val="005E5D95"/>
    <w:rsid w:val="005E6903"/>
    <w:rsid w:val="005E6F97"/>
    <w:rsid w:val="005E7AE5"/>
    <w:rsid w:val="005E7BF6"/>
    <w:rsid w:val="005F0DBC"/>
    <w:rsid w:val="005F133F"/>
    <w:rsid w:val="005F193E"/>
    <w:rsid w:val="005F1BBC"/>
    <w:rsid w:val="005F1F70"/>
    <w:rsid w:val="005F2520"/>
    <w:rsid w:val="005F2799"/>
    <w:rsid w:val="005F2C29"/>
    <w:rsid w:val="005F2F09"/>
    <w:rsid w:val="005F332A"/>
    <w:rsid w:val="005F5A11"/>
    <w:rsid w:val="005F5F46"/>
    <w:rsid w:val="005F5F98"/>
    <w:rsid w:val="005F6346"/>
    <w:rsid w:val="005F700A"/>
    <w:rsid w:val="005F76CB"/>
    <w:rsid w:val="005F78F5"/>
    <w:rsid w:val="005F7908"/>
    <w:rsid w:val="00600129"/>
    <w:rsid w:val="006001A5"/>
    <w:rsid w:val="00600252"/>
    <w:rsid w:val="0060062D"/>
    <w:rsid w:val="0060090E"/>
    <w:rsid w:val="00600BD8"/>
    <w:rsid w:val="0060150B"/>
    <w:rsid w:val="006018C4"/>
    <w:rsid w:val="00603647"/>
    <w:rsid w:val="00603CB6"/>
    <w:rsid w:val="00604430"/>
    <w:rsid w:val="0060485C"/>
    <w:rsid w:val="00604FE0"/>
    <w:rsid w:val="00605A0A"/>
    <w:rsid w:val="0060686E"/>
    <w:rsid w:val="006079EC"/>
    <w:rsid w:val="0061093F"/>
    <w:rsid w:val="00611833"/>
    <w:rsid w:val="006129A8"/>
    <w:rsid w:val="00612DF3"/>
    <w:rsid w:val="0061371C"/>
    <w:rsid w:val="00613793"/>
    <w:rsid w:val="006140B2"/>
    <w:rsid w:val="00614421"/>
    <w:rsid w:val="00614533"/>
    <w:rsid w:val="00614598"/>
    <w:rsid w:val="006147A2"/>
    <w:rsid w:val="00614ADF"/>
    <w:rsid w:val="00614DEC"/>
    <w:rsid w:val="006150B3"/>
    <w:rsid w:val="0061533E"/>
    <w:rsid w:val="00615472"/>
    <w:rsid w:val="00616988"/>
    <w:rsid w:val="00616DAD"/>
    <w:rsid w:val="0061755E"/>
    <w:rsid w:val="006178A0"/>
    <w:rsid w:val="00617F8D"/>
    <w:rsid w:val="006208FC"/>
    <w:rsid w:val="00620E86"/>
    <w:rsid w:val="00621B28"/>
    <w:rsid w:val="00621F81"/>
    <w:rsid w:val="00621F87"/>
    <w:rsid w:val="00622201"/>
    <w:rsid w:val="00622374"/>
    <w:rsid w:val="00623085"/>
    <w:rsid w:val="00623106"/>
    <w:rsid w:val="00623EBF"/>
    <w:rsid w:val="006245FE"/>
    <w:rsid w:val="00624E2E"/>
    <w:rsid w:val="00625442"/>
    <w:rsid w:val="0062561C"/>
    <w:rsid w:val="0062581D"/>
    <w:rsid w:val="00625D0A"/>
    <w:rsid w:val="00625D57"/>
    <w:rsid w:val="006267F5"/>
    <w:rsid w:val="00627174"/>
    <w:rsid w:val="00627BAE"/>
    <w:rsid w:val="00627EF9"/>
    <w:rsid w:val="00630179"/>
    <w:rsid w:val="0063093E"/>
    <w:rsid w:val="00630BE8"/>
    <w:rsid w:val="00631B3F"/>
    <w:rsid w:val="0063238E"/>
    <w:rsid w:val="00632410"/>
    <w:rsid w:val="0063331B"/>
    <w:rsid w:val="00633629"/>
    <w:rsid w:val="00634133"/>
    <w:rsid w:val="006343D4"/>
    <w:rsid w:val="00634FAB"/>
    <w:rsid w:val="006353E1"/>
    <w:rsid w:val="006354D5"/>
    <w:rsid w:val="006359F0"/>
    <w:rsid w:val="00635DF0"/>
    <w:rsid w:val="00636BBF"/>
    <w:rsid w:val="00636FB5"/>
    <w:rsid w:val="00637064"/>
    <w:rsid w:val="00637A0E"/>
    <w:rsid w:val="00637D8B"/>
    <w:rsid w:val="00637DA7"/>
    <w:rsid w:val="0064059C"/>
    <w:rsid w:val="006413FC"/>
    <w:rsid w:val="0064158A"/>
    <w:rsid w:val="006424D5"/>
    <w:rsid w:val="00643C8B"/>
    <w:rsid w:val="00644AC7"/>
    <w:rsid w:val="00645177"/>
    <w:rsid w:val="0064587F"/>
    <w:rsid w:val="00646048"/>
    <w:rsid w:val="00646193"/>
    <w:rsid w:val="00646405"/>
    <w:rsid w:val="00647141"/>
    <w:rsid w:val="00647290"/>
    <w:rsid w:val="0065067D"/>
    <w:rsid w:val="00650821"/>
    <w:rsid w:val="00650B9C"/>
    <w:rsid w:val="00650EFD"/>
    <w:rsid w:val="0065122C"/>
    <w:rsid w:val="0065132D"/>
    <w:rsid w:val="00651596"/>
    <w:rsid w:val="0065180A"/>
    <w:rsid w:val="00651D58"/>
    <w:rsid w:val="0065237A"/>
    <w:rsid w:val="00652883"/>
    <w:rsid w:val="00652FA7"/>
    <w:rsid w:val="00653059"/>
    <w:rsid w:val="00653102"/>
    <w:rsid w:val="00654D0C"/>
    <w:rsid w:val="00654DAF"/>
    <w:rsid w:val="00654E62"/>
    <w:rsid w:val="00655D3E"/>
    <w:rsid w:val="006566F6"/>
    <w:rsid w:val="00656E12"/>
    <w:rsid w:val="006574B9"/>
    <w:rsid w:val="006578FB"/>
    <w:rsid w:val="0065796A"/>
    <w:rsid w:val="00657FB1"/>
    <w:rsid w:val="00660F47"/>
    <w:rsid w:val="006617CE"/>
    <w:rsid w:val="00661979"/>
    <w:rsid w:val="006625BF"/>
    <w:rsid w:val="00662711"/>
    <w:rsid w:val="00662C36"/>
    <w:rsid w:val="00662FFC"/>
    <w:rsid w:val="006630E8"/>
    <w:rsid w:val="0066310E"/>
    <w:rsid w:val="0066366E"/>
    <w:rsid w:val="0066405B"/>
    <w:rsid w:val="00664173"/>
    <w:rsid w:val="00664784"/>
    <w:rsid w:val="00664B9F"/>
    <w:rsid w:val="006650F5"/>
    <w:rsid w:val="006652A8"/>
    <w:rsid w:val="00665958"/>
    <w:rsid w:val="00665C8D"/>
    <w:rsid w:val="006668AE"/>
    <w:rsid w:val="00666A0C"/>
    <w:rsid w:val="00666BD8"/>
    <w:rsid w:val="00667517"/>
    <w:rsid w:val="00667626"/>
    <w:rsid w:val="00670542"/>
    <w:rsid w:val="006719B9"/>
    <w:rsid w:val="00671E0F"/>
    <w:rsid w:val="00671E48"/>
    <w:rsid w:val="00671EE1"/>
    <w:rsid w:val="00673C96"/>
    <w:rsid w:val="00674809"/>
    <w:rsid w:val="00674937"/>
    <w:rsid w:val="00674C5F"/>
    <w:rsid w:val="00674DFA"/>
    <w:rsid w:val="00675450"/>
    <w:rsid w:val="00675A4E"/>
    <w:rsid w:val="00675F0A"/>
    <w:rsid w:val="0067615A"/>
    <w:rsid w:val="006762C0"/>
    <w:rsid w:val="00676DBF"/>
    <w:rsid w:val="00677A0B"/>
    <w:rsid w:val="006803CF"/>
    <w:rsid w:val="00680542"/>
    <w:rsid w:val="00680DDB"/>
    <w:rsid w:val="00681AEC"/>
    <w:rsid w:val="00682393"/>
    <w:rsid w:val="00682451"/>
    <w:rsid w:val="00682809"/>
    <w:rsid w:val="00682F50"/>
    <w:rsid w:val="00682FFC"/>
    <w:rsid w:val="00683508"/>
    <w:rsid w:val="00683B76"/>
    <w:rsid w:val="00683EB1"/>
    <w:rsid w:val="006840B3"/>
    <w:rsid w:val="00684295"/>
    <w:rsid w:val="00684C67"/>
    <w:rsid w:val="00684FD9"/>
    <w:rsid w:val="0068519C"/>
    <w:rsid w:val="006852F9"/>
    <w:rsid w:val="00685A7D"/>
    <w:rsid w:val="00685ABA"/>
    <w:rsid w:val="00686681"/>
    <w:rsid w:val="00686DAF"/>
    <w:rsid w:val="0068722E"/>
    <w:rsid w:val="0068743C"/>
    <w:rsid w:val="00687AA5"/>
    <w:rsid w:val="00690BFE"/>
    <w:rsid w:val="00691135"/>
    <w:rsid w:val="0069153C"/>
    <w:rsid w:val="006915EC"/>
    <w:rsid w:val="00691D17"/>
    <w:rsid w:val="00691E1B"/>
    <w:rsid w:val="00692031"/>
    <w:rsid w:val="00692A1A"/>
    <w:rsid w:val="00693318"/>
    <w:rsid w:val="006941A0"/>
    <w:rsid w:val="00694502"/>
    <w:rsid w:val="00694831"/>
    <w:rsid w:val="00694CBB"/>
    <w:rsid w:val="006963C8"/>
    <w:rsid w:val="006966DB"/>
    <w:rsid w:val="00696B0B"/>
    <w:rsid w:val="00696F20"/>
    <w:rsid w:val="006970E1"/>
    <w:rsid w:val="0069766D"/>
    <w:rsid w:val="00697C20"/>
    <w:rsid w:val="006A0554"/>
    <w:rsid w:val="006A1572"/>
    <w:rsid w:val="006A241A"/>
    <w:rsid w:val="006A2C1E"/>
    <w:rsid w:val="006A2DFE"/>
    <w:rsid w:val="006A30CF"/>
    <w:rsid w:val="006A3233"/>
    <w:rsid w:val="006A3E04"/>
    <w:rsid w:val="006A3E1D"/>
    <w:rsid w:val="006A4191"/>
    <w:rsid w:val="006A478C"/>
    <w:rsid w:val="006A5768"/>
    <w:rsid w:val="006A57B2"/>
    <w:rsid w:val="006A5DAF"/>
    <w:rsid w:val="006A7324"/>
    <w:rsid w:val="006A7616"/>
    <w:rsid w:val="006A7DE4"/>
    <w:rsid w:val="006B05CB"/>
    <w:rsid w:val="006B0939"/>
    <w:rsid w:val="006B0D27"/>
    <w:rsid w:val="006B110F"/>
    <w:rsid w:val="006B1681"/>
    <w:rsid w:val="006B16A3"/>
    <w:rsid w:val="006B16E6"/>
    <w:rsid w:val="006B1BA9"/>
    <w:rsid w:val="006B1D00"/>
    <w:rsid w:val="006B256C"/>
    <w:rsid w:val="006B27BB"/>
    <w:rsid w:val="006B37C6"/>
    <w:rsid w:val="006B3A33"/>
    <w:rsid w:val="006B3CF2"/>
    <w:rsid w:val="006B48F3"/>
    <w:rsid w:val="006B4B40"/>
    <w:rsid w:val="006B5317"/>
    <w:rsid w:val="006B55C1"/>
    <w:rsid w:val="006B5F32"/>
    <w:rsid w:val="006B69F9"/>
    <w:rsid w:val="006B7A01"/>
    <w:rsid w:val="006B7DBC"/>
    <w:rsid w:val="006C08CE"/>
    <w:rsid w:val="006C0D21"/>
    <w:rsid w:val="006C0D73"/>
    <w:rsid w:val="006C0F3B"/>
    <w:rsid w:val="006C1C88"/>
    <w:rsid w:val="006C1FD3"/>
    <w:rsid w:val="006C2171"/>
    <w:rsid w:val="006C3DBD"/>
    <w:rsid w:val="006C425A"/>
    <w:rsid w:val="006C48A8"/>
    <w:rsid w:val="006C4A21"/>
    <w:rsid w:val="006C50E1"/>
    <w:rsid w:val="006C5A69"/>
    <w:rsid w:val="006C5B99"/>
    <w:rsid w:val="006C5CA2"/>
    <w:rsid w:val="006C6715"/>
    <w:rsid w:val="006C6D57"/>
    <w:rsid w:val="006C71C9"/>
    <w:rsid w:val="006C7660"/>
    <w:rsid w:val="006D0765"/>
    <w:rsid w:val="006D15D9"/>
    <w:rsid w:val="006D1BB4"/>
    <w:rsid w:val="006D2167"/>
    <w:rsid w:val="006D3A65"/>
    <w:rsid w:val="006D3AA8"/>
    <w:rsid w:val="006D49D2"/>
    <w:rsid w:val="006D52CE"/>
    <w:rsid w:val="006D5B61"/>
    <w:rsid w:val="006D640F"/>
    <w:rsid w:val="006D6824"/>
    <w:rsid w:val="006D72ED"/>
    <w:rsid w:val="006D756F"/>
    <w:rsid w:val="006D7972"/>
    <w:rsid w:val="006D7B60"/>
    <w:rsid w:val="006D7E6E"/>
    <w:rsid w:val="006D7EFE"/>
    <w:rsid w:val="006E0343"/>
    <w:rsid w:val="006E056F"/>
    <w:rsid w:val="006E0692"/>
    <w:rsid w:val="006E0ABE"/>
    <w:rsid w:val="006E0B92"/>
    <w:rsid w:val="006E18BC"/>
    <w:rsid w:val="006E1DA8"/>
    <w:rsid w:val="006E1E0F"/>
    <w:rsid w:val="006E1E2D"/>
    <w:rsid w:val="006E3A38"/>
    <w:rsid w:val="006E595D"/>
    <w:rsid w:val="006E5DF1"/>
    <w:rsid w:val="006E62A5"/>
    <w:rsid w:val="006E62DC"/>
    <w:rsid w:val="006E633A"/>
    <w:rsid w:val="006E6739"/>
    <w:rsid w:val="006E7381"/>
    <w:rsid w:val="006F04E5"/>
    <w:rsid w:val="006F07D2"/>
    <w:rsid w:val="006F0EDC"/>
    <w:rsid w:val="006F1DC1"/>
    <w:rsid w:val="006F1ECE"/>
    <w:rsid w:val="006F30AD"/>
    <w:rsid w:val="006F348B"/>
    <w:rsid w:val="006F3C8A"/>
    <w:rsid w:val="006F3E81"/>
    <w:rsid w:val="006F3F76"/>
    <w:rsid w:val="006F4099"/>
    <w:rsid w:val="006F4518"/>
    <w:rsid w:val="006F4712"/>
    <w:rsid w:val="006F4B40"/>
    <w:rsid w:val="006F51CD"/>
    <w:rsid w:val="006F5F4F"/>
    <w:rsid w:val="006F77BC"/>
    <w:rsid w:val="007011BB"/>
    <w:rsid w:val="0070392A"/>
    <w:rsid w:val="00703CD3"/>
    <w:rsid w:val="00703DD2"/>
    <w:rsid w:val="0070414F"/>
    <w:rsid w:val="00704469"/>
    <w:rsid w:val="007050A5"/>
    <w:rsid w:val="0070579E"/>
    <w:rsid w:val="00705C7A"/>
    <w:rsid w:val="00706105"/>
    <w:rsid w:val="00707AC9"/>
    <w:rsid w:val="00710408"/>
    <w:rsid w:val="00710428"/>
    <w:rsid w:val="007104A3"/>
    <w:rsid w:val="007107BC"/>
    <w:rsid w:val="00710CEF"/>
    <w:rsid w:val="00711045"/>
    <w:rsid w:val="00712125"/>
    <w:rsid w:val="0071250A"/>
    <w:rsid w:val="00712582"/>
    <w:rsid w:val="00712E7B"/>
    <w:rsid w:val="00713339"/>
    <w:rsid w:val="00713549"/>
    <w:rsid w:val="00713820"/>
    <w:rsid w:val="007138E0"/>
    <w:rsid w:val="00713A95"/>
    <w:rsid w:val="00713EE7"/>
    <w:rsid w:val="007142C0"/>
    <w:rsid w:val="007148B1"/>
    <w:rsid w:val="00714ACC"/>
    <w:rsid w:val="00714E3F"/>
    <w:rsid w:val="00715760"/>
    <w:rsid w:val="007157DF"/>
    <w:rsid w:val="00715F57"/>
    <w:rsid w:val="00716B5E"/>
    <w:rsid w:val="0071707F"/>
    <w:rsid w:val="007173C3"/>
    <w:rsid w:val="0072025D"/>
    <w:rsid w:val="00720EFA"/>
    <w:rsid w:val="00721023"/>
    <w:rsid w:val="00721D87"/>
    <w:rsid w:val="0072252D"/>
    <w:rsid w:val="00723476"/>
    <w:rsid w:val="0072350F"/>
    <w:rsid w:val="007236E9"/>
    <w:rsid w:val="007237EE"/>
    <w:rsid w:val="007242B9"/>
    <w:rsid w:val="0072437E"/>
    <w:rsid w:val="00724680"/>
    <w:rsid w:val="007247EB"/>
    <w:rsid w:val="00725020"/>
    <w:rsid w:val="0072562E"/>
    <w:rsid w:val="007261FA"/>
    <w:rsid w:val="007265EA"/>
    <w:rsid w:val="007272FE"/>
    <w:rsid w:val="00727592"/>
    <w:rsid w:val="00730CC7"/>
    <w:rsid w:val="0073177D"/>
    <w:rsid w:val="00731869"/>
    <w:rsid w:val="00733F25"/>
    <w:rsid w:val="0073490F"/>
    <w:rsid w:val="00734E80"/>
    <w:rsid w:val="00735325"/>
    <w:rsid w:val="0073576B"/>
    <w:rsid w:val="00735927"/>
    <w:rsid w:val="00735A74"/>
    <w:rsid w:val="00735B75"/>
    <w:rsid w:val="00735D3A"/>
    <w:rsid w:val="007367A9"/>
    <w:rsid w:val="0073789E"/>
    <w:rsid w:val="00737FD2"/>
    <w:rsid w:val="00740116"/>
    <w:rsid w:val="00741DCE"/>
    <w:rsid w:val="00741F36"/>
    <w:rsid w:val="0074276A"/>
    <w:rsid w:val="00742D97"/>
    <w:rsid w:val="00743579"/>
    <w:rsid w:val="00743864"/>
    <w:rsid w:val="00743F64"/>
    <w:rsid w:val="00743F86"/>
    <w:rsid w:val="00743F95"/>
    <w:rsid w:val="007440AE"/>
    <w:rsid w:val="00744590"/>
    <w:rsid w:val="0074467E"/>
    <w:rsid w:val="00744A42"/>
    <w:rsid w:val="00744A59"/>
    <w:rsid w:val="00744C42"/>
    <w:rsid w:val="007458A2"/>
    <w:rsid w:val="00746D96"/>
    <w:rsid w:val="007478E7"/>
    <w:rsid w:val="00750227"/>
    <w:rsid w:val="007507EA"/>
    <w:rsid w:val="007511ED"/>
    <w:rsid w:val="0075168F"/>
    <w:rsid w:val="007521E5"/>
    <w:rsid w:val="007535B9"/>
    <w:rsid w:val="00754688"/>
    <w:rsid w:val="00754C98"/>
    <w:rsid w:val="00755C1D"/>
    <w:rsid w:val="007567A0"/>
    <w:rsid w:val="00756AB5"/>
    <w:rsid w:val="00756B0F"/>
    <w:rsid w:val="00757519"/>
    <w:rsid w:val="00757EF8"/>
    <w:rsid w:val="00760093"/>
    <w:rsid w:val="007605DD"/>
    <w:rsid w:val="00760826"/>
    <w:rsid w:val="007615EB"/>
    <w:rsid w:val="00762638"/>
    <w:rsid w:val="00763278"/>
    <w:rsid w:val="007637D7"/>
    <w:rsid w:val="00763A8F"/>
    <w:rsid w:val="007647E7"/>
    <w:rsid w:val="00764936"/>
    <w:rsid w:val="0076498A"/>
    <w:rsid w:val="00765A03"/>
    <w:rsid w:val="00765DB0"/>
    <w:rsid w:val="00766439"/>
    <w:rsid w:val="00766452"/>
    <w:rsid w:val="0076672A"/>
    <w:rsid w:val="007672DB"/>
    <w:rsid w:val="00767735"/>
    <w:rsid w:val="00767896"/>
    <w:rsid w:val="00767EBB"/>
    <w:rsid w:val="00770CC9"/>
    <w:rsid w:val="00770E0E"/>
    <w:rsid w:val="0077111F"/>
    <w:rsid w:val="00773899"/>
    <w:rsid w:val="00773A67"/>
    <w:rsid w:val="007740FA"/>
    <w:rsid w:val="007754C6"/>
    <w:rsid w:val="00775F85"/>
    <w:rsid w:val="00776026"/>
    <w:rsid w:val="00776330"/>
    <w:rsid w:val="0077642D"/>
    <w:rsid w:val="0077659C"/>
    <w:rsid w:val="00776642"/>
    <w:rsid w:val="007766AA"/>
    <w:rsid w:val="00776A3D"/>
    <w:rsid w:val="00776B58"/>
    <w:rsid w:val="00776C8E"/>
    <w:rsid w:val="007808BF"/>
    <w:rsid w:val="007809A2"/>
    <w:rsid w:val="00781041"/>
    <w:rsid w:val="00781A87"/>
    <w:rsid w:val="00782068"/>
    <w:rsid w:val="00782439"/>
    <w:rsid w:val="00782675"/>
    <w:rsid w:val="007827D6"/>
    <w:rsid w:val="0078350D"/>
    <w:rsid w:val="00783732"/>
    <w:rsid w:val="00784309"/>
    <w:rsid w:val="00784724"/>
    <w:rsid w:val="00784DEF"/>
    <w:rsid w:val="00785470"/>
    <w:rsid w:val="007861A4"/>
    <w:rsid w:val="00786CE4"/>
    <w:rsid w:val="00787BB7"/>
    <w:rsid w:val="00787C7E"/>
    <w:rsid w:val="00790299"/>
    <w:rsid w:val="00790C39"/>
    <w:rsid w:val="00790DE9"/>
    <w:rsid w:val="00791D24"/>
    <w:rsid w:val="00792226"/>
    <w:rsid w:val="00792F7B"/>
    <w:rsid w:val="00793425"/>
    <w:rsid w:val="0079367B"/>
    <w:rsid w:val="00794962"/>
    <w:rsid w:val="00794C3D"/>
    <w:rsid w:val="00794C74"/>
    <w:rsid w:val="00794E08"/>
    <w:rsid w:val="0079742A"/>
    <w:rsid w:val="00797655"/>
    <w:rsid w:val="007A0E29"/>
    <w:rsid w:val="007A109D"/>
    <w:rsid w:val="007A14A4"/>
    <w:rsid w:val="007A3BD5"/>
    <w:rsid w:val="007A47C1"/>
    <w:rsid w:val="007A4AFB"/>
    <w:rsid w:val="007A4D39"/>
    <w:rsid w:val="007A4E7D"/>
    <w:rsid w:val="007A4E9E"/>
    <w:rsid w:val="007A60EF"/>
    <w:rsid w:val="007A6435"/>
    <w:rsid w:val="007A67EE"/>
    <w:rsid w:val="007A6C62"/>
    <w:rsid w:val="007A6F4D"/>
    <w:rsid w:val="007A6F72"/>
    <w:rsid w:val="007A727E"/>
    <w:rsid w:val="007A740B"/>
    <w:rsid w:val="007A76F3"/>
    <w:rsid w:val="007A7806"/>
    <w:rsid w:val="007A7819"/>
    <w:rsid w:val="007A78D2"/>
    <w:rsid w:val="007A7D3A"/>
    <w:rsid w:val="007B030D"/>
    <w:rsid w:val="007B06FA"/>
    <w:rsid w:val="007B195F"/>
    <w:rsid w:val="007B2591"/>
    <w:rsid w:val="007B2765"/>
    <w:rsid w:val="007B36EE"/>
    <w:rsid w:val="007B42F1"/>
    <w:rsid w:val="007B4EC9"/>
    <w:rsid w:val="007B513F"/>
    <w:rsid w:val="007B51EC"/>
    <w:rsid w:val="007B5889"/>
    <w:rsid w:val="007B58A5"/>
    <w:rsid w:val="007B600F"/>
    <w:rsid w:val="007B7043"/>
    <w:rsid w:val="007B7702"/>
    <w:rsid w:val="007C0772"/>
    <w:rsid w:val="007C092C"/>
    <w:rsid w:val="007C1609"/>
    <w:rsid w:val="007C2A52"/>
    <w:rsid w:val="007C2AD2"/>
    <w:rsid w:val="007C2BF8"/>
    <w:rsid w:val="007C2ED2"/>
    <w:rsid w:val="007C3F1A"/>
    <w:rsid w:val="007C568C"/>
    <w:rsid w:val="007C58BF"/>
    <w:rsid w:val="007C5933"/>
    <w:rsid w:val="007C5DD8"/>
    <w:rsid w:val="007C648C"/>
    <w:rsid w:val="007C70EA"/>
    <w:rsid w:val="007C746D"/>
    <w:rsid w:val="007C74C7"/>
    <w:rsid w:val="007C7D5B"/>
    <w:rsid w:val="007D04B2"/>
    <w:rsid w:val="007D04E5"/>
    <w:rsid w:val="007D0575"/>
    <w:rsid w:val="007D088B"/>
    <w:rsid w:val="007D1FD3"/>
    <w:rsid w:val="007D3921"/>
    <w:rsid w:val="007D39B2"/>
    <w:rsid w:val="007D3B09"/>
    <w:rsid w:val="007D4287"/>
    <w:rsid w:val="007D4367"/>
    <w:rsid w:val="007D4815"/>
    <w:rsid w:val="007D5332"/>
    <w:rsid w:val="007D5C5B"/>
    <w:rsid w:val="007D60FC"/>
    <w:rsid w:val="007D640B"/>
    <w:rsid w:val="007D7002"/>
    <w:rsid w:val="007D702B"/>
    <w:rsid w:val="007D78B0"/>
    <w:rsid w:val="007D7D88"/>
    <w:rsid w:val="007D7E00"/>
    <w:rsid w:val="007E004A"/>
    <w:rsid w:val="007E008A"/>
    <w:rsid w:val="007E01A7"/>
    <w:rsid w:val="007E01D7"/>
    <w:rsid w:val="007E0617"/>
    <w:rsid w:val="007E087A"/>
    <w:rsid w:val="007E10A6"/>
    <w:rsid w:val="007E173E"/>
    <w:rsid w:val="007E1D7E"/>
    <w:rsid w:val="007E22EE"/>
    <w:rsid w:val="007E298A"/>
    <w:rsid w:val="007E29A6"/>
    <w:rsid w:val="007E29E6"/>
    <w:rsid w:val="007E2A0D"/>
    <w:rsid w:val="007E2BD3"/>
    <w:rsid w:val="007E2F88"/>
    <w:rsid w:val="007E315F"/>
    <w:rsid w:val="007E346A"/>
    <w:rsid w:val="007E3839"/>
    <w:rsid w:val="007E3ED4"/>
    <w:rsid w:val="007E3F7A"/>
    <w:rsid w:val="007E41F0"/>
    <w:rsid w:val="007E4264"/>
    <w:rsid w:val="007E45DA"/>
    <w:rsid w:val="007E5391"/>
    <w:rsid w:val="007E5721"/>
    <w:rsid w:val="007E5798"/>
    <w:rsid w:val="007E5B43"/>
    <w:rsid w:val="007E6CFA"/>
    <w:rsid w:val="007E7335"/>
    <w:rsid w:val="007E769D"/>
    <w:rsid w:val="007E7FBC"/>
    <w:rsid w:val="007F0589"/>
    <w:rsid w:val="007F1717"/>
    <w:rsid w:val="007F1B60"/>
    <w:rsid w:val="007F2404"/>
    <w:rsid w:val="007F25A9"/>
    <w:rsid w:val="007F3020"/>
    <w:rsid w:val="007F389F"/>
    <w:rsid w:val="007F3E08"/>
    <w:rsid w:val="007F476D"/>
    <w:rsid w:val="007F48FD"/>
    <w:rsid w:val="007F4900"/>
    <w:rsid w:val="007F493C"/>
    <w:rsid w:val="007F49FC"/>
    <w:rsid w:val="007F4B34"/>
    <w:rsid w:val="007F4FF2"/>
    <w:rsid w:val="007F509C"/>
    <w:rsid w:val="007F5578"/>
    <w:rsid w:val="007F58D9"/>
    <w:rsid w:val="007F5B7A"/>
    <w:rsid w:val="007F6483"/>
    <w:rsid w:val="007F67E0"/>
    <w:rsid w:val="007F6A38"/>
    <w:rsid w:val="007F6C57"/>
    <w:rsid w:val="007F7C45"/>
    <w:rsid w:val="0080119D"/>
    <w:rsid w:val="008033E2"/>
    <w:rsid w:val="00803FED"/>
    <w:rsid w:val="008040A0"/>
    <w:rsid w:val="00804191"/>
    <w:rsid w:val="00804309"/>
    <w:rsid w:val="00804616"/>
    <w:rsid w:val="00805D46"/>
    <w:rsid w:val="0080600A"/>
    <w:rsid w:val="00806352"/>
    <w:rsid w:val="00807151"/>
    <w:rsid w:val="00807589"/>
    <w:rsid w:val="00807A15"/>
    <w:rsid w:val="00807A18"/>
    <w:rsid w:val="00810676"/>
    <w:rsid w:val="00810975"/>
    <w:rsid w:val="00810A2B"/>
    <w:rsid w:val="008117C0"/>
    <w:rsid w:val="00811FAB"/>
    <w:rsid w:val="00812637"/>
    <w:rsid w:val="00812AE0"/>
    <w:rsid w:val="00813AFD"/>
    <w:rsid w:val="00813B53"/>
    <w:rsid w:val="00814233"/>
    <w:rsid w:val="00814779"/>
    <w:rsid w:val="008148EB"/>
    <w:rsid w:val="008148EF"/>
    <w:rsid w:val="00814B04"/>
    <w:rsid w:val="00815F19"/>
    <w:rsid w:val="00816021"/>
    <w:rsid w:val="008160FE"/>
    <w:rsid w:val="00816717"/>
    <w:rsid w:val="00816B2C"/>
    <w:rsid w:val="00816CDA"/>
    <w:rsid w:val="00820462"/>
    <w:rsid w:val="00820764"/>
    <w:rsid w:val="00820CFF"/>
    <w:rsid w:val="0082187B"/>
    <w:rsid w:val="00821EB9"/>
    <w:rsid w:val="0082213C"/>
    <w:rsid w:val="00822D17"/>
    <w:rsid w:val="0082308F"/>
    <w:rsid w:val="00823306"/>
    <w:rsid w:val="00823330"/>
    <w:rsid w:val="00823BB3"/>
    <w:rsid w:val="0082457C"/>
    <w:rsid w:val="00824717"/>
    <w:rsid w:val="0082523F"/>
    <w:rsid w:val="00825F23"/>
    <w:rsid w:val="00826486"/>
    <w:rsid w:val="0082672F"/>
    <w:rsid w:val="00826779"/>
    <w:rsid w:val="00826A41"/>
    <w:rsid w:val="00826F41"/>
    <w:rsid w:val="0082777D"/>
    <w:rsid w:val="00827D79"/>
    <w:rsid w:val="00830422"/>
    <w:rsid w:val="00830539"/>
    <w:rsid w:val="00831167"/>
    <w:rsid w:val="0083199B"/>
    <w:rsid w:val="00831C13"/>
    <w:rsid w:val="00831D19"/>
    <w:rsid w:val="008322F5"/>
    <w:rsid w:val="0083289A"/>
    <w:rsid w:val="00833EB9"/>
    <w:rsid w:val="0083442B"/>
    <w:rsid w:val="00834459"/>
    <w:rsid w:val="0083458F"/>
    <w:rsid w:val="00834638"/>
    <w:rsid w:val="00834A4B"/>
    <w:rsid w:val="00835538"/>
    <w:rsid w:val="008356B8"/>
    <w:rsid w:val="0083610E"/>
    <w:rsid w:val="00836478"/>
    <w:rsid w:val="008367D6"/>
    <w:rsid w:val="00837426"/>
    <w:rsid w:val="008374E0"/>
    <w:rsid w:val="008379CB"/>
    <w:rsid w:val="00840420"/>
    <w:rsid w:val="0084081B"/>
    <w:rsid w:val="00840AC5"/>
    <w:rsid w:val="0084127B"/>
    <w:rsid w:val="008423A1"/>
    <w:rsid w:val="008425DB"/>
    <w:rsid w:val="008431CF"/>
    <w:rsid w:val="00843EC8"/>
    <w:rsid w:val="00844BF1"/>
    <w:rsid w:val="00844D08"/>
    <w:rsid w:val="008451C6"/>
    <w:rsid w:val="00845882"/>
    <w:rsid w:val="00845DFF"/>
    <w:rsid w:val="0084667B"/>
    <w:rsid w:val="0084674B"/>
    <w:rsid w:val="0084689F"/>
    <w:rsid w:val="008468BF"/>
    <w:rsid w:val="00846BAA"/>
    <w:rsid w:val="00847186"/>
    <w:rsid w:val="00847381"/>
    <w:rsid w:val="008473D1"/>
    <w:rsid w:val="00847551"/>
    <w:rsid w:val="00847CA4"/>
    <w:rsid w:val="00850EC9"/>
    <w:rsid w:val="008516A5"/>
    <w:rsid w:val="00851F6E"/>
    <w:rsid w:val="008520D5"/>
    <w:rsid w:val="008522E8"/>
    <w:rsid w:val="008527BD"/>
    <w:rsid w:val="0085304D"/>
    <w:rsid w:val="00854A13"/>
    <w:rsid w:val="00854DE6"/>
    <w:rsid w:val="0085518A"/>
    <w:rsid w:val="008555BF"/>
    <w:rsid w:val="00855A2F"/>
    <w:rsid w:val="00855B08"/>
    <w:rsid w:val="00855D21"/>
    <w:rsid w:val="00856305"/>
    <w:rsid w:val="0085649C"/>
    <w:rsid w:val="00856E25"/>
    <w:rsid w:val="008571D1"/>
    <w:rsid w:val="00860AE9"/>
    <w:rsid w:val="00861FE7"/>
    <w:rsid w:val="00862B1E"/>
    <w:rsid w:val="00863AF3"/>
    <w:rsid w:val="00863EAC"/>
    <w:rsid w:val="00863FAA"/>
    <w:rsid w:val="0086402F"/>
    <w:rsid w:val="008643A1"/>
    <w:rsid w:val="00864853"/>
    <w:rsid w:val="00864AB8"/>
    <w:rsid w:val="00865157"/>
    <w:rsid w:val="0086573E"/>
    <w:rsid w:val="00865CD8"/>
    <w:rsid w:val="00866765"/>
    <w:rsid w:val="00866DDE"/>
    <w:rsid w:val="008676E8"/>
    <w:rsid w:val="00867AB6"/>
    <w:rsid w:val="00871263"/>
    <w:rsid w:val="00871588"/>
    <w:rsid w:val="0087419E"/>
    <w:rsid w:val="0087438C"/>
    <w:rsid w:val="00874AB8"/>
    <w:rsid w:val="00874DD7"/>
    <w:rsid w:val="00874DDC"/>
    <w:rsid w:val="00875A4A"/>
    <w:rsid w:val="00875A9C"/>
    <w:rsid w:val="00875EA8"/>
    <w:rsid w:val="00876193"/>
    <w:rsid w:val="008761C7"/>
    <w:rsid w:val="008775C3"/>
    <w:rsid w:val="00880A75"/>
    <w:rsid w:val="00881040"/>
    <w:rsid w:val="008818A7"/>
    <w:rsid w:val="00881BC2"/>
    <w:rsid w:val="008824AA"/>
    <w:rsid w:val="008827DD"/>
    <w:rsid w:val="00882CC6"/>
    <w:rsid w:val="008830B9"/>
    <w:rsid w:val="008842DF"/>
    <w:rsid w:val="00884415"/>
    <w:rsid w:val="00884875"/>
    <w:rsid w:val="00884F2A"/>
    <w:rsid w:val="00884F7D"/>
    <w:rsid w:val="0088515E"/>
    <w:rsid w:val="008859BD"/>
    <w:rsid w:val="00885F77"/>
    <w:rsid w:val="0088602F"/>
    <w:rsid w:val="0088646F"/>
    <w:rsid w:val="008865A6"/>
    <w:rsid w:val="008868AE"/>
    <w:rsid w:val="00886E02"/>
    <w:rsid w:val="0088756C"/>
    <w:rsid w:val="00887AA1"/>
    <w:rsid w:val="008909E8"/>
    <w:rsid w:val="008915FC"/>
    <w:rsid w:val="00891BBC"/>
    <w:rsid w:val="0089253B"/>
    <w:rsid w:val="00892590"/>
    <w:rsid w:val="0089309B"/>
    <w:rsid w:val="00893112"/>
    <w:rsid w:val="008938FE"/>
    <w:rsid w:val="0089395D"/>
    <w:rsid w:val="00893A73"/>
    <w:rsid w:val="0089412A"/>
    <w:rsid w:val="0089453B"/>
    <w:rsid w:val="0089517B"/>
    <w:rsid w:val="008951C7"/>
    <w:rsid w:val="00895A9C"/>
    <w:rsid w:val="008966D4"/>
    <w:rsid w:val="0089764F"/>
    <w:rsid w:val="008976AA"/>
    <w:rsid w:val="00897FB8"/>
    <w:rsid w:val="008A08D7"/>
    <w:rsid w:val="008A0ABC"/>
    <w:rsid w:val="008A26C3"/>
    <w:rsid w:val="008A2BCA"/>
    <w:rsid w:val="008A360B"/>
    <w:rsid w:val="008A4163"/>
    <w:rsid w:val="008A44B7"/>
    <w:rsid w:val="008A4D91"/>
    <w:rsid w:val="008A5273"/>
    <w:rsid w:val="008A5CC2"/>
    <w:rsid w:val="008A5D82"/>
    <w:rsid w:val="008A5DA2"/>
    <w:rsid w:val="008A619B"/>
    <w:rsid w:val="008A63AE"/>
    <w:rsid w:val="008A6895"/>
    <w:rsid w:val="008A787F"/>
    <w:rsid w:val="008A7A82"/>
    <w:rsid w:val="008B044A"/>
    <w:rsid w:val="008B07C8"/>
    <w:rsid w:val="008B0B95"/>
    <w:rsid w:val="008B0DCD"/>
    <w:rsid w:val="008B0EF4"/>
    <w:rsid w:val="008B1033"/>
    <w:rsid w:val="008B1D77"/>
    <w:rsid w:val="008B292D"/>
    <w:rsid w:val="008B2F1C"/>
    <w:rsid w:val="008B30A9"/>
    <w:rsid w:val="008B3753"/>
    <w:rsid w:val="008B390E"/>
    <w:rsid w:val="008B3C95"/>
    <w:rsid w:val="008B5004"/>
    <w:rsid w:val="008B585B"/>
    <w:rsid w:val="008B5BBC"/>
    <w:rsid w:val="008B5CD0"/>
    <w:rsid w:val="008B5CFE"/>
    <w:rsid w:val="008B5DDC"/>
    <w:rsid w:val="008B6928"/>
    <w:rsid w:val="008B77A1"/>
    <w:rsid w:val="008B7BFD"/>
    <w:rsid w:val="008C000B"/>
    <w:rsid w:val="008C00A1"/>
    <w:rsid w:val="008C028D"/>
    <w:rsid w:val="008C0786"/>
    <w:rsid w:val="008C0BD2"/>
    <w:rsid w:val="008C1CBD"/>
    <w:rsid w:val="008C1D53"/>
    <w:rsid w:val="008C219E"/>
    <w:rsid w:val="008C2646"/>
    <w:rsid w:val="008C27EF"/>
    <w:rsid w:val="008C2E0F"/>
    <w:rsid w:val="008C2F8B"/>
    <w:rsid w:val="008C2FCF"/>
    <w:rsid w:val="008C3083"/>
    <w:rsid w:val="008C35AB"/>
    <w:rsid w:val="008C3CCF"/>
    <w:rsid w:val="008C3EF5"/>
    <w:rsid w:val="008C4DBF"/>
    <w:rsid w:val="008C57E7"/>
    <w:rsid w:val="008C5CA9"/>
    <w:rsid w:val="008C5D3B"/>
    <w:rsid w:val="008C6282"/>
    <w:rsid w:val="008C7077"/>
    <w:rsid w:val="008C720C"/>
    <w:rsid w:val="008C7FC2"/>
    <w:rsid w:val="008D02DF"/>
    <w:rsid w:val="008D0EFD"/>
    <w:rsid w:val="008D208D"/>
    <w:rsid w:val="008D22F1"/>
    <w:rsid w:val="008D2460"/>
    <w:rsid w:val="008D2749"/>
    <w:rsid w:val="008D2770"/>
    <w:rsid w:val="008D2A4B"/>
    <w:rsid w:val="008D4538"/>
    <w:rsid w:val="008D4928"/>
    <w:rsid w:val="008D5238"/>
    <w:rsid w:val="008D5A5C"/>
    <w:rsid w:val="008D68C6"/>
    <w:rsid w:val="008D6C6E"/>
    <w:rsid w:val="008D717A"/>
    <w:rsid w:val="008D737A"/>
    <w:rsid w:val="008D7613"/>
    <w:rsid w:val="008D7BFB"/>
    <w:rsid w:val="008D7C52"/>
    <w:rsid w:val="008D7E3D"/>
    <w:rsid w:val="008E0572"/>
    <w:rsid w:val="008E0A64"/>
    <w:rsid w:val="008E0E10"/>
    <w:rsid w:val="008E2600"/>
    <w:rsid w:val="008E271A"/>
    <w:rsid w:val="008E40D1"/>
    <w:rsid w:val="008E523E"/>
    <w:rsid w:val="008E544B"/>
    <w:rsid w:val="008E559B"/>
    <w:rsid w:val="008E55ED"/>
    <w:rsid w:val="008E6124"/>
    <w:rsid w:val="008E6784"/>
    <w:rsid w:val="008E6983"/>
    <w:rsid w:val="008E7945"/>
    <w:rsid w:val="008E7C3F"/>
    <w:rsid w:val="008F0447"/>
    <w:rsid w:val="008F085A"/>
    <w:rsid w:val="008F1111"/>
    <w:rsid w:val="008F1442"/>
    <w:rsid w:val="008F198B"/>
    <w:rsid w:val="008F2174"/>
    <w:rsid w:val="008F3419"/>
    <w:rsid w:val="008F378F"/>
    <w:rsid w:val="008F39B5"/>
    <w:rsid w:val="008F3D9F"/>
    <w:rsid w:val="008F3FF7"/>
    <w:rsid w:val="008F4336"/>
    <w:rsid w:val="008F44F1"/>
    <w:rsid w:val="008F454D"/>
    <w:rsid w:val="008F461D"/>
    <w:rsid w:val="008F4E57"/>
    <w:rsid w:val="008F5A54"/>
    <w:rsid w:val="008F5FCE"/>
    <w:rsid w:val="008F6219"/>
    <w:rsid w:val="008F6B51"/>
    <w:rsid w:val="008F70A7"/>
    <w:rsid w:val="008F7248"/>
    <w:rsid w:val="00900400"/>
    <w:rsid w:val="009013CB"/>
    <w:rsid w:val="00901CF4"/>
    <w:rsid w:val="00902229"/>
    <w:rsid w:val="00902B04"/>
    <w:rsid w:val="009036E4"/>
    <w:rsid w:val="00903F49"/>
    <w:rsid w:val="0090400A"/>
    <w:rsid w:val="0090445F"/>
    <w:rsid w:val="0090452F"/>
    <w:rsid w:val="00904E61"/>
    <w:rsid w:val="00905437"/>
    <w:rsid w:val="009063EE"/>
    <w:rsid w:val="009079BD"/>
    <w:rsid w:val="00910044"/>
    <w:rsid w:val="009106E9"/>
    <w:rsid w:val="00911B00"/>
    <w:rsid w:val="00911F12"/>
    <w:rsid w:val="00912D94"/>
    <w:rsid w:val="009142AC"/>
    <w:rsid w:val="00914BDE"/>
    <w:rsid w:val="00914CC2"/>
    <w:rsid w:val="0091566A"/>
    <w:rsid w:val="00916315"/>
    <w:rsid w:val="009201B9"/>
    <w:rsid w:val="009206EF"/>
    <w:rsid w:val="00920C16"/>
    <w:rsid w:val="00920E4C"/>
    <w:rsid w:val="0092170A"/>
    <w:rsid w:val="00921A4B"/>
    <w:rsid w:val="00921BE4"/>
    <w:rsid w:val="009227C5"/>
    <w:rsid w:val="00922F56"/>
    <w:rsid w:val="00923321"/>
    <w:rsid w:val="00923BCD"/>
    <w:rsid w:val="0092496A"/>
    <w:rsid w:val="00924A75"/>
    <w:rsid w:val="00925623"/>
    <w:rsid w:val="0092571D"/>
    <w:rsid w:val="00925819"/>
    <w:rsid w:val="00925D11"/>
    <w:rsid w:val="0092747B"/>
    <w:rsid w:val="00927A52"/>
    <w:rsid w:val="00927E12"/>
    <w:rsid w:val="0093091B"/>
    <w:rsid w:val="009309D0"/>
    <w:rsid w:val="00931350"/>
    <w:rsid w:val="00931A87"/>
    <w:rsid w:val="00931D4B"/>
    <w:rsid w:val="00932200"/>
    <w:rsid w:val="00932216"/>
    <w:rsid w:val="00932D13"/>
    <w:rsid w:val="00932ED4"/>
    <w:rsid w:val="00933005"/>
    <w:rsid w:val="009333B6"/>
    <w:rsid w:val="009340B5"/>
    <w:rsid w:val="0093432E"/>
    <w:rsid w:val="00935572"/>
    <w:rsid w:val="009365A1"/>
    <w:rsid w:val="00936E32"/>
    <w:rsid w:val="00937088"/>
    <w:rsid w:val="009375AC"/>
    <w:rsid w:val="00940195"/>
    <w:rsid w:val="00940693"/>
    <w:rsid w:val="00940C6B"/>
    <w:rsid w:val="00940EB0"/>
    <w:rsid w:val="00941F99"/>
    <w:rsid w:val="009423D9"/>
    <w:rsid w:val="009428F6"/>
    <w:rsid w:val="00942970"/>
    <w:rsid w:val="00942B24"/>
    <w:rsid w:val="009430B9"/>
    <w:rsid w:val="0094319D"/>
    <w:rsid w:val="00944757"/>
    <w:rsid w:val="009447EA"/>
    <w:rsid w:val="00944E7E"/>
    <w:rsid w:val="009451F6"/>
    <w:rsid w:val="009456ED"/>
    <w:rsid w:val="00945897"/>
    <w:rsid w:val="0094598C"/>
    <w:rsid w:val="00945EEA"/>
    <w:rsid w:val="00946306"/>
    <w:rsid w:val="009467D5"/>
    <w:rsid w:val="00946944"/>
    <w:rsid w:val="009478AA"/>
    <w:rsid w:val="00947FDA"/>
    <w:rsid w:val="00950241"/>
    <w:rsid w:val="009509FD"/>
    <w:rsid w:val="00950E09"/>
    <w:rsid w:val="00951690"/>
    <w:rsid w:val="00951E73"/>
    <w:rsid w:val="00952562"/>
    <w:rsid w:val="009525B9"/>
    <w:rsid w:val="009525FC"/>
    <w:rsid w:val="009532D6"/>
    <w:rsid w:val="00953552"/>
    <w:rsid w:val="009543A2"/>
    <w:rsid w:val="00955039"/>
    <w:rsid w:val="00955122"/>
    <w:rsid w:val="00955978"/>
    <w:rsid w:val="00955BC5"/>
    <w:rsid w:val="00956221"/>
    <w:rsid w:val="009564ED"/>
    <w:rsid w:val="00956B6C"/>
    <w:rsid w:val="0095757C"/>
    <w:rsid w:val="00960867"/>
    <w:rsid w:val="0096105D"/>
    <w:rsid w:val="00961AC4"/>
    <w:rsid w:val="00961E5F"/>
    <w:rsid w:val="009638E3"/>
    <w:rsid w:val="009641C5"/>
    <w:rsid w:val="00964459"/>
    <w:rsid w:val="00964902"/>
    <w:rsid w:val="0096504B"/>
    <w:rsid w:val="0096514B"/>
    <w:rsid w:val="00965780"/>
    <w:rsid w:val="0096665B"/>
    <w:rsid w:val="00966D53"/>
    <w:rsid w:val="009673E7"/>
    <w:rsid w:val="009674C3"/>
    <w:rsid w:val="009675CF"/>
    <w:rsid w:val="00967A18"/>
    <w:rsid w:val="00967F12"/>
    <w:rsid w:val="009702E0"/>
    <w:rsid w:val="009705EA"/>
    <w:rsid w:val="009710F2"/>
    <w:rsid w:val="009736BE"/>
    <w:rsid w:val="0097410D"/>
    <w:rsid w:val="00974217"/>
    <w:rsid w:val="0097448F"/>
    <w:rsid w:val="009748F1"/>
    <w:rsid w:val="0097491B"/>
    <w:rsid w:val="00974E33"/>
    <w:rsid w:val="0097606E"/>
    <w:rsid w:val="009761D8"/>
    <w:rsid w:val="009763FC"/>
    <w:rsid w:val="009765F5"/>
    <w:rsid w:val="009773EA"/>
    <w:rsid w:val="00977552"/>
    <w:rsid w:val="009779D3"/>
    <w:rsid w:val="009802C4"/>
    <w:rsid w:val="0098090F"/>
    <w:rsid w:val="00980B7C"/>
    <w:rsid w:val="00981C22"/>
    <w:rsid w:val="00981C89"/>
    <w:rsid w:val="009827F5"/>
    <w:rsid w:val="009828C3"/>
    <w:rsid w:val="00983474"/>
    <w:rsid w:val="009834F6"/>
    <w:rsid w:val="0098369D"/>
    <w:rsid w:val="00983790"/>
    <w:rsid w:val="00985691"/>
    <w:rsid w:val="009867DD"/>
    <w:rsid w:val="00986D8B"/>
    <w:rsid w:val="00986FD0"/>
    <w:rsid w:val="00987173"/>
    <w:rsid w:val="0098761D"/>
    <w:rsid w:val="00987E7C"/>
    <w:rsid w:val="00990940"/>
    <w:rsid w:val="00990987"/>
    <w:rsid w:val="0099128A"/>
    <w:rsid w:val="0099175F"/>
    <w:rsid w:val="00991AAB"/>
    <w:rsid w:val="00991C1D"/>
    <w:rsid w:val="00992450"/>
    <w:rsid w:val="0099421E"/>
    <w:rsid w:val="0099559E"/>
    <w:rsid w:val="009966D3"/>
    <w:rsid w:val="00996EDC"/>
    <w:rsid w:val="009973AA"/>
    <w:rsid w:val="009A0B9B"/>
    <w:rsid w:val="009A16A5"/>
    <w:rsid w:val="009A29DB"/>
    <w:rsid w:val="009A2E76"/>
    <w:rsid w:val="009A2FA6"/>
    <w:rsid w:val="009A317C"/>
    <w:rsid w:val="009A3F9B"/>
    <w:rsid w:val="009A497E"/>
    <w:rsid w:val="009A4A80"/>
    <w:rsid w:val="009A6382"/>
    <w:rsid w:val="009A63B7"/>
    <w:rsid w:val="009A6C9A"/>
    <w:rsid w:val="009A6CC3"/>
    <w:rsid w:val="009A7034"/>
    <w:rsid w:val="009A70A2"/>
    <w:rsid w:val="009A7871"/>
    <w:rsid w:val="009B0622"/>
    <w:rsid w:val="009B122C"/>
    <w:rsid w:val="009B29ED"/>
    <w:rsid w:val="009B2E6C"/>
    <w:rsid w:val="009B32CB"/>
    <w:rsid w:val="009B394C"/>
    <w:rsid w:val="009B50E4"/>
    <w:rsid w:val="009B55C0"/>
    <w:rsid w:val="009B55FB"/>
    <w:rsid w:val="009B5CD9"/>
    <w:rsid w:val="009B72C9"/>
    <w:rsid w:val="009B731D"/>
    <w:rsid w:val="009B7434"/>
    <w:rsid w:val="009C039B"/>
    <w:rsid w:val="009C0C9F"/>
    <w:rsid w:val="009C0D23"/>
    <w:rsid w:val="009C1091"/>
    <w:rsid w:val="009C1293"/>
    <w:rsid w:val="009C166A"/>
    <w:rsid w:val="009C1AD4"/>
    <w:rsid w:val="009C1CAA"/>
    <w:rsid w:val="009C1E76"/>
    <w:rsid w:val="009C2841"/>
    <w:rsid w:val="009C2955"/>
    <w:rsid w:val="009C35AA"/>
    <w:rsid w:val="009C386F"/>
    <w:rsid w:val="009C3C20"/>
    <w:rsid w:val="009C3FB0"/>
    <w:rsid w:val="009C52ED"/>
    <w:rsid w:val="009C5C07"/>
    <w:rsid w:val="009C64E2"/>
    <w:rsid w:val="009C67D8"/>
    <w:rsid w:val="009C789F"/>
    <w:rsid w:val="009C7E8D"/>
    <w:rsid w:val="009D01D7"/>
    <w:rsid w:val="009D220E"/>
    <w:rsid w:val="009D2282"/>
    <w:rsid w:val="009D2465"/>
    <w:rsid w:val="009D3880"/>
    <w:rsid w:val="009D39DD"/>
    <w:rsid w:val="009D5462"/>
    <w:rsid w:val="009D623C"/>
    <w:rsid w:val="009D6489"/>
    <w:rsid w:val="009D6630"/>
    <w:rsid w:val="009D6E0B"/>
    <w:rsid w:val="009D7115"/>
    <w:rsid w:val="009D75A5"/>
    <w:rsid w:val="009D79EE"/>
    <w:rsid w:val="009D7E0C"/>
    <w:rsid w:val="009E0706"/>
    <w:rsid w:val="009E0E64"/>
    <w:rsid w:val="009E13CC"/>
    <w:rsid w:val="009E1432"/>
    <w:rsid w:val="009E14E7"/>
    <w:rsid w:val="009E1A4A"/>
    <w:rsid w:val="009E1C6C"/>
    <w:rsid w:val="009E2226"/>
    <w:rsid w:val="009E286C"/>
    <w:rsid w:val="009E288F"/>
    <w:rsid w:val="009E29FF"/>
    <w:rsid w:val="009E2C68"/>
    <w:rsid w:val="009E2CC1"/>
    <w:rsid w:val="009E35B5"/>
    <w:rsid w:val="009E3AB4"/>
    <w:rsid w:val="009E3C7A"/>
    <w:rsid w:val="009E4FA0"/>
    <w:rsid w:val="009E5209"/>
    <w:rsid w:val="009E65E7"/>
    <w:rsid w:val="009E6B02"/>
    <w:rsid w:val="009E6C54"/>
    <w:rsid w:val="009E6F9F"/>
    <w:rsid w:val="009E7550"/>
    <w:rsid w:val="009E7DDC"/>
    <w:rsid w:val="009F01EB"/>
    <w:rsid w:val="009F02CF"/>
    <w:rsid w:val="009F09EA"/>
    <w:rsid w:val="009F1156"/>
    <w:rsid w:val="009F12A7"/>
    <w:rsid w:val="009F180E"/>
    <w:rsid w:val="009F1B20"/>
    <w:rsid w:val="009F2A99"/>
    <w:rsid w:val="009F2E90"/>
    <w:rsid w:val="009F34D5"/>
    <w:rsid w:val="009F359A"/>
    <w:rsid w:val="009F3BEC"/>
    <w:rsid w:val="009F41E4"/>
    <w:rsid w:val="009F4DEB"/>
    <w:rsid w:val="009F59ED"/>
    <w:rsid w:val="009F63E1"/>
    <w:rsid w:val="009F6D4F"/>
    <w:rsid w:val="009F6ED7"/>
    <w:rsid w:val="009F7768"/>
    <w:rsid w:val="009F7826"/>
    <w:rsid w:val="009F7A32"/>
    <w:rsid w:val="009F7C3D"/>
    <w:rsid w:val="00A00438"/>
    <w:rsid w:val="00A0054B"/>
    <w:rsid w:val="00A00891"/>
    <w:rsid w:val="00A00D0F"/>
    <w:rsid w:val="00A01AF5"/>
    <w:rsid w:val="00A01F8D"/>
    <w:rsid w:val="00A02DAD"/>
    <w:rsid w:val="00A02DF2"/>
    <w:rsid w:val="00A033C3"/>
    <w:rsid w:val="00A03B7D"/>
    <w:rsid w:val="00A04089"/>
    <w:rsid w:val="00A051ED"/>
    <w:rsid w:val="00A0544F"/>
    <w:rsid w:val="00A05863"/>
    <w:rsid w:val="00A063F1"/>
    <w:rsid w:val="00A06AC4"/>
    <w:rsid w:val="00A07BAB"/>
    <w:rsid w:val="00A10251"/>
    <w:rsid w:val="00A10258"/>
    <w:rsid w:val="00A10B45"/>
    <w:rsid w:val="00A10CD4"/>
    <w:rsid w:val="00A11267"/>
    <w:rsid w:val="00A11359"/>
    <w:rsid w:val="00A11786"/>
    <w:rsid w:val="00A118A2"/>
    <w:rsid w:val="00A11997"/>
    <w:rsid w:val="00A11C4E"/>
    <w:rsid w:val="00A11EA4"/>
    <w:rsid w:val="00A12F96"/>
    <w:rsid w:val="00A1314A"/>
    <w:rsid w:val="00A13287"/>
    <w:rsid w:val="00A137DC"/>
    <w:rsid w:val="00A13B55"/>
    <w:rsid w:val="00A13F3D"/>
    <w:rsid w:val="00A140D4"/>
    <w:rsid w:val="00A14973"/>
    <w:rsid w:val="00A14F5B"/>
    <w:rsid w:val="00A14FF7"/>
    <w:rsid w:val="00A15AE0"/>
    <w:rsid w:val="00A161D1"/>
    <w:rsid w:val="00A1766C"/>
    <w:rsid w:val="00A1776D"/>
    <w:rsid w:val="00A179CA"/>
    <w:rsid w:val="00A17DE7"/>
    <w:rsid w:val="00A2005C"/>
    <w:rsid w:val="00A20212"/>
    <w:rsid w:val="00A20669"/>
    <w:rsid w:val="00A20DBF"/>
    <w:rsid w:val="00A21469"/>
    <w:rsid w:val="00A21DBB"/>
    <w:rsid w:val="00A2219D"/>
    <w:rsid w:val="00A224A1"/>
    <w:rsid w:val="00A22E56"/>
    <w:rsid w:val="00A22F39"/>
    <w:rsid w:val="00A2399E"/>
    <w:rsid w:val="00A2433E"/>
    <w:rsid w:val="00A24D17"/>
    <w:rsid w:val="00A255B0"/>
    <w:rsid w:val="00A258C4"/>
    <w:rsid w:val="00A25AA6"/>
    <w:rsid w:val="00A25B38"/>
    <w:rsid w:val="00A25E2A"/>
    <w:rsid w:val="00A266D6"/>
    <w:rsid w:val="00A27596"/>
    <w:rsid w:val="00A277E7"/>
    <w:rsid w:val="00A27CC3"/>
    <w:rsid w:val="00A3014A"/>
    <w:rsid w:val="00A301CC"/>
    <w:rsid w:val="00A30C9A"/>
    <w:rsid w:val="00A3121A"/>
    <w:rsid w:val="00A314ED"/>
    <w:rsid w:val="00A31530"/>
    <w:rsid w:val="00A316C4"/>
    <w:rsid w:val="00A317A8"/>
    <w:rsid w:val="00A3198B"/>
    <w:rsid w:val="00A31A45"/>
    <w:rsid w:val="00A320CE"/>
    <w:rsid w:val="00A323B7"/>
    <w:rsid w:val="00A3298D"/>
    <w:rsid w:val="00A32DB9"/>
    <w:rsid w:val="00A33CDC"/>
    <w:rsid w:val="00A33D65"/>
    <w:rsid w:val="00A33F02"/>
    <w:rsid w:val="00A34DBB"/>
    <w:rsid w:val="00A35ED2"/>
    <w:rsid w:val="00A36226"/>
    <w:rsid w:val="00A364F0"/>
    <w:rsid w:val="00A36512"/>
    <w:rsid w:val="00A368DF"/>
    <w:rsid w:val="00A36C18"/>
    <w:rsid w:val="00A37C1B"/>
    <w:rsid w:val="00A37F55"/>
    <w:rsid w:val="00A401EC"/>
    <w:rsid w:val="00A40D75"/>
    <w:rsid w:val="00A40E3F"/>
    <w:rsid w:val="00A41927"/>
    <w:rsid w:val="00A41B36"/>
    <w:rsid w:val="00A41D75"/>
    <w:rsid w:val="00A4212B"/>
    <w:rsid w:val="00A423D2"/>
    <w:rsid w:val="00A42A8E"/>
    <w:rsid w:val="00A42C47"/>
    <w:rsid w:val="00A436C7"/>
    <w:rsid w:val="00A43C8B"/>
    <w:rsid w:val="00A44715"/>
    <w:rsid w:val="00A448B5"/>
    <w:rsid w:val="00A44D34"/>
    <w:rsid w:val="00A44E16"/>
    <w:rsid w:val="00A4581E"/>
    <w:rsid w:val="00A46CE9"/>
    <w:rsid w:val="00A4721B"/>
    <w:rsid w:val="00A473D6"/>
    <w:rsid w:val="00A47895"/>
    <w:rsid w:val="00A47B06"/>
    <w:rsid w:val="00A47E83"/>
    <w:rsid w:val="00A50811"/>
    <w:rsid w:val="00A50B47"/>
    <w:rsid w:val="00A50B4B"/>
    <w:rsid w:val="00A50C31"/>
    <w:rsid w:val="00A51264"/>
    <w:rsid w:val="00A51EE9"/>
    <w:rsid w:val="00A51F36"/>
    <w:rsid w:val="00A52A84"/>
    <w:rsid w:val="00A534B8"/>
    <w:rsid w:val="00A53BAD"/>
    <w:rsid w:val="00A54165"/>
    <w:rsid w:val="00A549E0"/>
    <w:rsid w:val="00A55255"/>
    <w:rsid w:val="00A553BC"/>
    <w:rsid w:val="00A55986"/>
    <w:rsid w:val="00A55EA8"/>
    <w:rsid w:val="00A566D9"/>
    <w:rsid w:val="00A572B0"/>
    <w:rsid w:val="00A601D0"/>
    <w:rsid w:val="00A60476"/>
    <w:rsid w:val="00A60E4E"/>
    <w:rsid w:val="00A612DE"/>
    <w:rsid w:val="00A61B82"/>
    <w:rsid w:val="00A62471"/>
    <w:rsid w:val="00A6295D"/>
    <w:rsid w:val="00A62ACE"/>
    <w:rsid w:val="00A62DBC"/>
    <w:rsid w:val="00A62F53"/>
    <w:rsid w:val="00A6343B"/>
    <w:rsid w:val="00A63809"/>
    <w:rsid w:val="00A6381A"/>
    <w:rsid w:val="00A639BA"/>
    <w:rsid w:val="00A63C67"/>
    <w:rsid w:val="00A6459E"/>
    <w:rsid w:val="00A64B1C"/>
    <w:rsid w:val="00A64C51"/>
    <w:rsid w:val="00A65059"/>
    <w:rsid w:val="00A655C5"/>
    <w:rsid w:val="00A65BF4"/>
    <w:rsid w:val="00A65F57"/>
    <w:rsid w:val="00A66003"/>
    <w:rsid w:val="00A66363"/>
    <w:rsid w:val="00A669A6"/>
    <w:rsid w:val="00A66C68"/>
    <w:rsid w:val="00A66CD8"/>
    <w:rsid w:val="00A673A3"/>
    <w:rsid w:val="00A675E5"/>
    <w:rsid w:val="00A6765E"/>
    <w:rsid w:val="00A6781A"/>
    <w:rsid w:val="00A679A1"/>
    <w:rsid w:val="00A67F24"/>
    <w:rsid w:val="00A703EE"/>
    <w:rsid w:val="00A71092"/>
    <w:rsid w:val="00A712F4"/>
    <w:rsid w:val="00A71CB3"/>
    <w:rsid w:val="00A7290D"/>
    <w:rsid w:val="00A72E1D"/>
    <w:rsid w:val="00A731D1"/>
    <w:rsid w:val="00A7379C"/>
    <w:rsid w:val="00A73A29"/>
    <w:rsid w:val="00A73E50"/>
    <w:rsid w:val="00A745F1"/>
    <w:rsid w:val="00A751C6"/>
    <w:rsid w:val="00A756EC"/>
    <w:rsid w:val="00A75AD9"/>
    <w:rsid w:val="00A75CB5"/>
    <w:rsid w:val="00A75DA3"/>
    <w:rsid w:val="00A75DAD"/>
    <w:rsid w:val="00A75EE9"/>
    <w:rsid w:val="00A76337"/>
    <w:rsid w:val="00A76B52"/>
    <w:rsid w:val="00A7766B"/>
    <w:rsid w:val="00A77821"/>
    <w:rsid w:val="00A8069F"/>
    <w:rsid w:val="00A81164"/>
    <w:rsid w:val="00A817D7"/>
    <w:rsid w:val="00A82036"/>
    <w:rsid w:val="00A82934"/>
    <w:rsid w:val="00A8322A"/>
    <w:rsid w:val="00A834BB"/>
    <w:rsid w:val="00A83714"/>
    <w:rsid w:val="00A83C2F"/>
    <w:rsid w:val="00A84996"/>
    <w:rsid w:val="00A84EDF"/>
    <w:rsid w:val="00A85860"/>
    <w:rsid w:val="00A85AC5"/>
    <w:rsid w:val="00A8635A"/>
    <w:rsid w:val="00A868FC"/>
    <w:rsid w:val="00A86954"/>
    <w:rsid w:val="00A90466"/>
    <w:rsid w:val="00A9051A"/>
    <w:rsid w:val="00A9057A"/>
    <w:rsid w:val="00A91117"/>
    <w:rsid w:val="00A91555"/>
    <w:rsid w:val="00A923FF"/>
    <w:rsid w:val="00A92F59"/>
    <w:rsid w:val="00A936C5"/>
    <w:rsid w:val="00A93889"/>
    <w:rsid w:val="00A93C93"/>
    <w:rsid w:val="00A94412"/>
    <w:rsid w:val="00A9472B"/>
    <w:rsid w:val="00A94918"/>
    <w:rsid w:val="00A94934"/>
    <w:rsid w:val="00A94CAA"/>
    <w:rsid w:val="00A94D6A"/>
    <w:rsid w:val="00A94D99"/>
    <w:rsid w:val="00A94E1F"/>
    <w:rsid w:val="00A97427"/>
    <w:rsid w:val="00A97A06"/>
    <w:rsid w:val="00AA023A"/>
    <w:rsid w:val="00AA1061"/>
    <w:rsid w:val="00AA11F5"/>
    <w:rsid w:val="00AA1563"/>
    <w:rsid w:val="00AA1D1F"/>
    <w:rsid w:val="00AA2768"/>
    <w:rsid w:val="00AA37C7"/>
    <w:rsid w:val="00AA3F02"/>
    <w:rsid w:val="00AA40CC"/>
    <w:rsid w:val="00AA4439"/>
    <w:rsid w:val="00AA450E"/>
    <w:rsid w:val="00AA4815"/>
    <w:rsid w:val="00AA48B7"/>
    <w:rsid w:val="00AA647F"/>
    <w:rsid w:val="00AA677E"/>
    <w:rsid w:val="00AA6EF4"/>
    <w:rsid w:val="00AA7094"/>
    <w:rsid w:val="00AA70C8"/>
    <w:rsid w:val="00AA7ADE"/>
    <w:rsid w:val="00AB011A"/>
    <w:rsid w:val="00AB0942"/>
    <w:rsid w:val="00AB0BC9"/>
    <w:rsid w:val="00AB0F83"/>
    <w:rsid w:val="00AB0FA4"/>
    <w:rsid w:val="00AB19B1"/>
    <w:rsid w:val="00AB2490"/>
    <w:rsid w:val="00AB32CE"/>
    <w:rsid w:val="00AB333D"/>
    <w:rsid w:val="00AB3363"/>
    <w:rsid w:val="00AB3B32"/>
    <w:rsid w:val="00AB3E61"/>
    <w:rsid w:val="00AB3F02"/>
    <w:rsid w:val="00AB41DB"/>
    <w:rsid w:val="00AB448D"/>
    <w:rsid w:val="00AB4519"/>
    <w:rsid w:val="00AB4D87"/>
    <w:rsid w:val="00AB4DB0"/>
    <w:rsid w:val="00AB558B"/>
    <w:rsid w:val="00AB575B"/>
    <w:rsid w:val="00AB5795"/>
    <w:rsid w:val="00AB57B1"/>
    <w:rsid w:val="00AB5954"/>
    <w:rsid w:val="00AB5B37"/>
    <w:rsid w:val="00AB66BD"/>
    <w:rsid w:val="00AB758A"/>
    <w:rsid w:val="00AC0112"/>
    <w:rsid w:val="00AC0DA8"/>
    <w:rsid w:val="00AC15BC"/>
    <w:rsid w:val="00AC175B"/>
    <w:rsid w:val="00AC1774"/>
    <w:rsid w:val="00AC21A0"/>
    <w:rsid w:val="00AC24BD"/>
    <w:rsid w:val="00AC2A11"/>
    <w:rsid w:val="00AC2A98"/>
    <w:rsid w:val="00AC2DA5"/>
    <w:rsid w:val="00AC2FE4"/>
    <w:rsid w:val="00AC34EF"/>
    <w:rsid w:val="00AC3812"/>
    <w:rsid w:val="00AC3E60"/>
    <w:rsid w:val="00AC5205"/>
    <w:rsid w:val="00AC53E1"/>
    <w:rsid w:val="00AC5673"/>
    <w:rsid w:val="00AC5A4E"/>
    <w:rsid w:val="00AC5DEE"/>
    <w:rsid w:val="00AC5FA1"/>
    <w:rsid w:val="00AC5FAA"/>
    <w:rsid w:val="00AC6490"/>
    <w:rsid w:val="00AD0830"/>
    <w:rsid w:val="00AD0E6D"/>
    <w:rsid w:val="00AD112C"/>
    <w:rsid w:val="00AD1D61"/>
    <w:rsid w:val="00AD2191"/>
    <w:rsid w:val="00AD29BB"/>
    <w:rsid w:val="00AD3870"/>
    <w:rsid w:val="00AD429A"/>
    <w:rsid w:val="00AD49B8"/>
    <w:rsid w:val="00AD4F92"/>
    <w:rsid w:val="00AD520D"/>
    <w:rsid w:val="00AD5976"/>
    <w:rsid w:val="00AD61BF"/>
    <w:rsid w:val="00AD631C"/>
    <w:rsid w:val="00AD6B9E"/>
    <w:rsid w:val="00AD73F0"/>
    <w:rsid w:val="00AD76C1"/>
    <w:rsid w:val="00AD77FF"/>
    <w:rsid w:val="00AE0140"/>
    <w:rsid w:val="00AE0744"/>
    <w:rsid w:val="00AE0CB6"/>
    <w:rsid w:val="00AE0FFC"/>
    <w:rsid w:val="00AE14D3"/>
    <w:rsid w:val="00AE19C0"/>
    <w:rsid w:val="00AE1A2F"/>
    <w:rsid w:val="00AE1C0C"/>
    <w:rsid w:val="00AE1DFB"/>
    <w:rsid w:val="00AE2F4F"/>
    <w:rsid w:val="00AE36CE"/>
    <w:rsid w:val="00AE39B6"/>
    <w:rsid w:val="00AE39F5"/>
    <w:rsid w:val="00AE3A31"/>
    <w:rsid w:val="00AE3BE6"/>
    <w:rsid w:val="00AE40A9"/>
    <w:rsid w:val="00AE4677"/>
    <w:rsid w:val="00AE4704"/>
    <w:rsid w:val="00AE5304"/>
    <w:rsid w:val="00AE552B"/>
    <w:rsid w:val="00AE5C1B"/>
    <w:rsid w:val="00AE6438"/>
    <w:rsid w:val="00AE6E1A"/>
    <w:rsid w:val="00AE70A2"/>
    <w:rsid w:val="00AE71B5"/>
    <w:rsid w:val="00AE744B"/>
    <w:rsid w:val="00AE7933"/>
    <w:rsid w:val="00AF0054"/>
    <w:rsid w:val="00AF05CB"/>
    <w:rsid w:val="00AF07F8"/>
    <w:rsid w:val="00AF129D"/>
    <w:rsid w:val="00AF213A"/>
    <w:rsid w:val="00AF2524"/>
    <w:rsid w:val="00AF2F77"/>
    <w:rsid w:val="00AF3030"/>
    <w:rsid w:val="00AF31BF"/>
    <w:rsid w:val="00AF3906"/>
    <w:rsid w:val="00AF3D33"/>
    <w:rsid w:val="00AF3E89"/>
    <w:rsid w:val="00AF3FBD"/>
    <w:rsid w:val="00AF417E"/>
    <w:rsid w:val="00AF42B7"/>
    <w:rsid w:val="00AF4548"/>
    <w:rsid w:val="00AF64A6"/>
    <w:rsid w:val="00AF729A"/>
    <w:rsid w:val="00AF743D"/>
    <w:rsid w:val="00B002F3"/>
    <w:rsid w:val="00B00FA3"/>
    <w:rsid w:val="00B0305F"/>
    <w:rsid w:val="00B04045"/>
    <w:rsid w:val="00B04BA1"/>
    <w:rsid w:val="00B04C9C"/>
    <w:rsid w:val="00B04F51"/>
    <w:rsid w:val="00B05091"/>
    <w:rsid w:val="00B053D4"/>
    <w:rsid w:val="00B0718D"/>
    <w:rsid w:val="00B0724D"/>
    <w:rsid w:val="00B07985"/>
    <w:rsid w:val="00B122C9"/>
    <w:rsid w:val="00B12813"/>
    <w:rsid w:val="00B12D02"/>
    <w:rsid w:val="00B12F07"/>
    <w:rsid w:val="00B143CC"/>
    <w:rsid w:val="00B14435"/>
    <w:rsid w:val="00B144F2"/>
    <w:rsid w:val="00B14DBE"/>
    <w:rsid w:val="00B154A3"/>
    <w:rsid w:val="00B1556D"/>
    <w:rsid w:val="00B15821"/>
    <w:rsid w:val="00B15C5E"/>
    <w:rsid w:val="00B15CCA"/>
    <w:rsid w:val="00B1612D"/>
    <w:rsid w:val="00B16C19"/>
    <w:rsid w:val="00B16C5A"/>
    <w:rsid w:val="00B16D4A"/>
    <w:rsid w:val="00B17F53"/>
    <w:rsid w:val="00B2072C"/>
    <w:rsid w:val="00B20B29"/>
    <w:rsid w:val="00B20CD1"/>
    <w:rsid w:val="00B211B5"/>
    <w:rsid w:val="00B21246"/>
    <w:rsid w:val="00B21756"/>
    <w:rsid w:val="00B21BE5"/>
    <w:rsid w:val="00B22067"/>
    <w:rsid w:val="00B223CC"/>
    <w:rsid w:val="00B22673"/>
    <w:rsid w:val="00B23563"/>
    <w:rsid w:val="00B23761"/>
    <w:rsid w:val="00B23EE6"/>
    <w:rsid w:val="00B24251"/>
    <w:rsid w:val="00B24389"/>
    <w:rsid w:val="00B24948"/>
    <w:rsid w:val="00B24C34"/>
    <w:rsid w:val="00B25845"/>
    <w:rsid w:val="00B25892"/>
    <w:rsid w:val="00B268F2"/>
    <w:rsid w:val="00B26FD3"/>
    <w:rsid w:val="00B27FCA"/>
    <w:rsid w:val="00B3001D"/>
    <w:rsid w:val="00B30CCB"/>
    <w:rsid w:val="00B31B35"/>
    <w:rsid w:val="00B3224B"/>
    <w:rsid w:val="00B32610"/>
    <w:rsid w:val="00B32821"/>
    <w:rsid w:val="00B329D8"/>
    <w:rsid w:val="00B32F19"/>
    <w:rsid w:val="00B332A2"/>
    <w:rsid w:val="00B3334F"/>
    <w:rsid w:val="00B338A3"/>
    <w:rsid w:val="00B34388"/>
    <w:rsid w:val="00B34391"/>
    <w:rsid w:val="00B343AD"/>
    <w:rsid w:val="00B35653"/>
    <w:rsid w:val="00B35C98"/>
    <w:rsid w:val="00B35E12"/>
    <w:rsid w:val="00B35E6E"/>
    <w:rsid w:val="00B372EB"/>
    <w:rsid w:val="00B376D1"/>
    <w:rsid w:val="00B37FC4"/>
    <w:rsid w:val="00B40FA6"/>
    <w:rsid w:val="00B41F1D"/>
    <w:rsid w:val="00B421B4"/>
    <w:rsid w:val="00B42882"/>
    <w:rsid w:val="00B42FFB"/>
    <w:rsid w:val="00B43368"/>
    <w:rsid w:val="00B439A5"/>
    <w:rsid w:val="00B43C3C"/>
    <w:rsid w:val="00B43DCD"/>
    <w:rsid w:val="00B43E20"/>
    <w:rsid w:val="00B44864"/>
    <w:rsid w:val="00B44E8E"/>
    <w:rsid w:val="00B451EB"/>
    <w:rsid w:val="00B454F1"/>
    <w:rsid w:val="00B455D1"/>
    <w:rsid w:val="00B45826"/>
    <w:rsid w:val="00B45E47"/>
    <w:rsid w:val="00B46B5F"/>
    <w:rsid w:val="00B47534"/>
    <w:rsid w:val="00B47925"/>
    <w:rsid w:val="00B5035A"/>
    <w:rsid w:val="00B51651"/>
    <w:rsid w:val="00B519F4"/>
    <w:rsid w:val="00B520EB"/>
    <w:rsid w:val="00B52D86"/>
    <w:rsid w:val="00B543C5"/>
    <w:rsid w:val="00B54E56"/>
    <w:rsid w:val="00B557F7"/>
    <w:rsid w:val="00B55A6C"/>
    <w:rsid w:val="00B57B62"/>
    <w:rsid w:val="00B57D1D"/>
    <w:rsid w:val="00B6093D"/>
    <w:rsid w:val="00B61393"/>
    <w:rsid w:val="00B619F1"/>
    <w:rsid w:val="00B62490"/>
    <w:rsid w:val="00B62748"/>
    <w:rsid w:val="00B629B4"/>
    <w:rsid w:val="00B62DB4"/>
    <w:rsid w:val="00B62FCB"/>
    <w:rsid w:val="00B63321"/>
    <w:rsid w:val="00B63690"/>
    <w:rsid w:val="00B64051"/>
    <w:rsid w:val="00B64076"/>
    <w:rsid w:val="00B657D4"/>
    <w:rsid w:val="00B659BA"/>
    <w:rsid w:val="00B65A9A"/>
    <w:rsid w:val="00B664DF"/>
    <w:rsid w:val="00B66DB7"/>
    <w:rsid w:val="00B66E6C"/>
    <w:rsid w:val="00B67237"/>
    <w:rsid w:val="00B704B4"/>
    <w:rsid w:val="00B70502"/>
    <w:rsid w:val="00B70A60"/>
    <w:rsid w:val="00B70D43"/>
    <w:rsid w:val="00B70F04"/>
    <w:rsid w:val="00B7255B"/>
    <w:rsid w:val="00B72591"/>
    <w:rsid w:val="00B72A11"/>
    <w:rsid w:val="00B72B39"/>
    <w:rsid w:val="00B72E00"/>
    <w:rsid w:val="00B74089"/>
    <w:rsid w:val="00B740B0"/>
    <w:rsid w:val="00B746B9"/>
    <w:rsid w:val="00B74B38"/>
    <w:rsid w:val="00B75B18"/>
    <w:rsid w:val="00B75B66"/>
    <w:rsid w:val="00B75CB0"/>
    <w:rsid w:val="00B764F5"/>
    <w:rsid w:val="00B80B29"/>
    <w:rsid w:val="00B819D6"/>
    <w:rsid w:val="00B81CF5"/>
    <w:rsid w:val="00B82029"/>
    <w:rsid w:val="00B823C9"/>
    <w:rsid w:val="00B83916"/>
    <w:rsid w:val="00B845FB"/>
    <w:rsid w:val="00B85973"/>
    <w:rsid w:val="00B87C93"/>
    <w:rsid w:val="00B90093"/>
    <w:rsid w:val="00B9202C"/>
    <w:rsid w:val="00B924D0"/>
    <w:rsid w:val="00B938A5"/>
    <w:rsid w:val="00B9394E"/>
    <w:rsid w:val="00B94E6E"/>
    <w:rsid w:val="00B9504F"/>
    <w:rsid w:val="00B9582A"/>
    <w:rsid w:val="00B95DAD"/>
    <w:rsid w:val="00B95EFB"/>
    <w:rsid w:val="00B96526"/>
    <w:rsid w:val="00B97AD8"/>
    <w:rsid w:val="00B97C3D"/>
    <w:rsid w:val="00BA0863"/>
    <w:rsid w:val="00BA0980"/>
    <w:rsid w:val="00BA1138"/>
    <w:rsid w:val="00BA2ED9"/>
    <w:rsid w:val="00BA2F9E"/>
    <w:rsid w:val="00BA391C"/>
    <w:rsid w:val="00BA3E3F"/>
    <w:rsid w:val="00BA4018"/>
    <w:rsid w:val="00BA45DD"/>
    <w:rsid w:val="00BA4F7A"/>
    <w:rsid w:val="00BA638E"/>
    <w:rsid w:val="00BA7379"/>
    <w:rsid w:val="00BA75C0"/>
    <w:rsid w:val="00BA775F"/>
    <w:rsid w:val="00BA7B02"/>
    <w:rsid w:val="00BA7C34"/>
    <w:rsid w:val="00BB0227"/>
    <w:rsid w:val="00BB0300"/>
    <w:rsid w:val="00BB2A74"/>
    <w:rsid w:val="00BB2B63"/>
    <w:rsid w:val="00BB301F"/>
    <w:rsid w:val="00BB3475"/>
    <w:rsid w:val="00BB3997"/>
    <w:rsid w:val="00BB3B26"/>
    <w:rsid w:val="00BB3B27"/>
    <w:rsid w:val="00BB3B5F"/>
    <w:rsid w:val="00BB3BA0"/>
    <w:rsid w:val="00BB4249"/>
    <w:rsid w:val="00BB44E2"/>
    <w:rsid w:val="00BB4660"/>
    <w:rsid w:val="00BB4CD7"/>
    <w:rsid w:val="00BB54A2"/>
    <w:rsid w:val="00BB54FA"/>
    <w:rsid w:val="00BB5515"/>
    <w:rsid w:val="00BB5621"/>
    <w:rsid w:val="00BB56D1"/>
    <w:rsid w:val="00BB5C63"/>
    <w:rsid w:val="00BB5F25"/>
    <w:rsid w:val="00BB60BB"/>
    <w:rsid w:val="00BB6EC4"/>
    <w:rsid w:val="00BB7293"/>
    <w:rsid w:val="00BB73A6"/>
    <w:rsid w:val="00BC071F"/>
    <w:rsid w:val="00BC0FC7"/>
    <w:rsid w:val="00BC1780"/>
    <w:rsid w:val="00BC21EA"/>
    <w:rsid w:val="00BC236E"/>
    <w:rsid w:val="00BC23D3"/>
    <w:rsid w:val="00BC23D8"/>
    <w:rsid w:val="00BC26B4"/>
    <w:rsid w:val="00BC2D0C"/>
    <w:rsid w:val="00BC349A"/>
    <w:rsid w:val="00BC4FED"/>
    <w:rsid w:val="00BC518A"/>
    <w:rsid w:val="00BC5B17"/>
    <w:rsid w:val="00BC62B5"/>
    <w:rsid w:val="00BC70E0"/>
    <w:rsid w:val="00BC71E2"/>
    <w:rsid w:val="00BC759B"/>
    <w:rsid w:val="00BC763D"/>
    <w:rsid w:val="00BC7700"/>
    <w:rsid w:val="00BC7C82"/>
    <w:rsid w:val="00BC7F02"/>
    <w:rsid w:val="00BD1683"/>
    <w:rsid w:val="00BD1847"/>
    <w:rsid w:val="00BD234E"/>
    <w:rsid w:val="00BD2947"/>
    <w:rsid w:val="00BD2FD7"/>
    <w:rsid w:val="00BD330E"/>
    <w:rsid w:val="00BD369F"/>
    <w:rsid w:val="00BD376F"/>
    <w:rsid w:val="00BD3EDA"/>
    <w:rsid w:val="00BD4458"/>
    <w:rsid w:val="00BD4CCD"/>
    <w:rsid w:val="00BD5587"/>
    <w:rsid w:val="00BD5D42"/>
    <w:rsid w:val="00BD61B5"/>
    <w:rsid w:val="00BD6568"/>
    <w:rsid w:val="00BD6810"/>
    <w:rsid w:val="00BD6CD6"/>
    <w:rsid w:val="00BD6CDF"/>
    <w:rsid w:val="00BD742E"/>
    <w:rsid w:val="00BD76C2"/>
    <w:rsid w:val="00BD7874"/>
    <w:rsid w:val="00BD78B8"/>
    <w:rsid w:val="00BD790C"/>
    <w:rsid w:val="00BE0601"/>
    <w:rsid w:val="00BE09F8"/>
    <w:rsid w:val="00BE0F12"/>
    <w:rsid w:val="00BE170D"/>
    <w:rsid w:val="00BE2D8C"/>
    <w:rsid w:val="00BE3D58"/>
    <w:rsid w:val="00BE3D98"/>
    <w:rsid w:val="00BE4746"/>
    <w:rsid w:val="00BE47AD"/>
    <w:rsid w:val="00BE4AF8"/>
    <w:rsid w:val="00BE4C4B"/>
    <w:rsid w:val="00BE50B0"/>
    <w:rsid w:val="00BE5166"/>
    <w:rsid w:val="00BE563E"/>
    <w:rsid w:val="00BE588D"/>
    <w:rsid w:val="00BE5C3A"/>
    <w:rsid w:val="00BE7202"/>
    <w:rsid w:val="00BE7597"/>
    <w:rsid w:val="00BE766D"/>
    <w:rsid w:val="00BF04B4"/>
    <w:rsid w:val="00BF0CC3"/>
    <w:rsid w:val="00BF3D71"/>
    <w:rsid w:val="00BF42E2"/>
    <w:rsid w:val="00BF4B16"/>
    <w:rsid w:val="00BF4B86"/>
    <w:rsid w:val="00BF52FA"/>
    <w:rsid w:val="00BF5B6C"/>
    <w:rsid w:val="00BF642E"/>
    <w:rsid w:val="00BF7436"/>
    <w:rsid w:val="00BF761E"/>
    <w:rsid w:val="00C0088F"/>
    <w:rsid w:val="00C00D5B"/>
    <w:rsid w:val="00C00EA4"/>
    <w:rsid w:val="00C010CA"/>
    <w:rsid w:val="00C01110"/>
    <w:rsid w:val="00C016A3"/>
    <w:rsid w:val="00C0223B"/>
    <w:rsid w:val="00C02C47"/>
    <w:rsid w:val="00C03208"/>
    <w:rsid w:val="00C03918"/>
    <w:rsid w:val="00C03C0E"/>
    <w:rsid w:val="00C04024"/>
    <w:rsid w:val="00C05886"/>
    <w:rsid w:val="00C05B9C"/>
    <w:rsid w:val="00C06120"/>
    <w:rsid w:val="00C06522"/>
    <w:rsid w:val="00C0688F"/>
    <w:rsid w:val="00C06F5E"/>
    <w:rsid w:val="00C0762D"/>
    <w:rsid w:val="00C07F8C"/>
    <w:rsid w:val="00C125F7"/>
    <w:rsid w:val="00C1260E"/>
    <w:rsid w:val="00C12DCC"/>
    <w:rsid w:val="00C1325F"/>
    <w:rsid w:val="00C13542"/>
    <w:rsid w:val="00C13BA8"/>
    <w:rsid w:val="00C14D86"/>
    <w:rsid w:val="00C15A9F"/>
    <w:rsid w:val="00C15E84"/>
    <w:rsid w:val="00C161FF"/>
    <w:rsid w:val="00C16542"/>
    <w:rsid w:val="00C16C40"/>
    <w:rsid w:val="00C16CF3"/>
    <w:rsid w:val="00C176AF"/>
    <w:rsid w:val="00C178EC"/>
    <w:rsid w:val="00C21D56"/>
    <w:rsid w:val="00C21E8E"/>
    <w:rsid w:val="00C2256F"/>
    <w:rsid w:val="00C22618"/>
    <w:rsid w:val="00C22622"/>
    <w:rsid w:val="00C22B8D"/>
    <w:rsid w:val="00C232EB"/>
    <w:rsid w:val="00C234B1"/>
    <w:rsid w:val="00C27A90"/>
    <w:rsid w:val="00C309A6"/>
    <w:rsid w:val="00C30C26"/>
    <w:rsid w:val="00C30F88"/>
    <w:rsid w:val="00C314EF"/>
    <w:rsid w:val="00C315F4"/>
    <w:rsid w:val="00C317D3"/>
    <w:rsid w:val="00C31A33"/>
    <w:rsid w:val="00C31BF1"/>
    <w:rsid w:val="00C32290"/>
    <w:rsid w:val="00C322C1"/>
    <w:rsid w:val="00C322DF"/>
    <w:rsid w:val="00C32B6B"/>
    <w:rsid w:val="00C32FE6"/>
    <w:rsid w:val="00C330A8"/>
    <w:rsid w:val="00C33B1C"/>
    <w:rsid w:val="00C33C3F"/>
    <w:rsid w:val="00C34EB4"/>
    <w:rsid w:val="00C355A4"/>
    <w:rsid w:val="00C36388"/>
    <w:rsid w:val="00C3648E"/>
    <w:rsid w:val="00C3652D"/>
    <w:rsid w:val="00C36E44"/>
    <w:rsid w:val="00C3713A"/>
    <w:rsid w:val="00C3787C"/>
    <w:rsid w:val="00C41286"/>
    <w:rsid w:val="00C419F2"/>
    <w:rsid w:val="00C4261D"/>
    <w:rsid w:val="00C42720"/>
    <w:rsid w:val="00C4296C"/>
    <w:rsid w:val="00C42AEB"/>
    <w:rsid w:val="00C42F57"/>
    <w:rsid w:val="00C42FC3"/>
    <w:rsid w:val="00C4333A"/>
    <w:rsid w:val="00C43CF9"/>
    <w:rsid w:val="00C4460A"/>
    <w:rsid w:val="00C44B49"/>
    <w:rsid w:val="00C45020"/>
    <w:rsid w:val="00C4502F"/>
    <w:rsid w:val="00C45367"/>
    <w:rsid w:val="00C45F27"/>
    <w:rsid w:val="00C46727"/>
    <w:rsid w:val="00C47ABC"/>
    <w:rsid w:val="00C47DBE"/>
    <w:rsid w:val="00C47E6F"/>
    <w:rsid w:val="00C501F7"/>
    <w:rsid w:val="00C50423"/>
    <w:rsid w:val="00C5051D"/>
    <w:rsid w:val="00C5064F"/>
    <w:rsid w:val="00C50C82"/>
    <w:rsid w:val="00C50EC0"/>
    <w:rsid w:val="00C519CB"/>
    <w:rsid w:val="00C51DE8"/>
    <w:rsid w:val="00C51DF4"/>
    <w:rsid w:val="00C51F7C"/>
    <w:rsid w:val="00C53AB3"/>
    <w:rsid w:val="00C53D5B"/>
    <w:rsid w:val="00C54755"/>
    <w:rsid w:val="00C554A2"/>
    <w:rsid w:val="00C55D4D"/>
    <w:rsid w:val="00C562A1"/>
    <w:rsid w:val="00C56D27"/>
    <w:rsid w:val="00C57057"/>
    <w:rsid w:val="00C570D4"/>
    <w:rsid w:val="00C5733E"/>
    <w:rsid w:val="00C57549"/>
    <w:rsid w:val="00C576F1"/>
    <w:rsid w:val="00C579AF"/>
    <w:rsid w:val="00C602BB"/>
    <w:rsid w:val="00C606CE"/>
    <w:rsid w:val="00C60756"/>
    <w:rsid w:val="00C60969"/>
    <w:rsid w:val="00C6129B"/>
    <w:rsid w:val="00C6146B"/>
    <w:rsid w:val="00C622B9"/>
    <w:rsid w:val="00C6258A"/>
    <w:rsid w:val="00C631D9"/>
    <w:rsid w:val="00C6337E"/>
    <w:rsid w:val="00C63473"/>
    <w:rsid w:val="00C6347F"/>
    <w:rsid w:val="00C639E1"/>
    <w:rsid w:val="00C6426E"/>
    <w:rsid w:val="00C64880"/>
    <w:rsid w:val="00C64971"/>
    <w:rsid w:val="00C64B1A"/>
    <w:rsid w:val="00C64E18"/>
    <w:rsid w:val="00C64E3D"/>
    <w:rsid w:val="00C6574C"/>
    <w:rsid w:val="00C657E3"/>
    <w:rsid w:val="00C65D68"/>
    <w:rsid w:val="00C66B05"/>
    <w:rsid w:val="00C66D6D"/>
    <w:rsid w:val="00C67219"/>
    <w:rsid w:val="00C70447"/>
    <w:rsid w:val="00C70843"/>
    <w:rsid w:val="00C7089D"/>
    <w:rsid w:val="00C70EED"/>
    <w:rsid w:val="00C716B9"/>
    <w:rsid w:val="00C71B94"/>
    <w:rsid w:val="00C7209D"/>
    <w:rsid w:val="00C72591"/>
    <w:rsid w:val="00C72707"/>
    <w:rsid w:val="00C72815"/>
    <w:rsid w:val="00C730EF"/>
    <w:rsid w:val="00C73226"/>
    <w:rsid w:val="00C73320"/>
    <w:rsid w:val="00C73AF9"/>
    <w:rsid w:val="00C73DF5"/>
    <w:rsid w:val="00C74CBD"/>
    <w:rsid w:val="00C75687"/>
    <w:rsid w:val="00C758A9"/>
    <w:rsid w:val="00C75943"/>
    <w:rsid w:val="00C75CC7"/>
    <w:rsid w:val="00C75F72"/>
    <w:rsid w:val="00C76248"/>
    <w:rsid w:val="00C76A66"/>
    <w:rsid w:val="00C76B49"/>
    <w:rsid w:val="00C76FD1"/>
    <w:rsid w:val="00C7735D"/>
    <w:rsid w:val="00C77CB6"/>
    <w:rsid w:val="00C802FF"/>
    <w:rsid w:val="00C805D3"/>
    <w:rsid w:val="00C80796"/>
    <w:rsid w:val="00C81A12"/>
    <w:rsid w:val="00C81D9C"/>
    <w:rsid w:val="00C828C7"/>
    <w:rsid w:val="00C8295F"/>
    <w:rsid w:val="00C8314E"/>
    <w:rsid w:val="00C83630"/>
    <w:rsid w:val="00C8374D"/>
    <w:rsid w:val="00C837AD"/>
    <w:rsid w:val="00C8431F"/>
    <w:rsid w:val="00C84875"/>
    <w:rsid w:val="00C849E7"/>
    <w:rsid w:val="00C84BBE"/>
    <w:rsid w:val="00C85B71"/>
    <w:rsid w:val="00C860B9"/>
    <w:rsid w:val="00C86E0E"/>
    <w:rsid w:val="00C870F8"/>
    <w:rsid w:val="00C8720B"/>
    <w:rsid w:val="00C8736C"/>
    <w:rsid w:val="00C8784E"/>
    <w:rsid w:val="00C878CF"/>
    <w:rsid w:val="00C87990"/>
    <w:rsid w:val="00C87A4A"/>
    <w:rsid w:val="00C87FEF"/>
    <w:rsid w:val="00C90002"/>
    <w:rsid w:val="00C904DA"/>
    <w:rsid w:val="00C905F3"/>
    <w:rsid w:val="00C90CAF"/>
    <w:rsid w:val="00C911EB"/>
    <w:rsid w:val="00C924E3"/>
    <w:rsid w:val="00C92666"/>
    <w:rsid w:val="00C92BF9"/>
    <w:rsid w:val="00C931B1"/>
    <w:rsid w:val="00C94E38"/>
    <w:rsid w:val="00C95417"/>
    <w:rsid w:val="00C9559F"/>
    <w:rsid w:val="00C96102"/>
    <w:rsid w:val="00C96C1B"/>
    <w:rsid w:val="00C9797E"/>
    <w:rsid w:val="00CA062A"/>
    <w:rsid w:val="00CA10AF"/>
    <w:rsid w:val="00CA1AF7"/>
    <w:rsid w:val="00CA1D6B"/>
    <w:rsid w:val="00CA1E78"/>
    <w:rsid w:val="00CA1E8F"/>
    <w:rsid w:val="00CA3771"/>
    <w:rsid w:val="00CA4071"/>
    <w:rsid w:val="00CA42B3"/>
    <w:rsid w:val="00CA469F"/>
    <w:rsid w:val="00CA5253"/>
    <w:rsid w:val="00CA52D1"/>
    <w:rsid w:val="00CA5BD6"/>
    <w:rsid w:val="00CA6373"/>
    <w:rsid w:val="00CA729C"/>
    <w:rsid w:val="00CA7482"/>
    <w:rsid w:val="00CA7562"/>
    <w:rsid w:val="00CA76BA"/>
    <w:rsid w:val="00CA7E1A"/>
    <w:rsid w:val="00CB034B"/>
    <w:rsid w:val="00CB063F"/>
    <w:rsid w:val="00CB1562"/>
    <w:rsid w:val="00CB17DE"/>
    <w:rsid w:val="00CB1D7E"/>
    <w:rsid w:val="00CB1EC2"/>
    <w:rsid w:val="00CB22D3"/>
    <w:rsid w:val="00CB25F2"/>
    <w:rsid w:val="00CB2BD3"/>
    <w:rsid w:val="00CB2DBA"/>
    <w:rsid w:val="00CB32D9"/>
    <w:rsid w:val="00CB34B3"/>
    <w:rsid w:val="00CB3A8B"/>
    <w:rsid w:val="00CB44C5"/>
    <w:rsid w:val="00CB4CA2"/>
    <w:rsid w:val="00CB4CE8"/>
    <w:rsid w:val="00CB5173"/>
    <w:rsid w:val="00CB544C"/>
    <w:rsid w:val="00CB551D"/>
    <w:rsid w:val="00CB563D"/>
    <w:rsid w:val="00CB5C3D"/>
    <w:rsid w:val="00CB62F8"/>
    <w:rsid w:val="00CB681C"/>
    <w:rsid w:val="00CB694D"/>
    <w:rsid w:val="00CB7BF3"/>
    <w:rsid w:val="00CC07A0"/>
    <w:rsid w:val="00CC0975"/>
    <w:rsid w:val="00CC0A0B"/>
    <w:rsid w:val="00CC0C1B"/>
    <w:rsid w:val="00CC1B50"/>
    <w:rsid w:val="00CC2017"/>
    <w:rsid w:val="00CC212A"/>
    <w:rsid w:val="00CC219F"/>
    <w:rsid w:val="00CC26D1"/>
    <w:rsid w:val="00CC2D8B"/>
    <w:rsid w:val="00CC3095"/>
    <w:rsid w:val="00CC34E9"/>
    <w:rsid w:val="00CC49E0"/>
    <w:rsid w:val="00CC4E65"/>
    <w:rsid w:val="00CC6651"/>
    <w:rsid w:val="00CC6704"/>
    <w:rsid w:val="00CC7433"/>
    <w:rsid w:val="00CC76A5"/>
    <w:rsid w:val="00CC7A88"/>
    <w:rsid w:val="00CC7B9E"/>
    <w:rsid w:val="00CD042D"/>
    <w:rsid w:val="00CD0623"/>
    <w:rsid w:val="00CD0B61"/>
    <w:rsid w:val="00CD2128"/>
    <w:rsid w:val="00CD2224"/>
    <w:rsid w:val="00CD32D9"/>
    <w:rsid w:val="00CD352A"/>
    <w:rsid w:val="00CD3A0B"/>
    <w:rsid w:val="00CD44AC"/>
    <w:rsid w:val="00CD5903"/>
    <w:rsid w:val="00CD6AA2"/>
    <w:rsid w:val="00CE06BD"/>
    <w:rsid w:val="00CE0B98"/>
    <w:rsid w:val="00CE0F74"/>
    <w:rsid w:val="00CE12C5"/>
    <w:rsid w:val="00CE12F0"/>
    <w:rsid w:val="00CE3411"/>
    <w:rsid w:val="00CE3BBB"/>
    <w:rsid w:val="00CE4103"/>
    <w:rsid w:val="00CE4255"/>
    <w:rsid w:val="00CE46BF"/>
    <w:rsid w:val="00CE4EBF"/>
    <w:rsid w:val="00CE59EA"/>
    <w:rsid w:val="00CE5A8C"/>
    <w:rsid w:val="00CE5E5A"/>
    <w:rsid w:val="00CE690F"/>
    <w:rsid w:val="00CE76F5"/>
    <w:rsid w:val="00CE7B63"/>
    <w:rsid w:val="00CE7E9E"/>
    <w:rsid w:val="00CF02FB"/>
    <w:rsid w:val="00CF0510"/>
    <w:rsid w:val="00CF0B6A"/>
    <w:rsid w:val="00CF1124"/>
    <w:rsid w:val="00CF15BE"/>
    <w:rsid w:val="00CF1E66"/>
    <w:rsid w:val="00CF27FD"/>
    <w:rsid w:val="00CF29C1"/>
    <w:rsid w:val="00CF328F"/>
    <w:rsid w:val="00CF3A42"/>
    <w:rsid w:val="00CF44CE"/>
    <w:rsid w:val="00CF461B"/>
    <w:rsid w:val="00CF4B24"/>
    <w:rsid w:val="00CF581F"/>
    <w:rsid w:val="00CF59F1"/>
    <w:rsid w:val="00CF5AF5"/>
    <w:rsid w:val="00CF637B"/>
    <w:rsid w:val="00CF661C"/>
    <w:rsid w:val="00CF6753"/>
    <w:rsid w:val="00CF6ECB"/>
    <w:rsid w:val="00CF7279"/>
    <w:rsid w:val="00D001E5"/>
    <w:rsid w:val="00D00359"/>
    <w:rsid w:val="00D00F03"/>
    <w:rsid w:val="00D022F1"/>
    <w:rsid w:val="00D0355E"/>
    <w:rsid w:val="00D03AAA"/>
    <w:rsid w:val="00D04388"/>
    <w:rsid w:val="00D0446A"/>
    <w:rsid w:val="00D04D7E"/>
    <w:rsid w:val="00D05127"/>
    <w:rsid w:val="00D06227"/>
    <w:rsid w:val="00D069A8"/>
    <w:rsid w:val="00D0783A"/>
    <w:rsid w:val="00D1047B"/>
    <w:rsid w:val="00D10F34"/>
    <w:rsid w:val="00D1144F"/>
    <w:rsid w:val="00D130C3"/>
    <w:rsid w:val="00D14ABF"/>
    <w:rsid w:val="00D14AD0"/>
    <w:rsid w:val="00D16583"/>
    <w:rsid w:val="00D1727C"/>
    <w:rsid w:val="00D17676"/>
    <w:rsid w:val="00D17788"/>
    <w:rsid w:val="00D17EDC"/>
    <w:rsid w:val="00D202AC"/>
    <w:rsid w:val="00D20300"/>
    <w:rsid w:val="00D20F6F"/>
    <w:rsid w:val="00D210C7"/>
    <w:rsid w:val="00D210EB"/>
    <w:rsid w:val="00D2137C"/>
    <w:rsid w:val="00D21C0A"/>
    <w:rsid w:val="00D21CEA"/>
    <w:rsid w:val="00D2233A"/>
    <w:rsid w:val="00D2274D"/>
    <w:rsid w:val="00D22EAE"/>
    <w:rsid w:val="00D2306A"/>
    <w:rsid w:val="00D2314A"/>
    <w:rsid w:val="00D23825"/>
    <w:rsid w:val="00D239A1"/>
    <w:rsid w:val="00D23FFD"/>
    <w:rsid w:val="00D24821"/>
    <w:rsid w:val="00D25BD8"/>
    <w:rsid w:val="00D2622E"/>
    <w:rsid w:val="00D26B08"/>
    <w:rsid w:val="00D27207"/>
    <w:rsid w:val="00D272D7"/>
    <w:rsid w:val="00D27791"/>
    <w:rsid w:val="00D3001A"/>
    <w:rsid w:val="00D30454"/>
    <w:rsid w:val="00D30782"/>
    <w:rsid w:val="00D3102D"/>
    <w:rsid w:val="00D3111F"/>
    <w:rsid w:val="00D31652"/>
    <w:rsid w:val="00D326A5"/>
    <w:rsid w:val="00D32731"/>
    <w:rsid w:val="00D33A34"/>
    <w:rsid w:val="00D341EB"/>
    <w:rsid w:val="00D343EC"/>
    <w:rsid w:val="00D348A7"/>
    <w:rsid w:val="00D34BFC"/>
    <w:rsid w:val="00D34C4D"/>
    <w:rsid w:val="00D36893"/>
    <w:rsid w:val="00D36CAC"/>
    <w:rsid w:val="00D36FC9"/>
    <w:rsid w:val="00D379C3"/>
    <w:rsid w:val="00D37B1B"/>
    <w:rsid w:val="00D37C1C"/>
    <w:rsid w:val="00D37FCB"/>
    <w:rsid w:val="00D410F0"/>
    <w:rsid w:val="00D41699"/>
    <w:rsid w:val="00D4184B"/>
    <w:rsid w:val="00D41A24"/>
    <w:rsid w:val="00D4229D"/>
    <w:rsid w:val="00D426C5"/>
    <w:rsid w:val="00D43388"/>
    <w:rsid w:val="00D438BA"/>
    <w:rsid w:val="00D4398D"/>
    <w:rsid w:val="00D43CA7"/>
    <w:rsid w:val="00D44DC4"/>
    <w:rsid w:val="00D4558F"/>
    <w:rsid w:val="00D455BE"/>
    <w:rsid w:val="00D457D8"/>
    <w:rsid w:val="00D45D3B"/>
    <w:rsid w:val="00D46369"/>
    <w:rsid w:val="00D463DC"/>
    <w:rsid w:val="00D46A80"/>
    <w:rsid w:val="00D46A8B"/>
    <w:rsid w:val="00D46B2C"/>
    <w:rsid w:val="00D47B0B"/>
    <w:rsid w:val="00D50A9E"/>
    <w:rsid w:val="00D51A9B"/>
    <w:rsid w:val="00D51C87"/>
    <w:rsid w:val="00D52116"/>
    <w:rsid w:val="00D52304"/>
    <w:rsid w:val="00D52AD4"/>
    <w:rsid w:val="00D5304E"/>
    <w:rsid w:val="00D5367D"/>
    <w:rsid w:val="00D536DF"/>
    <w:rsid w:val="00D542CE"/>
    <w:rsid w:val="00D54383"/>
    <w:rsid w:val="00D55B27"/>
    <w:rsid w:val="00D56AB6"/>
    <w:rsid w:val="00D56BDA"/>
    <w:rsid w:val="00D6028B"/>
    <w:rsid w:val="00D614CE"/>
    <w:rsid w:val="00D61AD6"/>
    <w:rsid w:val="00D61E13"/>
    <w:rsid w:val="00D61E5A"/>
    <w:rsid w:val="00D6254D"/>
    <w:rsid w:val="00D62DCA"/>
    <w:rsid w:val="00D6360A"/>
    <w:rsid w:val="00D63D28"/>
    <w:rsid w:val="00D64427"/>
    <w:rsid w:val="00D648B1"/>
    <w:rsid w:val="00D64A9A"/>
    <w:rsid w:val="00D64B11"/>
    <w:rsid w:val="00D6523E"/>
    <w:rsid w:val="00D65769"/>
    <w:rsid w:val="00D665BE"/>
    <w:rsid w:val="00D66EFD"/>
    <w:rsid w:val="00D67985"/>
    <w:rsid w:val="00D67A48"/>
    <w:rsid w:val="00D67BFF"/>
    <w:rsid w:val="00D67F59"/>
    <w:rsid w:val="00D708C9"/>
    <w:rsid w:val="00D714F5"/>
    <w:rsid w:val="00D7179C"/>
    <w:rsid w:val="00D71B43"/>
    <w:rsid w:val="00D7214F"/>
    <w:rsid w:val="00D722B2"/>
    <w:rsid w:val="00D72363"/>
    <w:rsid w:val="00D728DB"/>
    <w:rsid w:val="00D72C96"/>
    <w:rsid w:val="00D72E0A"/>
    <w:rsid w:val="00D737DB"/>
    <w:rsid w:val="00D73B7F"/>
    <w:rsid w:val="00D73C0E"/>
    <w:rsid w:val="00D73D05"/>
    <w:rsid w:val="00D73D57"/>
    <w:rsid w:val="00D74BB4"/>
    <w:rsid w:val="00D74C25"/>
    <w:rsid w:val="00D74D32"/>
    <w:rsid w:val="00D76EBA"/>
    <w:rsid w:val="00D773B6"/>
    <w:rsid w:val="00D773E8"/>
    <w:rsid w:val="00D801F1"/>
    <w:rsid w:val="00D815B2"/>
    <w:rsid w:val="00D816EE"/>
    <w:rsid w:val="00D8187C"/>
    <w:rsid w:val="00D819C0"/>
    <w:rsid w:val="00D82898"/>
    <w:rsid w:val="00D82BFE"/>
    <w:rsid w:val="00D832EB"/>
    <w:rsid w:val="00D839CE"/>
    <w:rsid w:val="00D84420"/>
    <w:rsid w:val="00D846E8"/>
    <w:rsid w:val="00D8482D"/>
    <w:rsid w:val="00D84BEE"/>
    <w:rsid w:val="00D84CA0"/>
    <w:rsid w:val="00D84CCA"/>
    <w:rsid w:val="00D84F94"/>
    <w:rsid w:val="00D8657C"/>
    <w:rsid w:val="00D869E9"/>
    <w:rsid w:val="00D86CC9"/>
    <w:rsid w:val="00D86F26"/>
    <w:rsid w:val="00D87666"/>
    <w:rsid w:val="00D87701"/>
    <w:rsid w:val="00D87749"/>
    <w:rsid w:val="00D87B9E"/>
    <w:rsid w:val="00D9010F"/>
    <w:rsid w:val="00D90258"/>
    <w:rsid w:val="00D9057C"/>
    <w:rsid w:val="00D910E8"/>
    <w:rsid w:val="00D92078"/>
    <w:rsid w:val="00D927BB"/>
    <w:rsid w:val="00D92987"/>
    <w:rsid w:val="00D936D1"/>
    <w:rsid w:val="00D93777"/>
    <w:rsid w:val="00D94400"/>
    <w:rsid w:val="00D94429"/>
    <w:rsid w:val="00D94FBF"/>
    <w:rsid w:val="00D95E06"/>
    <w:rsid w:val="00D96410"/>
    <w:rsid w:val="00D965D7"/>
    <w:rsid w:val="00D96624"/>
    <w:rsid w:val="00D96938"/>
    <w:rsid w:val="00D96FB5"/>
    <w:rsid w:val="00D97003"/>
    <w:rsid w:val="00D9721B"/>
    <w:rsid w:val="00D979DE"/>
    <w:rsid w:val="00DA06DC"/>
    <w:rsid w:val="00DA09A1"/>
    <w:rsid w:val="00DA112A"/>
    <w:rsid w:val="00DA18E9"/>
    <w:rsid w:val="00DA1C5E"/>
    <w:rsid w:val="00DA3034"/>
    <w:rsid w:val="00DA3650"/>
    <w:rsid w:val="00DA3EB1"/>
    <w:rsid w:val="00DA434B"/>
    <w:rsid w:val="00DA44CC"/>
    <w:rsid w:val="00DA45DC"/>
    <w:rsid w:val="00DA4646"/>
    <w:rsid w:val="00DA46A5"/>
    <w:rsid w:val="00DA473F"/>
    <w:rsid w:val="00DA4E79"/>
    <w:rsid w:val="00DA53DD"/>
    <w:rsid w:val="00DA5460"/>
    <w:rsid w:val="00DA5A82"/>
    <w:rsid w:val="00DA6189"/>
    <w:rsid w:val="00DA643B"/>
    <w:rsid w:val="00DA65FF"/>
    <w:rsid w:val="00DA69CD"/>
    <w:rsid w:val="00DA6C34"/>
    <w:rsid w:val="00DA6DE9"/>
    <w:rsid w:val="00DA74D3"/>
    <w:rsid w:val="00DA7A06"/>
    <w:rsid w:val="00DB044F"/>
    <w:rsid w:val="00DB0524"/>
    <w:rsid w:val="00DB081A"/>
    <w:rsid w:val="00DB0932"/>
    <w:rsid w:val="00DB19C3"/>
    <w:rsid w:val="00DB29DB"/>
    <w:rsid w:val="00DB2E1F"/>
    <w:rsid w:val="00DB3191"/>
    <w:rsid w:val="00DB33CF"/>
    <w:rsid w:val="00DB4382"/>
    <w:rsid w:val="00DB43EC"/>
    <w:rsid w:val="00DB524D"/>
    <w:rsid w:val="00DB57BC"/>
    <w:rsid w:val="00DB65A9"/>
    <w:rsid w:val="00DB6E50"/>
    <w:rsid w:val="00DB7242"/>
    <w:rsid w:val="00DB7550"/>
    <w:rsid w:val="00DB776C"/>
    <w:rsid w:val="00DB7B86"/>
    <w:rsid w:val="00DB7B8E"/>
    <w:rsid w:val="00DB7BE9"/>
    <w:rsid w:val="00DB7F3E"/>
    <w:rsid w:val="00DC13AF"/>
    <w:rsid w:val="00DC160F"/>
    <w:rsid w:val="00DC176F"/>
    <w:rsid w:val="00DC19C0"/>
    <w:rsid w:val="00DC1A36"/>
    <w:rsid w:val="00DC2D2B"/>
    <w:rsid w:val="00DC347B"/>
    <w:rsid w:val="00DC35D8"/>
    <w:rsid w:val="00DC3D2D"/>
    <w:rsid w:val="00DC4791"/>
    <w:rsid w:val="00DC4AD1"/>
    <w:rsid w:val="00DC4C67"/>
    <w:rsid w:val="00DC5860"/>
    <w:rsid w:val="00DC6072"/>
    <w:rsid w:val="00DC672F"/>
    <w:rsid w:val="00DC6834"/>
    <w:rsid w:val="00DC73E3"/>
    <w:rsid w:val="00DC7693"/>
    <w:rsid w:val="00DD0D7E"/>
    <w:rsid w:val="00DD14F2"/>
    <w:rsid w:val="00DD15B3"/>
    <w:rsid w:val="00DD1AB3"/>
    <w:rsid w:val="00DD1DB1"/>
    <w:rsid w:val="00DD239C"/>
    <w:rsid w:val="00DD29ED"/>
    <w:rsid w:val="00DD2BA3"/>
    <w:rsid w:val="00DD2D57"/>
    <w:rsid w:val="00DD3690"/>
    <w:rsid w:val="00DD38BB"/>
    <w:rsid w:val="00DD40E9"/>
    <w:rsid w:val="00DD5B6F"/>
    <w:rsid w:val="00DD5EA0"/>
    <w:rsid w:val="00DD6382"/>
    <w:rsid w:val="00DD671B"/>
    <w:rsid w:val="00DD6C51"/>
    <w:rsid w:val="00DD6DB4"/>
    <w:rsid w:val="00DD73FD"/>
    <w:rsid w:val="00DD7471"/>
    <w:rsid w:val="00DD79DB"/>
    <w:rsid w:val="00DD7BF4"/>
    <w:rsid w:val="00DD7E7F"/>
    <w:rsid w:val="00DE0045"/>
    <w:rsid w:val="00DE04C0"/>
    <w:rsid w:val="00DE15B8"/>
    <w:rsid w:val="00DE1C2B"/>
    <w:rsid w:val="00DE23F0"/>
    <w:rsid w:val="00DE2723"/>
    <w:rsid w:val="00DE350D"/>
    <w:rsid w:val="00DE4487"/>
    <w:rsid w:val="00DE4708"/>
    <w:rsid w:val="00DE5A74"/>
    <w:rsid w:val="00DE5AE3"/>
    <w:rsid w:val="00DE5F18"/>
    <w:rsid w:val="00DE6079"/>
    <w:rsid w:val="00DE60B1"/>
    <w:rsid w:val="00DE6C3E"/>
    <w:rsid w:val="00DE76BF"/>
    <w:rsid w:val="00DE7995"/>
    <w:rsid w:val="00DE7B61"/>
    <w:rsid w:val="00DE7ECE"/>
    <w:rsid w:val="00DF055B"/>
    <w:rsid w:val="00DF0E49"/>
    <w:rsid w:val="00DF1CB6"/>
    <w:rsid w:val="00DF2586"/>
    <w:rsid w:val="00DF25B7"/>
    <w:rsid w:val="00DF28F4"/>
    <w:rsid w:val="00DF3283"/>
    <w:rsid w:val="00DF4DBD"/>
    <w:rsid w:val="00DF50BC"/>
    <w:rsid w:val="00DF53A8"/>
    <w:rsid w:val="00DF5FCA"/>
    <w:rsid w:val="00DF5FE5"/>
    <w:rsid w:val="00DF6B14"/>
    <w:rsid w:val="00DF6BAA"/>
    <w:rsid w:val="00DF6DEB"/>
    <w:rsid w:val="00DF7728"/>
    <w:rsid w:val="00DF77B4"/>
    <w:rsid w:val="00E00266"/>
    <w:rsid w:val="00E0051B"/>
    <w:rsid w:val="00E00D5A"/>
    <w:rsid w:val="00E01636"/>
    <w:rsid w:val="00E0166A"/>
    <w:rsid w:val="00E023B0"/>
    <w:rsid w:val="00E02C64"/>
    <w:rsid w:val="00E033A7"/>
    <w:rsid w:val="00E033C2"/>
    <w:rsid w:val="00E03D04"/>
    <w:rsid w:val="00E03E82"/>
    <w:rsid w:val="00E04085"/>
    <w:rsid w:val="00E0457E"/>
    <w:rsid w:val="00E0470B"/>
    <w:rsid w:val="00E048EA"/>
    <w:rsid w:val="00E04E1A"/>
    <w:rsid w:val="00E04EBC"/>
    <w:rsid w:val="00E05650"/>
    <w:rsid w:val="00E07114"/>
    <w:rsid w:val="00E07C7F"/>
    <w:rsid w:val="00E109C2"/>
    <w:rsid w:val="00E10B56"/>
    <w:rsid w:val="00E10C57"/>
    <w:rsid w:val="00E11297"/>
    <w:rsid w:val="00E11DEC"/>
    <w:rsid w:val="00E124F6"/>
    <w:rsid w:val="00E12D44"/>
    <w:rsid w:val="00E12E05"/>
    <w:rsid w:val="00E141DB"/>
    <w:rsid w:val="00E1484D"/>
    <w:rsid w:val="00E148A4"/>
    <w:rsid w:val="00E14D65"/>
    <w:rsid w:val="00E1643A"/>
    <w:rsid w:val="00E165F3"/>
    <w:rsid w:val="00E16EC5"/>
    <w:rsid w:val="00E17381"/>
    <w:rsid w:val="00E208EF"/>
    <w:rsid w:val="00E20E0B"/>
    <w:rsid w:val="00E219C8"/>
    <w:rsid w:val="00E21BA4"/>
    <w:rsid w:val="00E222BB"/>
    <w:rsid w:val="00E22B48"/>
    <w:rsid w:val="00E23481"/>
    <w:rsid w:val="00E23986"/>
    <w:rsid w:val="00E24073"/>
    <w:rsid w:val="00E2486D"/>
    <w:rsid w:val="00E24F51"/>
    <w:rsid w:val="00E251CD"/>
    <w:rsid w:val="00E257FE"/>
    <w:rsid w:val="00E260C1"/>
    <w:rsid w:val="00E26B7E"/>
    <w:rsid w:val="00E26F63"/>
    <w:rsid w:val="00E2712E"/>
    <w:rsid w:val="00E302ED"/>
    <w:rsid w:val="00E3037C"/>
    <w:rsid w:val="00E30CC0"/>
    <w:rsid w:val="00E30E0D"/>
    <w:rsid w:val="00E311BD"/>
    <w:rsid w:val="00E31C0C"/>
    <w:rsid w:val="00E31CC6"/>
    <w:rsid w:val="00E31FA9"/>
    <w:rsid w:val="00E32304"/>
    <w:rsid w:val="00E32651"/>
    <w:rsid w:val="00E32C54"/>
    <w:rsid w:val="00E3345C"/>
    <w:rsid w:val="00E33BAE"/>
    <w:rsid w:val="00E36373"/>
    <w:rsid w:val="00E369D4"/>
    <w:rsid w:val="00E37CC9"/>
    <w:rsid w:val="00E37EA2"/>
    <w:rsid w:val="00E40779"/>
    <w:rsid w:val="00E40962"/>
    <w:rsid w:val="00E4157F"/>
    <w:rsid w:val="00E41A0D"/>
    <w:rsid w:val="00E429F8"/>
    <w:rsid w:val="00E43BDF"/>
    <w:rsid w:val="00E44C4C"/>
    <w:rsid w:val="00E45166"/>
    <w:rsid w:val="00E45F73"/>
    <w:rsid w:val="00E4664C"/>
    <w:rsid w:val="00E46813"/>
    <w:rsid w:val="00E46E65"/>
    <w:rsid w:val="00E471A3"/>
    <w:rsid w:val="00E4720B"/>
    <w:rsid w:val="00E4769A"/>
    <w:rsid w:val="00E4772F"/>
    <w:rsid w:val="00E5060B"/>
    <w:rsid w:val="00E50CDA"/>
    <w:rsid w:val="00E50D43"/>
    <w:rsid w:val="00E51071"/>
    <w:rsid w:val="00E51A36"/>
    <w:rsid w:val="00E535C2"/>
    <w:rsid w:val="00E5369F"/>
    <w:rsid w:val="00E537C9"/>
    <w:rsid w:val="00E53B3A"/>
    <w:rsid w:val="00E54DE4"/>
    <w:rsid w:val="00E5524A"/>
    <w:rsid w:val="00E55353"/>
    <w:rsid w:val="00E55D29"/>
    <w:rsid w:val="00E55F37"/>
    <w:rsid w:val="00E5710A"/>
    <w:rsid w:val="00E574BE"/>
    <w:rsid w:val="00E5766F"/>
    <w:rsid w:val="00E57F49"/>
    <w:rsid w:val="00E61029"/>
    <w:rsid w:val="00E61867"/>
    <w:rsid w:val="00E61B58"/>
    <w:rsid w:val="00E61C6D"/>
    <w:rsid w:val="00E61D70"/>
    <w:rsid w:val="00E61E4C"/>
    <w:rsid w:val="00E623DD"/>
    <w:rsid w:val="00E63373"/>
    <w:rsid w:val="00E6466F"/>
    <w:rsid w:val="00E64850"/>
    <w:rsid w:val="00E64C22"/>
    <w:rsid w:val="00E64DCC"/>
    <w:rsid w:val="00E6501B"/>
    <w:rsid w:val="00E650B5"/>
    <w:rsid w:val="00E663DA"/>
    <w:rsid w:val="00E66593"/>
    <w:rsid w:val="00E6793D"/>
    <w:rsid w:val="00E70202"/>
    <w:rsid w:val="00E70A4E"/>
    <w:rsid w:val="00E70A79"/>
    <w:rsid w:val="00E70C3D"/>
    <w:rsid w:val="00E711C4"/>
    <w:rsid w:val="00E72267"/>
    <w:rsid w:val="00E7258D"/>
    <w:rsid w:val="00E72C2B"/>
    <w:rsid w:val="00E72E13"/>
    <w:rsid w:val="00E737B4"/>
    <w:rsid w:val="00E73A6B"/>
    <w:rsid w:val="00E73A6D"/>
    <w:rsid w:val="00E73C48"/>
    <w:rsid w:val="00E743FC"/>
    <w:rsid w:val="00E74AE0"/>
    <w:rsid w:val="00E75D2B"/>
    <w:rsid w:val="00E75D5E"/>
    <w:rsid w:val="00E76A66"/>
    <w:rsid w:val="00E772E5"/>
    <w:rsid w:val="00E77751"/>
    <w:rsid w:val="00E801BC"/>
    <w:rsid w:val="00E805F0"/>
    <w:rsid w:val="00E808DF"/>
    <w:rsid w:val="00E80E6B"/>
    <w:rsid w:val="00E8141D"/>
    <w:rsid w:val="00E81F7E"/>
    <w:rsid w:val="00E81FA7"/>
    <w:rsid w:val="00E820EA"/>
    <w:rsid w:val="00E821D8"/>
    <w:rsid w:val="00E825FF"/>
    <w:rsid w:val="00E82898"/>
    <w:rsid w:val="00E83899"/>
    <w:rsid w:val="00E83C37"/>
    <w:rsid w:val="00E83DC8"/>
    <w:rsid w:val="00E83EFE"/>
    <w:rsid w:val="00E8422B"/>
    <w:rsid w:val="00E844CC"/>
    <w:rsid w:val="00E845A0"/>
    <w:rsid w:val="00E8461F"/>
    <w:rsid w:val="00E84755"/>
    <w:rsid w:val="00E851D5"/>
    <w:rsid w:val="00E8539B"/>
    <w:rsid w:val="00E85875"/>
    <w:rsid w:val="00E85D9D"/>
    <w:rsid w:val="00E85DE6"/>
    <w:rsid w:val="00E8635D"/>
    <w:rsid w:val="00E86770"/>
    <w:rsid w:val="00E8761B"/>
    <w:rsid w:val="00E879CC"/>
    <w:rsid w:val="00E87E2A"/>
    <w:rsid w:val="00E906D4"/>
    <w:rsid w:val="00E90ECC"/>
    <w:rsid w:val="00E9115D"/>
    <w:rsid w:val="00E92624"/>
    <w:rsid w:val="00E92728"/>
    <w:rsid w:val="00E93E4B"/>
    <w:rsid w:val="00E94118"/>
    <w:rsid w:val="00E94768"/>
    <w:rsid w:val="00E94D3C"/>
    <w:rsid w:val="00E94DC3"/>
    <w:rsid w:val="00E95608"/>
    <w:rsid w:val="00E95E38"/>
    <w:rsid w:val="00E96947"/>
    <w:rsid w:val="00E97DC8"/>
    <w:rsid w:val="00E97E42"/>
    <w:rsid w:val="00EA0826"/>
    <w:rsid w:val="00EA0C48"/>
    <w:rsid w:val="00EA0C59"/>
    <w:rsid w:val="00EA14A2"/>
    <w:rsid w:val="00EA194E"/>
    <w:rsid w:val="00EA2082"/>
    <w:rsid w:val="00EA273C"/>
    <w:rsid w:val="00EA28E6"/>
    <w:rsid w:val="00EA28E9"/>
    <w:rsid w:val="00EA2BFC"/>
    <w:rsid w:val="00EA3809"/>
    <w:rsid w:val="00EA380A"/>
    <w:rsid w:val="00EA39C1"/>
    <w:rsid w:val="00EA4599"/>
    <w:rsid w:val="00EA4B20"/>
    <w:rsid w:val="00EA4BD3"/>
    <w:rsid w:val="00EA4ECA"/>
    <w:rsid w:val="00EA4F6C"/>
    <w:rsid w:val="00EA56CC"/>
    <w:rsid w:val="00EA67F9"/>
    <w:rsid w:val="00EA6C04"/>
    <w:rsid w:val="00EA7CAD"/>
    <w:rsid w:val="00EA7EC9"/>
    <w:rsid w:val="00EB0135"/>
    <w:rsid w:val="00EB01E1"/>
    <w:rsid w:val="00EB04E9"/>
    <w:rsid w:val="00EB0ED8"/>
    <w:rsid w:val="00EB0EDD"/>
    <w:rsid w:val="00EB1CD0"/>
    <w:rsid w:val="00EB1ED6"/>
    <w:rsid w:val="00EB21EA"/>
    <w:rsid w:val="00EB2AD7"/>
    <w:rsid w:val="00EB2B08"/>
    <w:rsid w:val="00EB2BB1"/>
    <w:rsid w:val="00EB3EAA"/>
    <w:rsid w:val="00EB486A"/>
    <w:rsid w:val="00EB5591"/>
    <w:rsid w:val="00EB55E0"/>
    <w:rsid w:val="00EB57E8"/>
    <w:rsid w:val="00EB5ED3"/>
    <w:rsid w:val="00EB64CC"/>
    <w:rsid w:val="00EB6B6F"/>
    <w:rsid w:val="00EB7904"/>
    <w:rsid w:val="00EC0DB5"/>
    <w:rsid w:val="00EC1216"/>
    <w:rsid w:val="00EC141A"/>
    <w:rsid w:val="00EC1532"/>
    <w:rsid w:val="00EC218D"/>
    <w:rsid w:val="00EC21C3"/>
    <w:rsid w:val="00EC22B8"/>
    <w:rsid w:val="00EC2784"/>
    <w:rsid w:val="00EC2FE8"/>
    <w:rsid w:val="00EC3229"/>
    <w:rsid w:val="00EC3AAC"/>
    <w:rsid w:val="00EC3CF2"/>
    <w:rsid w:val="00EC3F10"/>
    <w:rsid w:val="00EC4729"/>
    <w:rsid w:val="00EC4E50"/>
    <w:rsid w:val="00EC4F85"/>
    <w:rsid w:val="00EC57B1"/>
    <w:rsid w:val="00EC6A50"/>
    <w:rsid w:val="00EC6B2F"/>
    <w:rsid w:val="00EC723C"/>
    <w:rsid w:val="00EC79EC"/>
    <w:rsid w:val="00EC7B1A"/>
    <w:rsid w:val="00EC7F38"/>
    <w:rsid w:val="00ED00E1"/>
    <w:rsid w:val="00ED0326"/>
    <w:rsid w:val="00ED0D1C"/>
    <w:rsid w:val="00ED1FD8"/>
    <w:rsid w:val="00ED25E6"/>
    <w:rsid w:val="00ED2CA5"/>
    <w:rsid w:val="00ED307F"/>
    <w:rsid w:val="00ED36E5"/>
    <w:rsid w:val="00ED3B58"/>
    <w:rsid w:val="00ED3C1D"/>
    <w:rsid w:val="00ED419D"/>
    <w:rsid w:val="00ED4426"/>
    <w:rsid w:val="00ED469F"/>
    <w:rsid w:val="00ED4857"/>
    <w:rsid w:val="00ED4E10"/>
    <w:rsid w:val="00ED4F62"/>
    <w:rsid w:val="00ED52F0"/>
    <w:rsid w:val="00ED5497"/>
    <w:rsid w:val="00ED5828"/>
    <w:rsid w:val="00ED583C"/>
    <w:rsid w:val="00ED5D75"/>
    <w:rsid w:val="00ED6394"/>
    <w:rsid w:val="00ED64D1"/>
    <w:rsid w:val="00ED6997"/>
    <w:rsid w:val="00ED70D8"/>
    <w:rsid w:val="00ED78D8"/>
    <w:rsid w:val="00EE0695"/>
    <w:rsid w:val="00EE102A"/>
    <w:rsid w:val="00EE1066"/>
    <w:rsid w:val="00EE11B8"/>
    <w:rsid w:val="00EE2D04"/>
    <w:rsid w:val="00EE32BA"/>
    <w:rsid w:val="00EE3321"/>
    <w:rsid w:val="00EE39CA"/>
    <w:rsid w:val="00EE426C"/>
    <w:rsid w:val="00EE4CCB"/>
    <w:rsid w:val="00EE5557"/>
    <w:rsid w:val="00EE5AD4"/>
    <w:rsid w:val="00EE5AE9"/>
    <w:rsid w:val="00EE6490"/>
    <w:rsid w:val="00EE6DC2"/>
    <w:rsid w:val="00EE6E27"/>
    <w:rsid w:val="00EE6EBA"/>
    <w:rsid w:val="00EE773A"/>
    <w:rsid w:val="00EE7F10"/>
    <w:rsid w:val="00EF0308"/>
    <w:rsid w:val="00EF107B"/>
    <w:rsid w:val="00EF11AD"/>
    <w:rsid w:val="00EF1AF3"/>
    <w:rsid w:val="00EF1B55"/>
    <w:rsid w:val="00EF22C0"/>
    <w:rsid w:val="00EF2D12"/>
    <w:rsid w:val="00EF32C7"/>
    <w:rsid w:val="00EF47A9"/>
    <w:rsid w:val="00EF4FF1"/>
    <w:rsid w:val="00EF57B0"/>
    <w:rsid w:val="00EF681D"/>
    <w:rsid w:val="00EF6A65"/>
    <w:rsid w:val="00EF6A86"/>
    <w:rsid w:val="00EF6F99"/>
    <w:rsid w:val="00EF7AEB"/>
    <w:rsid w:val="00EF7BA1"/>
    <w:rsid w:val="00F0000C"/>
    <w:rsid w:val="00F00420"/>
    <w:rsid w:val="00F00AAD"/>
    <w:rsid w:val="00F016ED"/>
    <w:rsid w:val="00F02295"/>
    <w:rsid w:val="00F03220"/>
    <w:rsid w:val="00F032B3"/>
    <w:rsid w:val="00F03F1D"/>
    <w:rsid w:val="00F04AB7"/>
    <w:rsid w:val="00F05233"/>
    <w:rsid w:val="00F0615A"/>
    <w:rsid w:val="00F0639B"/>
    <w:rsid w:val="00F06418"/>
    <w:rsid w:val="00F06848"/>
    <w:rsid w:val="00F078EB"/>
    <w:rsid w:val="00F1007B"/>
    <w:rsid w:val="00F129F5"/>
    <w:rsid w:val="00F12BFE"/>
    <w:rsid w:val="00F12F39"/>
    <w:rsid w:val="00F13D4A"/>
    <w:rsid w:val="00F14683"/>
    <w:rsid w:val="00F147B2"/>
    <w:rsid w:val="00F14A03"/>
    <w:rsid w:val="00F152E9"/>
    <w:rsid w:val="00F170D1"/>
    <w:rsid w:val="00F174D3"/>
    <w:rsid w:val="00F17C49"/>
    <w:rsid w:val="00F204CD"/>
    <w:rsid w:val="00F21346"/>
    <w:rsid w:val="00F218F6"/>
    <w:rsid w:val="00F21CFE"/>
    <w:rsid w:val="00F220AB"/>
    <w:rsid w:val="00F22234"/>
    <w:rsid w:val="00F224F5"/>
    <w:rsid w:val="00F23EA1"/>
    <w:rsid w:val="00F23FDF"/>
    <w:rsid w:val="00F24753"/>
    <w:rsid w:val="00F24B42"/>
    <w:rsid w:val="00F24FF2"/>
    <w:rsid w:val="00F25771"/>
    <w:rsid w:val="00F25992"/>
    <w:rsid w:val="00F25E16"/>
    <w:rsid w:val="00F261A0"/>
    <w:rsid w:val="00F26F4B"/>
    <w:rsid w:val="00F27A8B"/>
    <w:rsid w:val="00F27C9A"/>
    <w:rsid w:val="00F27F62"/>
    <w:rsid w:val="00F30E3B"/>
    <w:rsid w:val="00F31863"/>
    <w:rsid w:val="00F31EF6"/>
    <w:rsid w:val="00F334AF"/>
    <w:rsid w:val="00F33CDD"/>
    <w:rsid w:val="00F33E0F"/>
    <w:rsid w:val="00F341AF"/>
    <w:rsid w:val="00F34B3C"/>
    <w:rsid w:val="00F34D89"/>
    <w:rsid w:val="00F353ED"/>
    <w:rsid w:val="00F359E7"/>
    <w:rsid w:val="00F35A7B"/>
    <w:rsid w:val="00F36011"/>
    <w:rsid w:val="00F3639B"/>
    <w:rsid w:val="00F36679"/>
    <w:rsid w:val="00F37AEB"/>
    <w:rsid w:val="00F37D6B"/>
    <w:rsid w:val="00F4173D"/>
    <w:rsid w:val="00F417CA"/>
    <w:rsid w:val="00F42994"/>
    <w:rsid w:val="00F429BB"/>
    <w:rsid w:val="00F42DCA"/>
    <w:rsid w:val="00F42ED3"/>
    <w:rsid w:val="00F438E8"/>
    <w:rsid w:val="00F44097"/>
    <w:rsid w:val="00F447D9"/>
    <w:rsid w:val="00F447F1"/>
    <w:rsid w:val="00F44F4B"/>
    <w:rsid w:val="00F4565F"/>
    <w:rsid w:val="00F4567E"/>
    <w:rsid w:val="00F45C7B"/>
    <w:rsid w:val="00F46B9A"/>
    <w:rsid w:val="00F46EF7"/>
    <w:rsid w:val="00F50587"/>
    <w:rsid w:val="00F507D4"/>
    <w:rsid w:val="00F50A84"/>
    <w:rsid w:val="00F50C89"/>
    <w:rsid w:val="00F511B3"/>
    <w:rsid w:val="00F51298"/>
    <w:rsid w:val="00F5130A"/>
    <w:rsid w:val="00F516DD"/>
    <w:rsid w:val="00F5171F"/>
    <w:rsid w:val="00F51DB6"/>
    <w:rsid w:val="00F52627"/>
    <w:rsid w:val="00F5262A"/>
    <w:rsid w:val="00F52786"/>
    <w:rsid w:val="00F5279C"/>
    <w:rsid w:val="00F52F40"/>
    <w:rsid w:val="00F52FF7"/>
    <w:rsid w:val="00F531C9"/>
    <w:rsid w:val="00F5364D"/>
    <w:rsid w:val="00F53BFE"/>
    <w:rsid w:val="00F53F86"/>
    <w:rsid w:val="00F54372"/>
    <w:rsid w:val="00F55669"/>
    <w:rsid w:val="00F5614E"/>
    <w:rsid w:val="00F5629D"/>
    <w:rsid w:val="00F56DD7"/>
    <w:rsid w:val="00F57090"/>
    <w:rsid w:val="00F57152"/>
    <w:rsid w:val="00F57AE4"/>
    <w:rsid w:val="00F60409"/>
    <w:rsid w:val="00F60A23"/>
    <w:rsid w:val="00F60AB7"/>
    <w:rsid w:val="00F60D74"/>
    <w:rsid w:val="00F615EE"/>
    <w:rsid w:val="00F62827"/>
    <w:rsid w:val="00F62CD4"/>
    <w:rsid w:val="00F62E6A"/>
    <w:rsid w:val="00F634D4"/>
    <w:rsid w:val="00F637E2"/>
    <w:rsid w:val="00F63B05"/>
    <w:rsid w:val="00F63C00"/>
    <w:rsid w:val="00F640AB"/>
    <w:rsid w:val="00F646E8"/>
    <w:rsid w:val="00F652A1"/>
    <w:rsid w:val="00F65753"/>
    <w:rsid w:val="00F670E6"/>
    <w:rsid w:val="00F671D9"/>
    <w:rsid w:val="00F67D3A"/>
    <w:rsid w:val="00F705F9"/>
    <w:rsid w:val="00F70778"/>
    <w:rsid w:val="00F71C68"/>
    <w:rsid w:val="00F72398"/>
    <w:rsid w:val="00F72CD5"/>
    <w:rsid w:val="00F72FB0"/>
    <w:rsid w:val="00F73171"/>
    <w:rsid w:val="00F731AA"/>
    <w:rsid w:val="00F73750"/>
    <w:rsid w:val="00F74CAB"/>
    <w:rsid w:val="00F754BC"/>
    <w:rsid w:val="00F76017"/>
    <w:rsid w:val="00F7659B"/>
    <w:rsid w:val="00F766A6"/>
    <w:rsid w:val="00F76965"/>
    <w:rsid w:val="00F76EE6"/>
    <w:rsid w:val="00F77508"/>
    <w:rsid w:val="00F77AD3"/>
    <w:rsid w:val="00F77B0A"/>
    <w:rsid w:val="00F801B7"/>
    <w:rsid w:val="00F80B7E"/>
    <w:rsid w:val="00F81060"/>
    <w:rsid w:val="00F8139E"/>
    <w:rsid w:val="00F825F0"/>
    <w:rsid w:val="00F8321E"/>
    <w:rsid w:val="00F83768"/>
    <w:rsid w:val="00F8451C"/>
    <w:rsid w:val="00F85765"/>
    <w:rsid w:val="00F85BD0"/>
    <w:rsid w:val="00F86212"/>
    <w:rsid w:val="00F86713"/>
    <w:rsid w:val="00F86723"/>
    <w:rsid w:val="00F86939"/>
    <w:rsid w:val="00F87327"/>
    <w:rsid w:val="00F8735F"/>
    <w:rsid w:val="00F901C0"/>
    <w:rsid w:val="00F90266"/>
    <w:rsid w:val="00F90839"/>
    <w:rsid w:val="00F90AE3"/>
    <w:rsid w:val="00F91292"/>
    <w:rsid w:val="00F920E7"/>
    <w:rsid w:val="00F92570"/>
    <w:rsid w:val="00F9314C"/>
    <w:rsid w:val="00F931BE"/>
    <w:rsid w:val="00F9394D"/>
    <w:rsid w:val="00F9395C"/>
    <w:rsid w:val="00F94723"/>
    <w:rsid w:val="00F94CC6"/>
    <w:rsid w:val="00F96039"/>
    <w:rsid w:val="00F96058"/>
    <w:rsid w:val="00F966E6"/>
    <w:rsid w:val="00F96DC3"/>
    <w:rsid w:val="00F9783E"/>
    <w:rsid w:val="00F97A0E"/>
    <w:rsid w:val="00F97B2E"/>
    <w:rsid w:val="00FA01BD"/>
    <w:rsid w:val="00FA113C"/>
    <w:rsid w:val="00FA122F"/>
    <w:rsid w:val="00FA2037"/>
    <w:rsid w:val="00FA2353"/>
    <w:rsid w:val="00FA2475"/>
    <w:rsid w:val="00FA251D"/>
    <w:rsid w:val="00FA32D6"/>
    <w:rsid w:val="00FA3506"/>
    <w:rsid w:val="00FA4044"/>
    <w:rsid w:val="00FA4C59"/>
    <w:rsid w:val="00FA594F"/>
    <w:rsid w:val="00FA5C8F"/>
    <w:rsid w:val="00FA6B5A"/>
    <w:rsid w:val="00FA6B87"/>
    <w:rsid w:val="00FA7C16"/>
    <w:rsid w:val="00FB03F3"/>
    <w:rsid w:val="00FB0611"/>
    <w:rsid w:val="00FB0BB4"/>
    <w:rsid w:val="00FB1039"/>
    <w:rsid w:val="00FB1249"/>
    <w:rsid w:val="00FB13C7"/>
    <w:rsid w:val="00FB1400"/>
    <w:rsid w:val="00FB18FA"/>
    <w:rsid w:val="00FB1DAB"/>
    <w:rsid w:val="00FB2ADB"/>
    <w:rsid w:val="00FB2E1F"/>
    <w:rsid w:val="00FB3238"/>
    <w:rsid w:val="00FB352E"/>
    <w:rsid w:val="00FB360B"/>
    <w:rsid w:val="00FB3724"/>
    <w:rsid w:val="00FB38D5"/>
    <w:rsid w:val="00FB3932"/>
    <w:rsid w:val="00FB4267"/>
    <w:rsid w:val="00FB4C1E"/>
    <w:rsid w:val="00FB4EDA"/>
    <w:rsid w:val="00FB59CD"/>
    <w:rsid w:val="00FB5C86"/>
    <w:rsid w:val="00FB6BDC"/>
    <w:rsid w:val="00FB7D5C"/>
    <w:rsid w:val="00FC032F"/>
    <w:rsid w:val="00FC047D"/>
    <w:rsid w:val="00FC04ED"/>
    <w:rsid w:val="00FC0555"/>
    <w:rsid w:val="00FC0A23"/>
    <w:rsid w:val="00FC0E79"/>
    <w:rsid w:val="00FC3F5C"/>
    <w:rsid w:val="00FC454F"/>
    <w:rsid w:val="00FC5FFF"/>
    <w:rsid w:val="00FC727F"/>
    <w:rsid w:val="00FC75A2"/>
    <w:rsid w:val="00FC7F0B"/>
    <w:rsid w:val="00FD0168"/>
    <w:rsid w:val="00FD0795"/>
    <w:rsid w:val="00FD1AD8"/>
    <w:rsid w:val="00FD1C40"/>
    <w:rsid w:val="00FD2D72"/>
    <w:rsid w:val="00FD379F"/>
    <w:rsid w:val="00FD3829"/>
    <w:rsid w:val="00FD4216"/>
    <w:rsid w:val="00FD4E66"/>
    <w:rsid w:val="00FD52CB"/>
    <w:rsid w:val="00FD5680"/>
    <w:rsid w:val="00FD5EDA"/>
    <w:rsid w:val="00FD612F"/>
    <w:rsid w:val="00FD61FF"/>
    <w:rsid w:val="00FD636B"/>
    <w:rsid w:val="00FD642D"/>
    <w:rsid w:val="00FD684E"/>
    <w:rsid w:val="00FD6F95"/>
    <w:rsid w:val="00FD7189"/>
    <w:rsid w:val="00FD7D77"/>
    <w:rsid w:val="00FE0AA7"/>
    <w:rsid w:val="00FE13A5"/>
    <w:rsid w:val="00FE2A60"/>
    <w:rsid w:val="00FE3A67"/>
    <w:rsid w:val="00FE3A8A"/>
    <w:rsid w:val="00FE3D2C"/>
    <w:rsid w:val="00FE410D"/>
    <w:rsid w:val="00FE4D16"/>
    <w:rsid w:val="00FE53DB"/>
    <w:rsid w:val="00FE5EF1"/>
    <w:rsid w:val="00FE5F0B"/>
    <w:rsid w:val="00FE6CAE"/>
    <w:rsid w:val="00FE6D70"/>
    <w:rsid w:val="00FE6DBE"/>
    <w:rsid w:val="00FE74CC"/>
    <w:rsid w:val="00FE75CD"/>
    <w:rsid w:val="00FE7BE5"/>
    <w:rsid w:val="00FF0935"/>
    <w:rsid w:val="00FF1AB2"/>
    <w:rsid w:val="00FF1EA8"/>
    <w:rsid w:val="00FF29A7"/>
    <w:rsid w:val="00FF2CF1"/>
    <w:rsid w:val="00FF35FF"/>
    <w:rsid w:val="00FF3648"/>
    <w:rsid w:val="00FF3879"/>
    <w:rsid w:val="00FF3C4F"/>
    <w:rsid w:val="00FF3FD3"/>
    <w:rsid w:val="00FF5251"/>
    <w:rsid w:val="00FF59EB"/>
    <w:rsid w:val="00FF5D0E"/>
    <w:rsid w:val="00FF5E45"/>
    <w:rsid w:val="00FF6147"/>
    <w:rsid w:val="00FF6209"/>
    <w:rsid w:val="00FF655F"/>
    <w:rsid w:val="00FF65C7"/>
    <w:rsid w:val="00FF6BD5"/>
    <w:rsid w:val="00FF723F"/>
    <w:rsid w:val="00FF72C6"/>
    <w:rsid w:val="00FF777E"/>
    <w:rsid w:val="00FF7BA7"/>
    <w:rsid w:val="00FF7D8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C3792"/>
  <w15:docId w15:val="{561AFE07-5551-4FBC-BB6D-12286E6B5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36FC9"/>
  </w:style>
  <w:style w:type="paragraph" w:styleId="1">
    <w:name w:val="heading 1"/>
    <w:basedOn w:val="a"/>
    <w:next w:val="a"/>
    <w:link w:val="1Char"/>
    <w:uiPriority w:val="9"/>
    <w:qFormat/>
    <w:rsid w:val="007C70EA"/>
    <w:pPr>
      <w:keepNext/>
      <w:spacing w:before="240" w:after="60"/>
      <w:outlineLvl w:val="0"/>
    </w:pPr>
    <w:rPr>
      <w:rFonts w:ascii="Cambria" w:hAnsi="Cambria"/>
      <w:b/>
      <w:bCs/>
      <w:kern w:val="32"/>
      <w:sz w:val="32"/>
      <w:szCs w:val="32"/>
      <w:lang w:eastAsia="ar-SA"/>
    </w:rPr>
  </w:style>
  <w:style w:type="paragraph" w:styleId="20">
    <w:name w:val="heading 2"/>
    <w:basedOn w:val="a"/>
    <w:next w:val="a"/>
    <w:link w:val="2Char"/>
    <w:uiPriority w:val="9"/>
    <w:qFormat/>
    <w:rsid w:val="007C70EA"/>
    <w:pPr>
      <w:keepNext/>
      <w:spacing w:before="240" w:after="60"/>
      <w:outlineLvl w:val="1"/>
    </w:pPr>
    <w:rPr>
      <w:rFonts w:ascii="Cambria" w:hAnsi="Cambria"/>
      <w:b/>
      <w:bCs/>
      <w:i/>
      <w:iCs/>
      <w:sz w:val="28"/>
      <w:szCs w:val="28"/>
      <w:lang w:eastAsia="ar-SA"/>
    </w:rPr>
  </w:style>
  <w:style w:type="paragraph" w:styleId="3">
    <w:name w:val="heading 3"/>
    <w:basedOn w:val="a"/>
    <w:next w:val="a"/>
    <w:link w:val="3Char"/>
    <w:qFormat/>
    <w:rsid w:val="008B044A"/>
    <w:pPr>
      <w:keepNext/>
      <w:jc w:val="center"/>
      <w:outlineLvl w:val="2"/>
    </w:pPr>
    <w:rPr>
      <w:rFonts w:ascii="Arial" w:hAnsi="Arial"/>
      <w:b/>
      <w:bCs/>
      <w:sz w:val="28"/>
      <w:szCs w:val="24"/>
    </w:rPr>
  </w:style>
  <w:style w:type="paragraph" w:styleId="4">
    <w:name w:val="heading 4"/>
    <w:basedOn w:val="a"/>
    <w:next w:val="a"/>
    <w:link w:val="4Char"/>
    <w:uiPriority w:val="9"/>
    <w:qFormat/>
    <w:rsid w:val="007C70EA"/>
    <w:pPr>
      <w:keepNext/>
      <w:spacing w:before="240" w:after="60"/>
      <w:outlineLvl w:val="3"/>
    </w:pPr>
    <w:rPr>
      <w:rFonts w:ascii="Calibri" w:hAnsi="Calibri"/>
      <w:b/>
      <w:bCs/>
      <w:sz w:val="28"/>
      <w:szCs w:val="28"/>
      <w:lang w:eastAsia="ar-SA"/>
    </w:rPr>
  </w:style>
  <w:style w:type="paragraph" w:styleId="5">
    <w:name w:val="heading 5"/>
    <w:basedOn w:val="a"/>
    <w:link w:val="5Char"/>
    <w:uiPriority w:val="9"/>
    <w:qFormat/>
    <w:rsid w:val="007C70EA"/>
    <w:pPr>
      <w:spacing w:before="100" w:beforeAutospacing="1" w:after="100" w:afterAutospacing="1"/>
      <w:outlineLvl w:val="4"/>
    </w:pPr>
    <w:rPr>
      <w:rFonts w:ascii="Arial" w:hAnsi="Arial"/>
      <w:b/>
      <w:bCs/>
      <w:color w:val="4E3303"/>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36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rsid w:val="00D36FC9"/>
    <w:rPr>
      <w:color w:val="0000FF"/>
      <w:u w:val="single"/>
    </w:rPr>
  </w:style>
  <w:style w:type="paragraph" w:styleId="a4">
    <w:name w:val="Body Text"/>
    <w:basedOn w:val="a"/>
    <w:link w:val="Char"/>
    <w:rsid w:val="00D36FC9"/>
    <w:pPr>
      <w:jc w:val="both"/>
    </w:pPr>
    <w:rPr>
      <w:sz w:val="24"/>
      <w:szCs w:val="24"/>
    </w:rPr>
  </w:style>
  <w:style w:type="paragraph" w:customStyle="1" w:styleId="Char0">
    <w:name w:val="Char"/>
    <w:basedOn w:val="a"/>
    <w:rsid w:val="007237EE"/>
    <w:pPr>
      <w:autoSpaceDE w:val="0"/>
      <w:autoSpaceDN w:val="0"/>
      <w:adjustRightInd w:val="0"/>
      <w:spacing w:after="160" w:line="240" w:lineRule="exact"/>
    </w:pPr>
    <w:rPr>
      <w:rFonts w:ascii="Verdana" w:hAnsi="Verdana"/>
      <w:lang w:val="en-US" w:eastAsia="en-US"/>
    </w:rPr>
  </w:style>
  <w:style w:type="paragraph" w:customStyle="1" w:styleId="Char1">
    <w:name w:val="Char1"/>
    <w:basedOn w:val="a"/>
    <w:rsid w:val="00C6337E"/>
    <w:pPr>
      <w:autoSpaceDE w:val="0"/>
      <w:autoSpaceDN w:val="0"/>
      <w:adjustRightInd w:val="0"/>
      <w:spacing w:after="160" w:line="240" w:lineRule="exact"/>
    </w:pPr>
    <w:rPr>
      <w:rFonts w:ascii="Verdana" w:hAnsi="Verdana"/>
      <w:lang w:val="en-US" w:eastAsia="en-US"/>
    </w:rPr>
  </w:style>
  <w:style w:type="character" w:customStyle="1" w:styleId="Char">
    <w:name w:val="Σώμα κειμένου Char"/>
    <w:link w:val="a4"/>
    <w:rsid w:val="00D9721B"/>
    <w:rPr>
      <w:sz w:val="24"/>
      <w:szCs w:val="24"/>
    </w:rPr>
  </w:style>
  <w:style w:type="character" w:customStyle="1" w:styleId="st1">
    <w:name w:val="st1"/>
    <w:basedOn w:val="a0"/>
    <w:rsid w:val="00304DF9"/>
  </w:style>
  <w:style w:type="paragraph" w:styleId="a5">
    <w:name w:val="header"/>
    <w:basedOn w:val="a"/>
    <w:link w:val="Char2"/>
    <w:uiPriority w:val="99"/>
    <w:rsid w:val="008B5CD0"/>
    <w:pPr>
      <w:tabs>
        <w:tab w:val="center" w:pos="4153"/>
        <w:tab w:val="right" w:pos="8306"/>
      </w:tabs>
    </w:pPr>
  </w:style>
  <w:style w:type="character" w:customStyle="1" w:styleId="Char2">
    <w:name w:val="Κεφαλίδα Char"/>
    <w:basedOn w:val="a0"/>
    <w:link w:val="a5"/>
    <w:uiPriority w:val="99"/>
    <w:rsid w:val="008B5CD0"/>
  </w:style>
  <w:style w:type="paragraph" w:styleId="a6">
    <w:name w:val="footer"/>
    <w:basedOn w:val="a"/>
    <w:link w:val="Char3"/>
    <w:rsid w:val="008B5CD0"/>
    <w:pPr>
      <w:tabs>
        <w:tab w:val="center" w:pos="4153"/>
        <w:tab w:val="right" w:pos="8306"/>
      </w:tabs>
    </w:pPr>
  </w:style>
  <w:style w:type="character" w:customStyle="1" w:styleId="Char3">
    <w:name w:val="Υποσέλιδο Char"/>
    <w:basedOn w:val="a0"/>
    <w:link w:val="a6"/>
    <w:uiPriority w:val="99"/>
    <w:rsid w:val="008B5CD0"/>
  </w:style>
  <w:style w:type="paragraph" w:styleId="21">
    <w:name w:val="Body Text 2"/>
    <w:basedOn w:val="a"/>
    <w:link w:val="2Char0"/>
    <w:rsid w:val="008B044A"/>
    <w:pPr>
      <w:spacing w:after="120" w:line="480" w:lineRule="auto"/>
    </w:pPr>
  </w:style>
  <w:style w:type="character" w:customStyle="1" w:styleId="2Char0">
    <w:name w:val="Σώμα κείμενου 2 Char"/>
    <w:basedOn w:val="a0"/>
    <w:link w:val="21"/>
    <w:rsid w:val="008B044A"/>
  </w:style>
  <w:style w:type="paragraph" w:styleId="a7">
    <w:name w:val="Body Text Indent"/>
    <w:basedOn w:val="a"/>
    <w:link w:val="Char4"/>
    <w:rsid w:val="008B044A"/>
    <w:pPr>
      <w:spacing w:after="120"/>
      <w:ind w:left="283"/>
    </w:pPr>
  </w:style>
  <w:style w:type="character" w:customStyle="1" w:styleId="Char4">
    <w:name w:val="Σώμα κείμενου με εσοχή Char"/>
    <w:basedOn w:val="a0"/>
    <w:link w:val="a7"/>
    <w:rsid w:val="008B044A"/>
  </w:style>
  <w:style w:type="character" w:customStyle="1" w:styleId="3Char">
    <w:name w:val="Επικεφαλίδα 3 Char"/>
    <w:link w:val="3"/>
    <w:rsid w:val="008B044A"/>
    <w:rPr>
      <w:rFonts w:ascii="Arial" w:hAnsi="Arial" w:cs="Arial"/>
      <w:b/>
      <w:bCs/>
      <w:sz w:val="28"/>
      <w:szCs w:val="24"/>
    </w:rPr>
  </w:style>
  <w:style w:type="paragraph" w:styleId="Web">
    <w:name w:val="Normal (Web)"/>
    <w:basedOn w:val="a"/>
    <w:unhideWhenUsed/>
    <w:rsid w:val="006018C4"/>
    <w:pPr>
      <w:spacing w:before="100" w:beforeAutospacing="1" w:after="100" w:afterAutospacing="1"/>
    </w:pPr>
    <w:rPr>
      <w:sz w:val="24"/>
      <w:szCs w:val="24"/>
    </w:rPr>
  </w:style>
  <w:style w:type="paragraph" w:styleId="a8">
    <w:name w:val="Balloon Text"/>
    <w:basedOn w:val="a"/>
    <w:link w:val="Char5"/>
    <w:uiPriority w:val="99"/>
    <w:rsid w:val="00051F20"/>
    <w:rPr>
      <w:rFonts w:ascii="Tahoma" w:hAnsi="Tahoma"/>
      <w:sz w:val="16"/>
      <w:szCs w:val="16"/>
    </w:rPr>
  </w:style>
  <w:style w:type="character" w:customStyle="1" w:styleId="Char5">
    <w:name w:val="Κείμενο πλαισίου Char"/>
    <w:link w:val="a8"/>
    <w:uiPriority w:val="99"/>
    <w:rsid w:val="00051F20"/>
    <w:rPr>
      <w:rFonts w:ascii="Tahoma" w:hAnsi="Tahoma" w:cs="Tahoma"/>
      <w:sz w:val="16"/>
      <w:szCs w:val="16"/>
    </w:rPr>
  </w:style>
  <w:style w:type="paragraph" w:customStyle="1" w:styleId="lettered1">
    <w:name w:val="lettered1"/>
    <w:basedOn w:val="a"/>
    <w:rsid w:val="00BF3D71"/>
    <w:pPr>
      <w:overflowPunct w:val="0"/>
      <w:autoSpaceDE w:val="0"/>
      <w:autoSpaceDN w:val="0"/>
      <w:adjustRightInd w:val="0"/>
      <w:spacing w:before="80"/>
      <w:ind w:left="567" w:hanging="567"/>
      <w:jc w:val="both"/>
      <w:textAlignment w:val="baseline"/>
    </w:pPr>
    <w:rPr>
      <w:rFonts w:ascii="Arial" w:hAnsi="Arial"/>
      <w:sz w:val="19"/>
      <w:lang w:eastAsia="en-US"/>
    </w:rPr>
  </w:style>
  <w:style w:type="paragraph" w:customStyle="1" w:styleId="bullet2">
    <w:name w:val="bullet2"/>
    <w:basedOn w:val="a"/>
    <w:rsid w:val="00BF3D71"/>
    <w:pPr>
      <w:numPr>
        <w:numId w:val="4"/>
      </w:numPr>
      <w:tabs>
        <w:tab w:val="clear" w:pos="2836"/>
        <w:tab w:val="num" w:pos="993"/>
      </w:tabs>
      <w:overflowPunct w:val="0"/>
      <w:autoSpaceDE w:val="0"/>
      <w:autoSpaceDN w:val="0"/>
      <w:adjustRightInd w:val="0"/>
      <w:spacing w:before="60"/>
      <w:ind w:left="993" w:hanging="425"/>
      <w:jc w:val="both"/>
      <w:textAlignment w:val="baseline"/>
    </w:pPr>
    <w:rPr>
      <w:rFonts w:ascii="Arial" w:hAnsi="Arial" w:cs="Arial"/>
      <w:sz w:val="19"/>
      <w:lang w:eastAsia="en-US"/>
    </w:rPr>
  </w:style>
  <w:style w:type="character" w:customStyle="1" w:styleId="1Char">
    <w:name w:val="Επικεφαλίδα 1 Char"/>
    <w:link w:val="1"/>
    <w:uiPriority w:val="9"/>
    <w:rsid w:val="007C70EA"/>
    <w:rPr>
      <w:rFonts w:ascii="Cambria" w:hAnsi="Cambria"/>
      <w:b/>
      <w:bCs/>
      <w:kern w:val="32"/>
      <w:sz w:val="32"/>
      <w:szCs w:val="32"/>
      <w:lang w:eastAsia="ar-SA"/>
    </w:rPr>
  </w:style>
  <w:style w:type="character" w:customStyle="1" w:styleId="2Char">
    <w:name w:val="Επικεφαλίδα 2 Char"/>
    <w:link w:val="20"/>
    <w:uiPriority w:val="9"/>
    <w:rsid w:val="007C70EA"/>
    <w:rPr>
      <w:rFonts w:ascii="Cambria" w:hAnsi="Cambria"/>
      <w:b/>
      <w:bCs/>
      <w:i/>
      <w:iCs/>
      <w:sz w:val="28"/>
      <w:szCs w:val="28"/>
      <w:lang w:eastAsia="ar-SA"/>
    </w:rPr>
  </w:style>
  <w:style w:type="character" w:customStyle="1" w:styleId="4Char">
    <w:name w:val="Επικεφαλίδα 4 Char"/>
    <w:link w:val="4"/>
    <w:uiPriority w:val="9"/>
    <w:rsid w:val="007C70EA"/>
    <w:rPr>
      <w:rFonts w:ascii="Calibri" w:hAnsi="Calibri"/>
      <w:b/>
      <w:bCs/>
      <w:sz w:val="28"/>
      <w:szCs w:val="28"/>
      <w:lang w:eastAsia="ar-SA"/>
    </w:rPr>
  </w:style>
  <w:style w:type="character" w:customStyle="1" w:styleId="5Char">
    <w:name w:val="Επικεφαλίδα 5 Char"/>
    <w:link w:val="5"/>
    <w:uiPriority w:val="9"/>
    <w:rsid w:val="007C70EA"/>
    <w:rPr>
      <w:rFonts w:ascii="Arial" w:hAnsi="Arial" w:cs="Arial"/>
      <w:b/>
      <w:bCs/>
      <w:color w:val="4E3303"/>
      <w:sz w:val="21"/>
      <w:szCs w:val="21"/>
    </w:rPr>
  </w:style>
  <w:style w:type="character" w:customStyle="1" w:styleId="WW8Num1z0">
    <w:name w:val="WW8Num1z0"/>
    <w:rsid w:val="007C70EA"/>
    <w:rPr>
      <w:rFonts w:ascii="Courier New" w:hAnsi="Courier New" w:cs="Courier New"/>
    </w:rPr>
  </w:style>
  <w:style w:type="character" w:customStyle="1" w:styleId="WW8Num1z2">
    <w:name w:val="WW8Num1z2"/>
    <w:rsid w:val="007C70EA"/>
    <w:rPr>
      <w:rFonts w:ascii="Wingdings" w:hAnsi="Wingdings"/>
    </w:rPr>
  </w:style>
  <w:style w:type="character" w:customStyle="1" w:styleId="WW8Num1z3">
    <w:name w:val="WW8Num1z3"/>
    <w:rsid w:val="007C70EA"/>
    <w:rPr>
      <w:rFonts w:ascii="Symbol" w:hAnsi="Symbol"/>
    </w:rPr>
  </w:style>
  <w:style w:type="character" w:customStyle="1" w:styleId="WW8Num2z0">
    <w:name w:val="WW8Num2z0"/>
    <w:rsid w:val="007C70EA"/>
    <w:rPr>
      <w:rFonts w:ascii="Courier New" w:hAnsi="Courier New" w:cs="Courier New"/>
    </w:rPr>
  </w:style>
  <w:style w:type="character" w:customStyle="1" w:styleId="WW8Num2z2">
    <w:name w:val="WW8Num2z2"/>
    <w:rsid w:val="007C70EA"/>
    <w:rPr>
      <w:rFonts w:ascii="Wingdings" w:hAnsi="Wingdings"/>
    </w:rPr>
  </w:style>
  <w:style w:type="character" w:customStyle="1" w:styleId="WW8Num2z3">
    <w:name w:val="WW8Num2z3"/>
    <w:rsid w:val="007C70EA"/>
    <w:rPr>
      <w:rFonts w:ascii="Symbol" w:hAnsi="Symbol"/>
    </w:rPr>
  </w:style>
  <w:style w:type="character" w:customStyle="1" w:styleId="WW8Num3z0">
    <w:name w:val="WW8Num3z0"/>
    <w:rsid w:val="007C70EA"/>
    <w:rPr>
      <w:rFonts w:ascii="Courier New" w:hAnsi="Courier New" w:cs="Courier New"/>
    </w:rPr>
  </w:style>
  <w:style w:type="character" w:customStyle="1" w:styleId="WW8Num3z2">
    <w:name w:val="WW8Num3z2"/>
    <w:rsid w:val="007C70EA"/>
    <w:rPr>
      <w:rFonts w:ascii="Wingdings" w:hAnsi="Wingdings"/>
    </w:rPr>
  </w:style>
  <w:style w:type="character" w:customStyle="1" w:styleId="WW8Num3z3">
    <w:name w:val="WW8Num3z3"/>
    <w:rsid w:val="007C70EA"/>
    <w:rPr>
      <w:rFonts w:ascii="Symbol" w:hAnsi="Symbol"/>
    </w:rPr>
  </w:style>
  <w:style w:type="character" w:customStyle="1" w:styleId="WW8Num4z0">
    <w:name w:val="WW8Num4z0"/>
    <w:rsid w:val="007C70EA"/>
    <w:rPr>
      <w:rFonts w:ascii="Courier New" w:hAnsi="Courier New" w:cs="Courier New"/>
    </w:rPr>
  </w:style>
  <w:style w:type="character" w:customStyle="1" w:styleId="WW8Num4z2">
    <w:name w:val="WW8Num4z2"/>
    <w:rsid w:val="007C70EA"/>
    <w:rPr>
      <w:rFonts w:ascii="Wingdings" w:hAnsi="Wingdings"/>
    </w:rPr>
  </w:style>
  <w:style w:type="character" w:customStyle="1" w:styleId="WW8Num4z3">
    <w:name w:val="WW8Num4z3"/>
    <w:rsid w:val="007C70EA"/>
    <w:rPr>
      <w:rFonts w:ascii="Symbol" w:hAnsi="Symbol"/>
    </w:rPr>
  </w:style>
  <w:style w:type="character" w:customStyle="1" w:styleId="WW8Num5z0">
    <w:name w:val="WW8Num5z0"/>
    <w:rsid w:val="007C70EA"/>
    <w:rPr>
      <w:rFonts w:ascii="Courier New" w:hAnsi="Courier New" w:cs="Courier New"/>
    </w:rPr>
  </w:style>
  <w:style w:type="character" w:customStyle="1" w:styleId="WW8Num5z2">
    <w:name w:val="WW8Num5z2"/>
    <w:rsid w:val="007C70EA"/>
    <w:rPr>
      <w:rFonts w:ascii="Wingdings" w:hAnsi="Wingdings"/>
    </w:rPr>
  </w:style>
  <w:style w:type="character" w:customStyle="1" w:styleId="WW8Num5z3">
    <w:name w:val="WW8Num5z3"/>
    <w:rsid w:val="007C70EA"/>
    <w:rPr>
      <w:rFonts w:ascii="Symbol" w:hAnsi="Symbol"/>
    </w:rPr>
  </w:style>
  <w:style w:type="character" w:customStyle="1" w:styleId="WW8Num6z0">
    <w:name w:val="WW8Num6z0"/>
    <w:rsid w:val="007C70EA"/>
    <w:rPr>
      <w:rFonts w:ascii="Courier New" w:hAnsi="Courier New" w:cs="Courier New"/>
    </w:rPr>
  </w:style>
  <w:style w:type="character" w:customStyle="1" w:styleId="WW8Num6z2">
    <w:name w:val="WW8Num6z2"/>
    <w:rsid w:val="007C70EA"/>
    <w:rPr>
      <w:rFonts w:ascii="Wingdings" w:hAnsi="Wingdings"/>
    </w:rPr>
  </w:style>
  <w:style w:type="character" w:customStyle="1" w:styleId="WW8Num6z3">
    <w:name w:val="WW8Num6z3"/>
    <w:rsid w:val="007C70EA"/>
    <w:rPr>
      <w:rFonts w:ascii="Symbol" w:hAnsi="Symbol"/>
    </w:rPr>
  </w:style>
  <w:style w:type="character" w:customStyle="1" w:styleId="WW8Num7z0">
    <w:name w:val="WW8Num7z0"/>
    <w:rsid w:val="007C70EA"/>
    <w:rPr>
      <w:rFonts w:ascii="Courier New" w:hAnsi="Courier New" w:cs="Courier New"/>
    </w:rPr>
  </w:style>
  <w:style w:type="character" w:customStyle="1" w:styleId="WW8Num7z2">
    <w:name w:val="WW8Num7z2"/>
    <w:rsid w:val="007C70EA"/>
    <w:rPr>
      <w:rFonts w:ascii="Wingdings" w:hAnsi="Wingdings"/>
    </w:rPr>
  </w:style>
  <w:style w:type="character" w:customStyle="1" w:styleId="WW8Num7z3">
    <w:name w:val="WW8Num7z3"/>
    <w:rsid w:val="007C70EA"/>
    <w:rPr>
      <w:rFonts w:ascii="Symbol" w:hAnsi="Symbol"/>
    </w:rPr>
  </w:style>
  <w:style w:type="character" w:customStyle="1" w:styleId="WW8Num8z0">
    <w:name w:val="WW8Num8z0"/>
    <w:rsid w:val="007C70EA"/>
    <w:rPr>
      <w:rFonts w:ascii="Courier New" w:hAnsi="Courier New" w:cs="Courier New"/>
    </w:rPr>
  </w:style>
  <w:style w:type="character" w:customStyle="1" w:styleId="WW8Num8z2">
    <w:name w:val="WW8Num8z2"/>
    <w:rsid w:val="007C70EA"/>
    <w:rPr>
      <w:rFonts w:ascii="Wingdings" w:hAnsi="Wingdings"/>
    </w:rPr>
  </w:style>
  <w:style w:type="character" w:customStyle="1" w:styleId="WW8Num8z3">
    <w:name w:val="WW8Num8z3"/>
    <w:rsid w:val="007C70EA"/>
    <w:rPr>
      <w:rFonts w:ascii="Symbol" w:hAnsi="Symbol"/>
    </w:rPr>
  </w:style>
  <w:style w:type="character" w:customStyle="1" w:styleId="WW8Num9z0">
    <w:name w:val="WW8Num9z0"/>
    <w:rsid w:val="007C70EA"/>
    <w:rPr>
      <w:rFonts w:ascii="Courier New" w:hAnsi="Courier New" w:cs="Courier New"/>
    </w:rPr>
  </w:style>
  <w:style w:type="character" w:customStyle="1" w:styleId="WW8Num9z2">
    <w:name w:val="WW8Num9z2"/>
    <w:rsid w:val="007C70EA"/>
    <w:rPr>
      <w:rFonts w:ascii="Wingdings" w:hAnsi="Wingdings"/>
    </w:rPr>
  </w:style>
  <w:style w:type="character" w:customStyle="1" w:styleId="WW8Num9z3">
    <w:name w:val="WW8Num9z3"/>
    <w:rsid w:val="007C70EA"/>
    <w:rPr>
      <w:rFonts w:ascii="Symbol" w:hAnsi="Symbol"/>
    </w:rPr>
  </w:style>
  <w:style w:type="character" w:customStyle="1" w:styleId="WW8Num10z0">
    <w:name w:val="WW8Num10z0"/>
    <w:rsid w:val="007C70EA"/>
    <w:rPr>
      <w:rFonts w:ascii="Symbol" w:eastAsia="Times New Roman" w:hAnsi="Symbol" w:cs="Times New Roman"/>
    </w:rPr>
  </w:style>
  <w:style w:type="character" w:customStyle="1" w:styleId="WW8Num10z1">
    <w:name w:val="WW8Num10z1"/>
    <w:rsid w:val="007C70EA"/>
    <w:rPr>
      <w:rFonts w:ascii="Courier New" w:hAnsi="Courier New" w:cs="Courier New"/>
    </w:rPr>
  </w:style>
  <w:style w:type="character" w:customStyle="1" w:styleId="WW8Num10z2">
    <w:name w:val="WW8Num10z2"/>
    <w:rsid w:val="007C70EA"/>
    <w:rPr>
      <w:rFonts w:ascii="Wingdings" w:hAnsi="Wingdings"/>
    </w:rPr>
  </w:style>
  <w:style w:type="character" w:customStyle="1" w:styleId="WW8Num10z3">
    <w:name w:val="WW8Num10z3"/>
    <w:rsid w:val="007C70EA"/>
    <w:rPr>
      <w:rFonts w:ascii="Symbol" w:hAnsi="Symbol"/>
    </w:rPr>
  </w:style>
  <w:style w:type="character" w:customStyle="1" w:styleId="WW8Num11z0">
    <w:name w:val="WW8Num11z0"/>
    <w:rsid w:val="007C70EA"/>
    <w:rPr>
      <w:rFonts w:ascii="Courier New" w:hAnsi="Courier New" w:cs="Courier New"/>
    </w:rPr>
  </w:style>
  <w:style w:type="character" w:customStyle="1" w:styleId="WW8Num11z2">
    <w:name w:val="WW8Num11z2"/>
    <w:rsid w:val="007C70EA"/>
    <w:rPr>
      <w:rFonts w:ascii="Wingdings" w:hAnsi="Wingdings"/>
    </w:rPr>
  </w:style>
  <w:style w:type="character" w:customStyle="1" w:styleId="WW8Num11z3">
    <w:name w:val="WW8Num11z3"/>
    <w:rsid w:val="007C70EA"/>
    <w:rPr>
      <w:rFonts w:ascii="Symbol" w:hAnsi="Symbol"/>
    </w:rPr>
  </w:style>
  <w:style w:type="character" w:customStyle="1" w:styleId="WW8Num12z0">
    <w:name w:val="WW8Num12z0"/>
    <w:rsid w:val="007C70EA"/>
    <w:rPr>
      <w:rFonts w:ascii="Courier New" w:hAnsi="Courier New" w:cs="Courier New"/>
    </w:rPr>
  </w:style>
  <w:style w:type="character" w:customStyle="1" w:styleId="WW8Num12z2">
    <w:name w:val="WW8Num12z2"/>
    <w:rsid w:val="007C70EA"/>
    <w:rPr>
      <w:rFonts w:ascii="Wingdings" w:hAnsi="Wingdings"/>
    </w:rPr>
  </w:style>
  <w:style w:type="character" w:customStyle="1" w:styleId="WW8Num12z3">
    <w:name w:val="WW8Num12z3"/>
    <w:rsid w:val="007C70EA"/>
    <w:rPr>
      <w:rFonts w:ascii="Symbol" w:hAnsi="Symbol"/>
    </w:rPr>
  </w:style>
  <w:style w:type="character" w:customStyle="1" w:styleId="WW8Num13z0">
    <w:name w:val="WW8Num13z0"/>
    <w:rsid w:val="007C70EA"/>
    <w:rPr>
      <w:rFonts w:ascii="Courier New" w:hAnsi="Courier New" w:cs="Courier New"/>
    </w:rPr>
  </w:style>
  <w:style w:type="character" w:customStyle="1" w:styleId="WW8Num13z2">
    <w:name w:val="WW8Num13z2"/>
    <w:rsid w:val="007C70EA"/>
    <w:rPr>
      <w:rFonts w:ascii="Wingdings" w:hAnsi="Wingdings"/>
    </w:rPr>
  </w:style>
  <w:style w:type="character" w:customStyle="1" w:styleId="WW8Num13z3">
    <w:name w:val="WW8Num13z3"/>
    <w:rsid w:val="007C70EA"/>
    <w:rPr>
      <w:rFonts w:ascii="Symbol" w:hAnsi="Symbol"/>
    </w:rPr>
  </w:style>
  <w:style w:type="character" w:customStyle="1" w:styleId="WW8Num15z0">
    <w:name w:val="WW8Num15z0"/>
    <w:rsid w:val="007C70EA"/>
    <w:rPr>
      <w:rFonts w:ascii="Courier New" w:hAnsi="Courier New" w:cs="Courier New"/>
    </w:rPr>
  </w:style>
  <w:style w:type="character" w:customStyle="1" w:styleId="WW8Num15z2">
    <w:name w:val="WW8Num15z2"/>
    <w:rsid w:val="007C70EA"/>
    <w:rPr>
      <w:rFonts w:ascii="Wingdings" w:hAnsi="Wingdings"/>
    </w:rPr>
  </w:style>
  <w:style w:type="character" w:customStyle="1" w:styleId="WW8Num15z3">
    <w:name w:val="WW8Num15z3"/>
    <w:rsid w:val="007C70EA"/>
    <w:rPr>
      <w:rFonts w:ascii="Symbol" w:hAnsi="Symbol"/>
    </w:rPr>
  </w:style>
  <w:style w:type="character" w:customStyle="1" w:styleId="WW8Num16z0">
    <w:name w:val="WW8Num16z0"/>
    <w:rsid w:val="007C70EA"/>
    <w:rPr>
      <w:rFonts w:ascii="Courier New" w:hAnsi="Courier New" w:cs="Courier New"/>
    </w:rPr>
  </w:style>
  <w:style w:type="character" w:customStyle="1" w:styleId="WW8Num16z2">
    <w:name w:val="WW8Num16z2"/>
    <w:rsid w:val="007C70EA"/>
    <w:rPr>
      <w:rFonts w:ascii="Wingdings" w:hAnsi="Wingdings"/>
    </w:rPr>
  </w:style>
  <w:style w:type="character" w:customStyle="1" w:styleId="WW8Num16z3">
    <w:name w:val="WW8Num16z3"/>
    <w:rsid w:val="007C70EA"/>
    <w:rPr>
      <w:rFonts w:ascii="Symbol" w:hAnsi="Symbol"/>
    </w:rPr>
  </w:style>
  <w:style w:type="character" w:customStyle="1" w:styleId="10">
    <w:name w:val="Προεπιλεγμένη γραμματοσειρά1"/>
    <w:rsid w:val="007C70EA"/>
  </w:style>
  <w:style w:type="character" w:styleId="a9">
    <w:name w:val="page number"/>
    <w:rsid w:val="007C70EA"/>
  </w:style>
  <w:style w:type="character" w:customStyle="1" w:styleId="aa">
    <w:name w:val="Χαρακτήρες αρίθμησης"/>
    <w:rsid w:val="007C70EA"/>
  </w:style>
  <w:style w:type="paragraph" w:customStyle="1" w:styleId="ab">
    <w:name w:val="Επικεφαλίδα"/>
    <w:basedOn w:val="a"/>
    <w:next w:val="a4"/>
    <w:rsid w:val="007C70EA"/>
    <w:pPr>
      <w:keepNext/>
      <w:spacing w:before="240" w:after="120"/>
    </w:pPr>
    <w:rPr>
      <w:rFonts w:ascii="Arial" w:eastAsia="SimSun" w:hAnsi="Arial" w:cs="Tahoma"/>
      <w:sz w:val="28"/>
      <w:szCs w:val="28"/>
      <w:lang w:eastAsia="ar-SA"/>
    </w:rPr>
  </w:style>
  <w:style w:type="paragraph" w:styleId="ac">
    <w:name w:val="List"/>
    <w:basedOn w:val="a4"/>
    <w:rsid w:val="007C70EA"/>
    <w:pPr>
      <w:spacing w:after="120"/>
      <w:jc w:val="left"/>
    </w:pPr>
    <w:rPr>
      <w:rFonts w:cs="Tahoma"/>
      <w:lang w:eastAsia="ar-SA"/>
    </w:rPr>
  </w:style>
  <w:style w:type="paragraph" w:customStyle="1" w:styleId="11">
    <w:name w:val="Λεζάντα1"/>
    <w:basedOn w:val="a"/>
    <w:rsid w:val="007C70EA"/>
    <w:pPr>
      <w:suppressLineNumbers/>
      <w:spacing w:before="120" w:after="120"/>
    </w:pPr>
    <w:rPr>
      <w:rFonts w:cs="Tahoma"/>
      <w:i/>
      <w:iCs/>
      <w:sz w:val="24"/>
      <w:szCs w:val="24"/>
      <w:lang w:eastAsia="ar-SA"/>
    </w:rPr>
  </w:style>
  <w:style w:type="paragraph" w:customStyle="1" w:styleId="ad">
    <w:name w:val="Ευρετήριο"/>
    <w:basedOn w:val="a"/>
    <w:rsid w:val="007C70EA"/>
    <w:pPr>
      <w:suppressLineNumbers/>
    </w:pPr>
    <w:rPr>
      <w:rFonts w:cs="Tahoma"/>
      <w:sz w:val="24"/>
      <w:szCs w:val="24"/>
      <w:lang w:eastAsia="ar-SA"/>
    </w:rPr>
  </w:style>
  <w:style w:type="paragraph" w:customStyle="1" w:styleId="12">
    <w:name w:val="Παράγραφος λίστας1"/>
    <w:basedOn w:val="a"/>
    <w:qFormat/>
    <w:rsid w:val="007C70EA"/>
    <w:pPr>
      <w:spacing w:after="200" w:line="276" w:lineRule="auto"/>
      <w:ind w:left="720"/>
    </w:pPr>
    <w:rPr>
      <w:rFonts w:ascii="Calibri" w:eastAsia="Calibri" w:hAnsi="Calibri"/>
      <w:sz w:val="22"/>
      <w:szCs w:val="22"/>
      <w:lang w:eastAsia="ar-SA"/>
    </w:rPr>
  </w:style>
  <w:style w:type="paragraph" w:customStyle="1" w:styleId="ae">
    <w:name w:val="Περιεχόμενα πίνακα"/>
    <w:basedOn w:val="a"/>
    <w:rsid w:val="007C70EA"/>
    <w:pPr>
      <w:suppressLineNumbers/>
    </w:pPr>
    <w:rPr>
      <w:sz w:val="24"/>
      <w:szCs w:val="24"/>
      <w:lang w:eastAsia="ar-SA"/>
    </w:rPr>
  </w:style>
  <w:style w:type="paragraph" w:customStyle="1" w:styleId="af">
    <w:name w:val="Επικεφαλίδα πίνακα"/>
    <w:basedOn w:val="ae"/>
    <w:rsid w:val="007C70EA"/>
    <w:pPr>
      <w:jc w:val="center"/>
    </w:pPr>
    <w:rPr>
      <w:b/>
      <w:bCs/>
    </w:rPr>
  </w:style>
  <w:style w:type="character" w:styleId="af0">
    <w:name w:val="Strong"/>
    <w:uiPriority w:val="22"/>
    <w:qFormat/>
    <w:rsid w:val="007C70EA"/>
    <w:rPr>
      <w:b/>
      <w:bCs/>
    </w:rPr>
  </w:style>
  <w:style w:type="paragraph" w:customStyle="1" w:styleId="Default">
    <w:name w:val="Default"/>
    <w:rsid w:val="007C70EA"/>
    <w:pPr>
      <w:autoSpaceDE w:val="0"/>
      <w:autoSpaceDN w:val="0"/>
      <w:adjustRightInd w:val="0"/>
    </w:pPr>
    <w:rPr>
      <w:color w:val="000000"/>
      <w:sz w:val="24"/>
      <w:szCs w:val="24"/>
    </w:rPr>
  </w:style>
  <w:style w:type="paragraph" w:customStyle="1" w:styleId="Body">
    <w:name w:val="Body"/>
    <w:basedOn w:val="Default"/>
    <w:next w:val="Default"/>
    <w:uiPriority w:val="99"/>
    <w:rsid w:val="007C70EA"/>
    <w:rPr>
      <w:color w:val="auto"/>
    </w:rPr>
  </w:style>
  <w:style w:type="paragraph" w:styleId="30">
    <w:name w:val="Body Text Indent 3"/>
    <w:basedOn w:val="a"/>
    <w:link w:val="3Char0"/>
    <w:uiPriority w:val="99"/>
    <w:unhideWhenUsed/>
    <w:rsid w:val="007C70EA"/>
    <w:pPr>
      <w:spacing w:after="120"/>
      <w:ind w:left="283"/>
    </w:pPr>
    <w:rPr>
      <w:sz w:val="16"/>
      <w:szCs w:val="16"/>
      <w:lang w:eastAsia="ar-SA"/>
    </w:rPr>
  </w:style>
  <w:style w:type="character" w:customStyle="1" w:styleId="3Char0">
    <w:name w:val="Σώμα κείμενου με εσοχή 3 Char"/>
    <w:link w:val="30"/>
    <w:uiPriority w:val="99"/>
    <w:rsid w:val="007C70EA"/>
    <w:rPr>
      <w:sz w:val="16"/>
      <w:szCs w:val="16"/>
      <w:lang w:eastAsia="ar-SA"/>
    </w:rPr>
  </w:style>
  <w:style w:type="paragraph" w:styleId="13">
    <w:name w:val="toc 1"/>
    <w:basedOn w:val="a"/>
    <w:next w:val="a"/>
    <w:rsid w:val="007C70EA"/>
    <w:pPr>
      <w:overflowPunct w:val="0"/>
      <w:autoSpaceDE w:val="0"/>
      <w:autoSpaceDN w:val="0"/>
      <w:adjustRightInd w:val="0"/>
      <w:spacing w:before="360"/>
      <w:textAlignment w:val="baseline"/>
    </w:pPr>
    <w:rPr>
      <w:rFonts w:ascii="Arial" w:hAnsi="Arial"/>
      <w:b/>
      <w:bCs/>
      <w:caps/>
      <w:sz w:val="19"/>
      <w:szCs w:val="28"/>
      <w:lang w:eastAsia="en-US"/>
    </w:rPr>
  </w:style>
  <w:style w:type="paragraph" w:customStyle="1" w:styleId="bullet1">
    <w:name w:val="bullet1"/>
    <w:basedOn w:val="a"/>
    <w:rsid w:val="007C70EA"/>
    <w:pPr>
      <w:overflowPunct w:val="0"/>
      <w:autoSpaceDE w:val="0"/>
      <w:autoSpaceDN w:val="0"/>
      <w:adjustRightInd w:val="0"/>
      <w:spacing w:before="60"/>
      <w:jc w:val="both"/>
      <w:textAlignment w:val="baseline"/>
    </w:pPr>
    <w:rPr>
      <w:rFonts w:ascii="Arial" w:hAnsi="Arial"/>
      <w:sz w:val="19"/>
      <w:lang w:eastAsia="en-US"/>
    </w:rPr>
  </w:style>
  <w:style w:type="paragraph" w:styleId="22">
    <w:name w:val="Body Text Indent 2"/>
    <w:basedOn w:val="a"/>
    <w:link w:val="2Char1"/>
    <w:uiPriority w:val="99"/>
    <w:unhideWhenUsed/>
    <w:rsid w:val="007C70EA"/>
    <w:pPr>
      <w:spacing w:after="120" w:line="480" w:lineRule="auto"/>
      <w:ind w:left="283"/>
    </w:pPr>
    <w:rPr>
      <w:sz w:val="24"/>
      <w:szCs w:val="24"/>
      <w:lang w:eastAsia="ar-SA"/>
    </w:rPr>
  </w:style>
  <w:style w:type="character" w:customStyle="1" w:styleId="2Char1">
    <w:name w:val="Σώμα κείμενου με εσοχή 2 Char"/>
    <w:link w:val="22"/>
    <w:uiPriority w:val="99"/>
    <w:rsid w:val="007C70EA"/>
    <w:rPr>
      <w:sz w:val="24"/>
      <w:szCs w:val="24"/>
      <w:lang w:eastAsia="ar-SA"/>
    </w:rPr>
  </w:style>
  <w:style w:type="character" w:customStyle="1" w:styleId="st">
    <w:name w:val="st"/>
    <w:rsid w:val="008F4336"/>
  </w:style>
  <w:style w:type="paragraph" w:customStyle="1" w:styleId="af1">
    <w:name w:val="Στυλ"/>
    <w:rsid w:val="00146284"/>
    <w:pPr>
      <w:widowControl w:val="0"/>
      <w:autoSpaceDE w:val="0"/>
      <w:autoSpaceDN w:val="0"/>
      <w:adjustRightInd w:val="0"/>
    </w:pPr>
    <w:rPr>
      <w:rFonts w:ascii="Arial" w:eastAsia="Times New Roman" w:hAnsi="Arial" w:cs="Arial"/>
      <w:sz w:val="24"/>
      <w:szCs w:val="24"/>
    </w:rPr>
  </w:style>
  <w:style w:type="paragraph" w:styleId="af2">
    <w:name w:val="footnote text"/>
    <w:basedOn w:val="a"/>
    <w:link w:val="Char6"/>
    <w:uiPriority w:val="99"/>
    <w:unhideWhenUsed/>
    <w:rsid w:val="004A0031"/>
    <w:rPr>
      <w:rFonts w:eastAsia="Times New Roman"/>
      <w:lang w:eastAsia="ar-SA"/>
    </w:rPr>
  </w:style>
  <w:style w:type="character" w:customStyle="1" w:styleId="Char6">
    <w:name w:val="Κείμενο υποσημείωσης Char"/>
    <w:link w:val="af2"/>
    <w:uiPriority w:val="99"/>
    <w:rsid w:val="004A0031"/>
    <w:rPr>
      <w:rFonts w:eastAsia="Times New Roman"/>
      <w:lang w:eastAsia="ar-SA"/>
    </w:rPr>
  </w:style>
  <w:style w:type="character" w:styleId="af3">
    <w:name w:val="footnote reference"/>
    <w:uiPriority w:val="99"/>
    <w:unhideWhenUsed/>
    <w:rsid w:val="004A0031"/>
    <w:rPr>
      <w:vertAlign w:val="superscript"/>
    </w:rPr>
  </w:style>
  <w:style w:type="paragraph" w:customStyle="1" w:styleId="numbered2">
    <w:name w:val="numbered2"/>
    <w:basedOn w:val="a"/>
    <w:rsid w:val="003B621F"/>
    <w:pPr>
      <w:overflowPunct w:val="0"/>
      <w:autoSpaceDE w:val="0"/>
      <w:autoSpaceDN w:val="0"/>
      <w:adjustRightInd w:val="0"/>
      <w:spacing w:before="80"/>
      <w:jc w:val="both"/>
      <w:textAlignment w:val="baseline"/>
    </w:pPr>
    <w:rPr>
      <w:rFonts w:ascii="Arial" w:eastAsia="Times New Roman" w:hAnsi="Arial" w:cs="Arial"/>
      <w:sz w:val="19"/>
      <w:lang w:eastAsia="en-US"/>
    </w:rPr>
  </w:style>
  <w:style w:type="paragraph" w:styleId="23">
    <w:name w:val="toc 2"/>
    <w:basedOn w:val="a"/>
    <w:next w:val="a"/>
    <w:autoRedefine/>
    <w:rsid w:val="007D7002"/>
    <w:pPr>
      <w:ind w:left="200"/>
    </w:pPr>
  </w:style>
  <w:style w:type="paragraph" w:customStyle="1" w:styleId="letteredeng">
    <w:name w:val="lettered_eng"/>
    <w:basedOn w:val="a"/>
    <w:rsid w:val="00DF50BC"/>
    <w:pPr>
      <w:numPr>
        <w:numId w:val="5"/>
      </w:numPr>
      <w:overflowPunct w:val="0"/>
      <w:autoSpaceDE w:val="0"/>
      <w:autoSpaceDN w:val="0"/>
      <w:adjustRightInd w:val="0"/>
      <w:spacing w:before="80"/>
      <w:jc w:val="both"/>
      <w:textAlignment w:val="baseline"/>
    </w:pPr>
    <w:rPr>
      <w:rFonts w:ascii="Arial" w:eastAsia="Times New Roman" w:hAnsi="Arial"/>
      <w:sz w:val="19"/>
      <w:lang w:eastAsia="en-US"/>
    </w:rPr>
  </w:style>
  <w:style w:type="paragraph" w:customStyle="1" w:styleId="numbered1">
    <w:name w:val="numbered1"/>
    <w:basedOn w:val="a"/>
    <w:rsid w:val="00B0718D"/>
    <w:pPr>
      <w:numPr>
        <w:numId w:val="6"/>
      </w:numPr>
      <w:overflowPunct w:val="0"/>
      <w:autoSpaceDE w:val="0"/>
      <w:autoSpaceDN w:val="0"/>
      <w:adjustRightInd w:val="0"/>
      <w:spacing w:before="60"/>
      <w:jc w:val="both"/>
      <w:textAlignment w:val="baseline"/>
    </w:pPr>
    <w:rPr>
      <w:rFonts w:ascii="Arial" w:eastAsia="Times New Roman" w:hAnsi="Arial"/>
      <w:sz w:val="19"/>
      <w:lang w:eastAsia="en-US"/>
    </w:rPr>
  </w:style>
  <w:style w:type="paragraph" w:customStyle="1" w:styleId="paragraph">
    <w:name w:val="paragraph"/>
    <w:basedOn w:val="Default"/>
    <w:next w:val="Default"/>
    <w:uiPriority w:val="99"/>
    <w:rsid w:val="002756D8"/>
    <w:rPr>
      <w:rFonts w:ascii="Arial" w:hAnsi="Arial" w:cs="Arial"/>
      <w:color w:val="auto"/>
    </w:rPr>
  </w:style>
  <w:style w:type="paragraph" w:customStyle="1" w:styleId="bullet3">
    <w:name w:val="bullet3"/>
    <w:basedOn w:val="a"/>
    <w:rsid w:val="00A32DB9"/>
    <w:pPr>
      <w:numPr>
        <w:numId w:val="7"/>
      </w:numPr>
      <w:overflowPunct w:val="0"/>
      <w:autoSpaceDE w:val="0"/>
      <w:autoSpaceDN w:val="0"/>
      <w:adjustRightInd w:val="0"/>
      <w:spacing w:before="60"/>
      <w:jc w:val="both"/>
      <w:textAlignment w:val="baseline"/>
    </w:pPr>
    <w:rPr>
      <w:rFonts w:ascii="Arial" w:eastAsia="Times New Roman" w:hAnsi="Arial"/>
      <w:sz w:val="19"/>
      <w:lang w:eastAsia="en-US"/>
    </w:rPr>
  </w:style>
  <w:style w:type="paragraph" w:styleId="2">
    <w:name w:val="List Bullet 2"/>
    <w:basedOn w:val="a"/>
    <w:rsid w:val="004D48F9"/>
    <w:pPr>
      <w:numPr>
        <w:numId w:val="8"/>
      </w:numPr>
      <w:spacing w:line="360" w:lineRule="auto"/>
      <w:jc w:val="both"/>
    </w:pPr>
    <w:rPr>
      <w:rFonts w:ascii="Trebuchet MS" w:eastAsia="Times New Roman" w:hAnsi="Trebuchet MS"/>
      <w:sz w:val="22"/>
      <w:lang w:val="en-US" w:eastAsia="en-US"/>
    </w:rPr>
  </w:style>
  <w:style w:type="paragraph" w:customStyle="1" w:styleId="31">
    <w:name w:val="Σώμα κείμενου 31"/>
    <w:basedOn w:val="a"/>
    <w:rsid w:val="0008307D"/>
    <w:pPr>
      <w:overflowPunct w:val="0"/>
      <w:autoSpaceDE w:val="0"/>
      <w:autoSpaceDN w:val="0"/>
      <w:adjustRightInd w:val="0"/>
      <w:spacing w:after="120"/>
      <w:jc w:val="both"/>
      <w:textAlignment w:val="baseline"/>
    </w:pPr>
    <w:rPr>
      <w:rFonts w:ascii="Arial" w:eastAsia="Times New Roman" w:hAnsi="Arial" w:cs="Arial"/>
      <w:sz w:val="22"/>
      <w:szCs w:val="22"/>
      <w:lang w:eastAsia="en-US"/>
    </w:rPr>
  </w:style>
  <w:style w:type="character" w:styleId="-0">
    <w:name w:val="FollowedHyperlink"/>
    <w:rsid w:val="00ED0D1C"/>
    <w:rPr>
      <w:color w:val="800080"/>
      <w:u w:val="single"/>
    </w:rPr>
  </w:style>
  <w:style w:type="paragraph" w:styleId="24">
    <w:name w:val="List Continue 2"/>
    <w:basedOn w:val="a"/>
    <w:rsid w:val="00756AB5"/>
    <w:pPr>
      <w:spacing w:after="120"/>
      <w:ind w:left="566"/>
      <w:contextualSpacing/>
    </w:pPr>
  </w:style>
  <w:style w:type="paragraph" w:customStyle="1" w:styleId="BodyText9">
    <w:name w:val="Body Text 9"/>
    <w:rsid w:val="00756AB5"/>
    <w:pPr>
      <w:numPr>
        <w:numId w:val="2"/>
      </w:numPr>
      <w:spacing w:before="120" w:after="120"/>
      <w:jc w:val="both"/>
    </w:pPr>
    <w:rPr>
      <w:rFonts w:ascii="Arial" w:eastAsia="Times New Roman" w:hAnsi="Arial" w:cs="Arial"/>
      <w:sz w:val="22"/>
      <w:szCs w:val="22"/>
      <w:lang w:eastAsia="en-US"/>
    </w:rPr>
  </w:style>
  <w:style w:type="paragraph" w:styleId="-HTML">
    <w:name w:val="HTML Preformatted"/>
    <w:basedOn w:val="a"/>
    <w:link w:val="-HTMLChar"/>
    <w:rsid w:val="00756AB5"/>
    <w:pPr>
      <w:numPr>
        <w:numId w:val="9"/>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eastAsia="Times New Roman" w:hAnsi="Courier New"/>
    </w:rPr>
  </w:style>
  <w:style w:type="character" w:customStyle="1" w:styleId="-HTMLChar">
    <w:name w:val="Προ-διαμορφωμένο HTML Char"/>
    <w:link w:val="-HTML"/>
    <w:rsid w:val="00756AB5"/>
    <w:rPr>
      <w:rFonts w:ascii="Courier New" w:eastAsia="Times New Roman" w:hAnsi="Courier New" w:cs="Courier New"/>
      <w:lang w:eastAsia="el-GR"/>
    </w:rPr>
  </w:style>
  <w:style w:type="paragraph" w:customStyle="1" w:styleId="Bullet-1">
    <w:name w:val="Bullet-1"/>
    <w:basedOn w:val="a"/>
    <w:next w:val="a"/>
    <w:rsid w:val="001267CD"/>
    <w:pPr>
      <w:overflowPunct w:val="0"/>
      <w:autoSpaceDE w:val="0"/>
      <w:autoSpaceDN w:val="0"/>
      <w:adjustRightInd w:val="0"/>
      <w:spacing w:before="240" w:line="288" w:lineRule="atLeast"/>
      <w:ind w:left="1620" w:hanging="540"/>
      <w:jc w:val="both"/>
      <w:textAlignment w:val="baseline"/>
    </w:pPr>
    <w:rPr>
      <w:rFonts w:ascii="Arial" w:eastAsia="Times New Roman" w:hAnsi="Arial" w:cs="Arial"/>
      <w:sz w:val="26"/>
      <w:szCs w:val="26"/>
      <w:lang w:eastAsia="en-US"/>
    </w:rPr>
  </w:style>
  <w:style w:type="paragraph" w:customStyle="1" w:styleId="Bulletn">
    <w:name w:val="Bulletn"/>
    <w:basedOn w:val="a"/>
    <w:rsid w:val="001267CD"/>
    <w:pPr>
      <w:tabs>
        <w:tab w:val="num" w:pos="390"/>
      </w:tabs>
      <w:overflowPunct w:val="0"/>
      <w:autoSpaceDE w:val="0"/>
      <w:autoSpaceDN w:val="0"/>
      <w:adjustRightInd w:val="0"/>
      <w:spacing w:before="120" w:line="300" w:lineRule="atLeast"/>
      <w:jc w:val="both"/>
      <w:textAlignment w:val="baseline"/>
    </w:pPr>
    <w:rPr>
      <w:rFonts w:eastAsia="Times New Roman"/>
      <w:iCs/>
      <w:sz w:val="24"/>
      <w:lang w:eastAsia="en-US"/>
    </w:rPr>
  </w:style>
  <w:style w:type="paragraph" w:styleId="25">
    <w:name w:val="List 2"/>
    <w:basedOn w:val="a"/>
    <w:rsid w:val="00A94412"/>
    <w:pPr>
      <w:ind w:left="566" w:hanging="283"/>
      <w:contextualSpacing/>
    </w:pPr>
  </w:style>
  <w:style w:type="paragraph" w:customStyle="1" w:styleId="SmallLetters">
    <w:name w:val="Small Letters"/>
    <w:basedOn w:val="a"/>
    <w:semiHidden/>
    <w:rsid w:val="00A94412"/>
    <w:pPr>
      <w:spacing w:after="240"/>
      <w:jc w:val="center"/>
    </w:pPr>
    <w:rPr>
      <w:rFonts w:ascii="Tahoma" w:eastAsia="Times New Roman" w:hAnsi="Tahoma" w:cs="Tahoma"/>
      <w:sz w:val="22"/>
      <w:szCs w:val="22"/>
      <w:lang w:eastAsia="en-US"/>
    </w:rPr>
  </w:style>
  <w:style w:type="paragraph" w:customStyle="1" w:styleId="NumCharCharCharCharCharCharCharCharCharChar">
    <w:name w:val="_Num# Char Char Char Char Char Char Char Char Char Char"/>
    <w:next w:val="a"/>
    <w:semiHidden/>
    <w:rsid w:val="00A94412"/>
    <w:pPr>
      <w:widowControl w:val="0"/>
      <w:numPr>
        <w:numId w:val="1"/>
      </w:numPr>
      <w:tabs>
        <w:tab w:val="num" w:pos="1287"/>
      </w:tabs>
      <w:ind w:left="999" w:hanging="432"/>
      <w:jc w:val="both"/>
    </w:pPr>
    <w:rPr>
      <w:rFonts w:ascii="Tahoma" w:eastAsia="Times New Roman" w:hAnsi="Tahoma" w:cs="Tahoma"/>
      <w:sz w:val="22"/>
      <w:szCs w:val="22"/>
    </w:rPr>
  </w:style>
  <w:style w:type="paragraph" w:styleId="af4">
    <w:name w:val="List Continue"/>
    <w:basedOn w:val="a"/>
    <w:rsid w:val="00A8069F"/>
    <w:pPr>
      <w:spacing w:after="120"/>
      <w:ind w:left="283"/>
      <w:contextualSpacing/>
    </w:pPr>
  </w:style>
  <w:style w:type="paragraph" w:customStyle="1" w:styleId="312pt127">
    <w:name w:val="Α κείμενο 3 + 12 pt Πρώτη γραμμή:  127 εκ."/>
    <w:basedOn w:val="32"/>
    <w:rsid w:val="00D022F1"/>
    <w:pPr>
      <w:spacing w:before="60" w:after="60"/>
      <w:ind w:firstLine="720"/>
      <w:jc w:val="both"/>
    </w:pPr>
    <w:rPr>
      <w:rFonts w:ascii="Arial" w:eastAsia="Times New Roman" w:hAnsi="Arial" w:cs="Arial"/>
      <w:sz w:val="24"/>
      <w:szCs w:val="24"/>
    </w:rPr>
  </w:style>
  <w:style w:type="paragraph" w:styleId="32">
    <w:name w:val="Body Text 3"/>
    <w:basedOn w:val="a"/>
    <w:link w:val="3Char1"/>
    <w:rsid w:val="00D022F1"/>
    <w:pPr>
      <w:spacing w:after="120"/>
    </w:pPr>
    <w:rPr>
      <w:sz w:val="16"/>
      <w:szCs w:val="16"/>
    </w:rPr>
  </w:style>
  <w:style w:type="character" w:customStyle="1" w:styleId="3Char1">
    <w:name w:val="Σώμα κείμενου 3 Char"/>
    <w:link w:val="32"/>
    <w:rsid w:val="00D022F1"/>
    <w:rPr>
      <w:sz w:val="16"/>
      <w:szCs w:val="16"/>
    </w:rPr>
  </w:style>
  <w:style w:type="paragraph" w:customStyle="1" w:styleId="heading3v">
    <w:name w:val="heading3_v"/>
    <w:basedOn w:val="a"/>
    <w:rsid w:val="00604430"/>
    <w:pPr>
      <w:overflowPunct w:val="0"/>
      <w:autoSpaceDE w:val="0"/>
      <w:autoSpaceDN w:val="0"/>
      <w:adjustRightInd w:val="0"/>
      <w:spacing w:before="80"/>
      <w:ind w:left="567" w:hanging="567"/>
      <w:jc w:val="both"/>
      <w:textAlignment w:val="baseline"/>
    </w:pPr>
    <w:rPr>
      <w:rFonts w:ascii="Arial" w:eastAsia="Times New Roman" w:hAnsi="Arial"/>
      <w:sz w:val="19"/>
      <w:lang w:eastAsia="en-US"/>
    </w:rPr>
  </w:style>
  <w:style w:type="paragraph" w:styleId="af5">
    <w:name w:val="List Paragraph"/>
    <w:basedOn w:val="a"/>
    <w:uiPriority w:val="34"/>
    <w:qFormat/>
    <w:rsid w:val="004472D5"/>
    <w:pPr>
      <w:ind w:left="720"/>
      <w:contextualSpacing/>
    </w:pPr>
  </w:style>
  <w:style w:type="paragraph" w:styleId="af6">
    <w:name w:val="caption"/>
    <w:basedOn w:val="a"/>
    <w:next w:val="a"/>
    <w:unhideWhenUsed/>
    <w:qFormat/>
    <w:rsid w:val="00AA647F"/>
    <w:pPr>
      <w:spacing w:after="200"/>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39879">
      <w:bodyDiv w:val="1"/>
      <w:marLeft w:val="0"/>
      <w:marRight w:val="0"/>
      <w:marTop w:val="0"/>
      <w:marBottom w:val="0"/>
      <w:divBdr>
        <w:top w:val="none" w:sz="0" w:space="0" w:color="auto"/>
        <w:left w:val="none" w:sz="0" w:space="0" w:color="auto"/>
        <w:bottom w:val="none" w:sz="0" w:space="0" w:color="auto"/>
        <w:right w:val="none" w:sz="0" w:space="0" w:color="auto"/>
      </w:divBdr>
    </w:div>
    <w:div w:id="213123767">
      <w:bodyDiv w:val="1"/>
      <w:marLeft w:val="0"/>
      <w:marRight w:val="0"/>
      <w:marTop w:val="0"/>
      <w:marBottom w:val="0"/>
      <w:divBdr>
        <w:top w:val="none" w:sz="0" w:space="0" w:color="auto"/>
        <w:left w:val="none" w:sz="0" w:space="0" w:color="auto"/>
        <w:bottom w:val="none" w:sz="0" w:space="0" w:color="auto"/>
        <w:right w:val="none" w:sz="0" w:space="0" w:color="auto"/>
      </w:divBdr>
    </w:div>
    <w:div w:id="683895424">
      <w:bodyDiv w:val="1"/>
      <w:marLeft w:val="0"/>
      <w:marRight w:val="0"/>
      <w:marTop w:val="0"/>
      <w:marBottom w:val="0"/>
      <w:divBdr>
        <w:top w:val="none" w:sz="0" w:space="0" w:color="auto"/>
        <w:left w:val="none" w:sz="0" w:space="0" w:color="auto"/>
        <w:bottom w:val="none" w:sz="0" w:space="0" w:color="auto"/>
        <w:right w:val="none" w:sz="0" w:space="0" w:color="auto"/>
      </w:divBdr>
      <w:divsChild>
        <w:div w:id="622462534">
          <w:marLeft w:val="0"/>
          <w:marRight w:val="0"/>
          <w:marTop w:val="0"/>
          <w:marBottom w:val="0"/>
          <w:divBdr>
            <w:top w:val="none" w:sz="0" w:space="0" w:color="auto"/>
            <w:left w:val="none" w:sz="0" w:space="0" w:color="auto"/>
            <w:bottom w:val="none" w:sz="0" w:space="0" w:color="auto"/>
            <w:right w:val="none" w:sz="0" w:space="0" w:color="auto"/>
          </w:divBdr>
          <w:divsChild>
            <w:div w:id="1324318253">
              <w:marLeft w:val="0"/>
              <w:marRight w:val="0"/>
              <w:marTop w:val="0"/>
              <w:marBottom w:val="0"/>
              <w:divBdr>
                <w:top w:val="none" w:sz="0" w:space="0" w:color="auto"/>
                <w:left w:val="none" w:sz="0" w:space="0" w:color="auto"/>
                <w:bottom w:val="none" w:sz="0" w:space="0" w:color="auto"/>
                <w:right w:val="none" w:sz="0" w:space="0" w:color="auto"/>
              </w:divBdr>
              <w:divsChild>
                <w:div w:id="1708411621">
                  <w:marLeft w:val="0"/>
                  <w:marRight w:val="0"/>
                  <w:marTop w:val="0"/>
                  <w:marBottom w:val="0"/>
                  <w:divBdr>
                    <w:top w:val="none" w:sz="0" w:space="0" w:color="auto"/>
                    <w:left w:val="none" w:sz="0" w:space="0" w:color="auto"/>
                    <w:bottom w:val="none" w:sz="0" w:space="0" w:color="auto"/>
                    <w:right w:val="none" w:sz="0" w:space="0" w:color="auto"/>
                  </w:divBdr>
                  <w:divsChild>
                    <w:div w:id="849105895">
                      <w:marLeft w:val="0"/>
                      <w:marRight w:val="0"/>
                      <w:marTop w:val="0"/>
                      <w:marBottom w:val="0"/>
                      <w:divBdr>
                        <w:top w:val="none" w:sz="0" w:space="0" w:color="auto"/>
                        <w:left w:val="none" w:sz="0" w:space="0" w:color="auto"/>
                        <w:bottom w:val="none" w:sz="0" w:space="0" w:color="auto"/>
                        <w:right w:val="none" w:sz="0" w:space="0" w:color="auto"/>
                      </w:divBdr>
                      <w:divsChild>
                        <w:div w:id="13553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504983">
      <w:bodyDiv w:val="1"/>
      <w:marLeft w:val="0"/>
      <w:marRight w:val="0"/>
      <w:marTop w:val="0"/>
      <w:marBottom w:val="0"/>
      <w:divBdr>
        <w:top w:val="none" w:sz="0" w:space="0" w:color="auto"/>
        <w:left w:val="none" w:sz="0" w:space="0" w:color="auto"/>
        <w:bottom w:val="none" w:sz="0" w:space="0" w:color="auto"/>
        <w:right w:val="none" w:sz="0" w:space="0" w:color="auto"/>
      </w:divBdr>
    </w:div>
    <w:div w:id="1028339878">
      <w:bodyDiv w:val="1"/>
      <w:marLeft w:val="0"/>
      <w:marRight w:val="0"/>
      <w:marTop w:val="0"/>
      <w:marBottom w:val="0"/>
      <w:divBdr>
        <w:top w:val="none" w:sz="0" w:space="0" w:color="auto"/>
        <w:left w:val="none" w:sz="0" w:space="0" w:color="auto"/>
        <w:bottom w:val="none" w:sz="0" w:space="0" w:color="auto"/>
        <w:right w:val="none" w:sz="0" w:space="0" w:color="auto"/>
      </w:divBdr>
    </w:div>
    <w:div w:id="1437092077">
      <w:bodyDiv w:val="1"/>
      <w:marLeft w:val="0"/>
      <w:marRight w:val="0"/>
      <w:marTop w:val="0"/>
      <w:marBottom w:val="0"/>
      <w:divBdr>
        <w:top w:val="none" w:sz="0" w:space="0" w:color="auto"/>
        <w:left w:val="none" w:sz="0" w:space="0" w:color="auto"/>
        <w:bottom w:val="none" w:sz="0" w:space="0" w:color="auto"/>
        <w:right w:val="none" w:sz="0" w:space="0" w:color="auto"/>
      </w:divBdr>
    </w:div>
    <w:div w:id="1784688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559</Words>
  <Characters>3024</Characters>
  <Application>Microsoft Office Word</Application>
  <DocSecurity>0</DocSecurity>
  <Lines>25</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lpstr>
    </vt:vector>
  </TitlesOfParts>
  <Company>*</Company>
  <LinksUpToDate>false</LinksUpToDate>
  <CharactersWithSpaces>3576</CharactersWithSpaces>
  <SharedDoc>false</SharedDoc>
  <HLinks>
    <vt:vector size="18" baseType="variant">
      <vt:variant>
        <vt:i4>2228331</vt:i4>
      </vt:variant>
      <vt:variant>
        <vt:i4>6</vt:i4>
      </vt:variant>
      <vt:variant>
        <vt:i4>0</vt:i4>
      </vt:variant>
      <vt:variant>
        <vt:i4>5</vt:i4>
      </vt:variant>
      <vt:variant>
        <vt:lpwstr>http://et.diavgeia.gov.gr/</vt:lpwstr>
      </vt:variant>
      <vt:variant>
        <vt:lpwstr/>
      </vt:variant>
      <vt:variant>
        <vt:i4>8257576</vt:i4>
      </vt:variant>
      <vt:variant>
        <vt:i4>3</vt:i4>
      </vt:variant>
      <vt:variant>
        <vt:i4>0</vt:i4>
      </vt:variant>
      <vt:variant>
        <vt:i4>5</vt:i4>
      </vt:variant>
      <vt:variant>
        <vt:lpwstr>http://www.yppo.gr/</vt:lpwstr>
      </vt:variant>
      <vt:variant>
        <vt:lpwstr/>
      </vt:variant>
      <vt:variant>
        <vt:i4>6946881</vt:i4>
      </vt:variant>
      <vt:variant>
        <vt:i4>0</vt:i4>
      </vt:variant>
      <vt:variant>
        <vt:i4>0</vt:i4>
      </vt:variant>
      <vt:variant>
        <vt:i4>5</vt:i4>
      </vt:variant>
      <vt:variant>
        <vt:lpwstr>mailto:ibepka@culture.gr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Sofia Kiga</cp:lastModifiedBy>
  <cp:revision>2</cp:revision>
  <cp:lastPrinted>2012-09-19T10:22:00Z</cp:lastPrinted>
  <dcterms:created xsi:type="dcterms:W3CDTF">2025-10-03T11:05:00Z</dcterms:created>
  <dcterms:modified xsi:type="dcterms:W3CDTF">2025-10-03T11:05:00Z</dcterms:modified>
</cp:coreProperties>
</file>